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59AD" w14:textId="062CFAC8" w:rsidR="005E14EC" w:rsidRPr="00EA1EAF" w:rsidRDefault="00AF5AC9" w:rsidP="005E14EC">
      <w:pPr>
        <w:rPr>
          <w:rFonts w:ascii="XCCW Joined 10a" w:hAnsi="XCCW Joined 10a"/>
          <w:b/>
          <w:u w:val="single"/>
        </w:rPr>
      </w:pPr>
      <w:r>
        <w:rPr>
          <w:rFonts w:ascii="XCCW Joined 10a" w:hAnsi="XCCW Joined 10a"/>
          <w:b/>
          <w:u w:val="single"/>
        </w:rPr>
        <w:t>L</w:t>
      </w:r>
      <w:r w:rsidR="005E14EC" w:rsidRPr="00EA1EAF">
        <w:rPr>
          <w:rFonts w:ascii="XCCW Joined 10a" w:hAnsi="XCCW Joined 10a"/>
          <w:b/>
          <w:u w:val="single"/>
        </w:rPr>
        <w:t>ong term plan</w:t>
      </w:r>
    </w:p>
    <w:p w14:paraId="500DB03B" w14:textId="77777777" w:rsidR="00EA1EAF" w:rsidRPr="00EA1EAF" w:rsidRDefault="00EA1EAF" w:rsidP="00EA1EAF">
      <w:pPr>
        <w:autoSpaceDE w:val="0"/>
        <w:autoSpaceDN w:val="0"/>
        <w:adjustRightInd w:val="0"/>
        <w:spacing w:after="0" w:line="240" w:lineRule="auto"/>
        <w:rPr>
          <w:rFonts w:ascii="XCCW Joined 10a" w:hAnsi="XCCW Joined 10a" w:cs="SourceSansPro-Black"/>
          <w:b/>
          <w:bCs/>
          <w:u w:val="single"/>
        </w:rPr>
      </w:pPr>
      <w:r w:rsidRPr="00EA1EAF">
        <w:rPr>
          <w:rFonts w:ascii="XCCW Joined 10a" w:hAnsi="XCCW Joined 10a" w:cs="SourceSansPro-Black"/>
          <w:b/>
          <w:bCs/>
          <w:u w:val="single"/>
        </w:rPr>
        <w:t>Early Years (EYFS)</w:t>
      </w:r>
    </w:p>
    <w:p w14:paraId="1599D285" w14:textId="606E3BA8" w:rsidR="00EA1EAF" w:rsidRDefault="000B2211" w:rsidP="000B2211">
      <w:pPr>
        <w:autoSpaceDE w:val="0"/>
        <w:autoSpaceDN w:val="0"/>
        <w:adjustRightInd w:val="0"/>
        <w:spacing w:after="0" w:line="240" w:lineRule="auto"/>
        <w:rPr>
          <w:rFonts w:ascii="XCCW Joined 10a" w:hAnsi="XCCW Joined 10a" w:cs="SourceSansPro-Regular"/>
        </w:rPr>
      </w:pPr>
      <w:r w:rsidRPr="000B2211">
        <w:rPr>
          <w:rFonts w:ascii="XCCW Joined 10a" w:hAnsi="XCCW Joined 10a" w:cs="SourceSansPro-Regular"/>
        </w:rPr>
        <w:t xml:space="preserve">Planning responds to the needs of the children and </w:t>
      </w:r>
      <w:r w:rsidR="00861E49">
        <w:rPr>
          <w:rFonts w:ascii="XCCW Joined 10a" w:hAnsi="XCCW Joined 10a" w:cs="SourceSansPro-Regular"/>
        </w:rPr>
        <w:t>is organised through the en</w:t>
      </w:r>
      <w:r w:rsidRPr="000B2211">
        <w:rPr>
          <w:rFonts w:ascii="XCCW Joined 10a" w:hAnsi="XCCW Joined 10a" w:cs="SourceSansPro-Regular"/>
        </w:rPr>
        <w:t>vironment</w:t>
      </w:r>
      <w:r w:rsidR="005402D5">
        <w:rPr>
          <w:rFonts w:ascii="XCCW Joined 10a" w:hAnsi="XCCW Joined 10a" w:cs="SourceSansPro-Regular"/>
        </w:rPr>
        <w:t>, explorations</w:t>
      </w:r>
      <w:r w:rsidR="00357D8D">
        <w:rPr>
          <w:rFonts w:ascii="XCCW Joined 10a" w:hAnsi="XCCW Joined 10a" w:cs="SourceSansPro-Regular"/>
        </w:rPr>
        <w:t>, the role of the adult and parents and carers</w:t>
      </w:r>
      <w:r w:rsidRPr="000B2211">
        <w:rPr>
          <w:rFonts w:ascii="XCCW Joined 10a" w:hAnsi="XCCW Joined 10a" w:cs="SourceSansPro-Regular"/>
        </w:rPr>
        <w:t xml:space="preserve"> to support their personal, social and emotional development.</w:t>
      </w:r>
      <w:r w:rsidR="003908C2">
        <w:rPr>
          <w:rFonts w:ascii="XCCW Joined 10a" w:hAnsi="XCCW Joined 10a" w:cs="SourceSansPro-Regular"/>
        </w:rPr>
        <w:t xml:space="preserve">  </w:t>
      </w:r>
      <w:r w:rsidRPr="000B2211">
        <w:rPr>
          <w:rFonts w:ascii="XCCW Joined 10a" w:hAnsi="XCCW Joined 10a" w:cs="SourceSansPro-Regular"/>
        </w:rPr>
        <w:t>Specific content which cannot be integrated is taught discretely.</w:t>
      </w:r>
    </w:p>
    <w:p w14:paraId="7C35DF76" w14:textId="77777777" w:rsidR="003908C2" w:rsidRPr="00EA1EAF" w:rsidRDefault="003908C2" w:rsidP="000B2211">
      <w:pPr>
        <w:autoSpaceDE w:val="0"/>
        <w:autoSpaceDN w:val="0"/>
        <w:adjustRightInd w:val="0"/>
        <w:spacing w:after="0" w:line="240" w:lineRule="auto"/>
        <w:rPr>
          <w:rFonts w:ascii="XCCW Joined 10a" w:hAnsi="XCCW Joined 10a"/>
          <w:b/>
          <w:u w:val="single"/>
        </w:rPr>
      </w:pPr>
    </w:p>
    <w:tbl>
      <w:tblPr>
        <w:tblStyle w:val="TableGrid"/>
        <w:tblW w:w="13575" w:type="dxa"/>
        <w:tblInd w:w="0" w:type="dxa"/>
        <w:tblLook w:val="04A0" w:firstRow="1" w:lastRow="0" w:firstColumn="1" w:lastColumn="0" w:noHBand="0" w:noVBand="1"/>
      </w:tblPr>
      <w:tblGrid>
        <w:gridCol w:w="1231"/>
        <w:gridCol w:w="1831"/>
        <w:gridCol w:w="1802"/>
        <w:gridCol w:w="2063"/>
        <w:gridCol w:w="2423"/>
        <w:gridCol w:w="2423"/>
        <w:gridCol w:w="1802"/>
      </w:tblGrid>
      <w:tr w:rsidR="007753CA" w:rsidRPr="00CB1602" w14:paraId="16581E1B" w14:textId="77777777" w:rsidTr="00CB1602">
        <w:trPr>
          <w:trHeight w:val="727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0C67" w14:textId="77777777" w:rsidR="007753CA" w:rsidRPr="00CB1602" w:rsidRDefault="007753CA">
            <w:pPr>
              <w:spacing w:line="240" w:lineRule="auto"/>
              <w:rPr>
                <w:rFonts w:ascii="XCCW Joined 10a" w:hAnsi="XCCW Joined 10a"/>
                <w:b/>
                <w:bCs/>
                <w:sz w:val="18"/>
                <w:szCs w:val="18"/>
              </w:rPr>
            </w:pPr>
            <w:r w:rsidRPr="00CB1602">
              <w:rPr>
                <w:rFonts w:ascii="XCCW Joined 10a" w:hAnsi="XCCW Joined 10a"/>
                <w:b/>
                <w:bCs/>
                <w:sz w:val="18"/>
                <w:szCs w:val="18"/>
              </w:rPr>
              <w:t>Year group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3AEC" w14:textId="6DD5C329" w:rsidR="007753CA" w:rsidRPr="00CB1602" w:rsidRDefault="007753CA">
            <w:pPr>
              <w:spacing w:line="240" w:lineRule="auto"/>
              <w:rPr>
                <w:rFonts w:ascii="XCCW Joined 10a" w:hAnsi="XCCW Joined 10a"/>
                <w:b/>
                <w:bCs/>
                <w:sz w:val="18"/>
                <w:szCs w:val="18"/>
              </w:rPr>
            </w:pPr>
            <w:r w:rsidRPr="00CB1602">
              <w:rPr>
                <w:rFonts w:ascii="XCCW Joined 10a" w:hAnsi="XCCW Joined 10a"/>
                <w:b/>
                <w:bCs/>
                <w:sz w:val="18"/>
                <w:szCs w:val="18"/>
              </w:rPr>
              <w:t>Au 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D85D" w14:textId="604CEF7B" w:rsidR="007753CA" w:rsidRPr="00CB1602" w:rsidRDefault="007753CA">
            <w:pPr>
              <w:spacing w:line="240" w:lineRule="auto"/>
              <w:rPr>
                <w:rFonts w:ascii="XCCW Joined 10a" w:hAnsi="XCCW Joined 10a"/>
                <w:b/>
                <w:bCs/>
                <w:sz w:val="18"/>
                <w:szCs w:val="18"/>
              </w:rPr>
            </w:pPr>
            <w:r w:rsidRPr="00CB1602">
              <w:rPr>
                <w:rFonts w:ascii="XCCW Joined 10a" w:hAnsi="XCCW Joined 10a"/>
                <w:b/>
                <w:bCs/>
                <w:sz w:val="18"/>
                <w:szCs w:val="18"/>
              </w:rPr>
              <w:t>Au 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5CC0" w14:textId="77777777" w:rsidR="007753CA" w:rsidRPr="00CB1602" w:rsidRDefault="007753CA">
            <w:pPr>
              <w:spacing w:line="240" w:lineRule="auto"/>
              <w:rPr>
                <w:rFonts w:ascii="XCCW Joined 10a" w:hAnsi="XCCW Joined 10a"/>
                <w:b/>
                <w:bCs/>
                <w:sz w:val="18"/>
                <w:szCs w:val="18"/>
              </w:rPr>
            </w:pPr>
            <w:proofErr w:type="spellStart"/>
            <w:r w:rsidRPr="00CB1602">
              <w:rPr>
                <w:rFonts w:ascii="XCCW Joined 10a" w:hAnsi="XCCW Joined 10a"/>
                <w:b/>
                <w:bCs/>
                <w:sz w:val="18"/>
                <w:szCs w:val="18"/>
              </w:rPr>
              <w:t>Sp</w:t>
            </w:r>
            <w:proofErr w:type="spellEnd"/>
            <w:r w:rsidRPr="00CB1602">
              <w:rPr>
                <w:rFonts w:ascii="XCCW Joined 10a" w:hAnsi="XCCW Joined 10a"/>
                <w:b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FA0E" w14:textId="77777777" w:rsidR="007753CA" w:rsidRPr="00CB1602" w:rsidRDefault="007753CA">
            <w:pPr>
              <w:spacing w:line="240" w:lineRule="auto"/>
              <w:rPr>
                <w:rFonts w:ascii="XCCW Joined 10a" w:hAnsi="XCCW Joined 10a"/>
                <w:b/>
                <w:bCs/>
                <w:sz w:val="18"/>
                <w:szCs w:val="18"/>
              </w:rPr>
            </w:pPr>
            <w:proofErr w:type="spellStart"/>
            <w:r w:rsidRPr="00CB1602">
              <w:rPr>
                <w:rFonts w:ascii="XCCW Joined 10a" w:hAnsi="XCCW Joined 10a"/>
                <w:b/>
                <w:bCs/>
                <w:sz w:val="18"/>
                <w:szCs w:val="18"/>
              </w:rPr>
              <w:t>Sp</w:t>
            </w:r>
            <w:proofErr w:type="spellEnd"/>
            <w:r w:rsidRPr="00CB1602">
              <w:rPr>
                <w:rFonts w:ascii="XCCW Joined 10a" w:hAnsi="XCCW Joined 10a"/>
                <w:b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CFCA" w14:textId="77777777" w:rsidR="007753CA" w:rsidRPr="00CB1602" w:rsidRDefault="007753CA">
            <w:pPr>
              <w:spacing w:line="240" w:lineRule="auto"/>
              <w:rPr>
                <w:rFonts w:ascii="XCCW Joined 10a" w:hAnsi="XCCW Joined 10a"/>
                <w:b/>
                <w:bCs/>
                <w:sz w:val="18"/>
                <w:szCs w:val="18"/>
              </w:rPr>
            </w:pPr>
            <w:r w:rsidRPr="00CB1602">
              <w:rPr>
                <w:rFonts w:ascii="XCCW Joined 10a" w:hAnsi="XCCW Joined 10a"/>
                <w:b/>
                <w:bCs/>
                <w:sz w:val="18"/>
                <w:szCs w:val="18"/>
              </w:rPr>
              <w:t>Su 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5705" w14:textId="77777777" w:rsidR="007753CA" w:rsidRPr="00CB1602" w:rsidRDefault="007753CA">
            <w:pPr>
              <w:spacing w:line="240" w:lineRule="auto"/>
              <w:rPr>
                <w:rFonts w:ascii="XCCW Joined 10a" w:hAnsi="XCCW Joined 10a"/>
                <w:b/>
                <w:bCs/>
                <w:sz w:val="18"/>
                <w:szCs w:val="18"/>
              </w:rPr>
            </w:pPr>
            <w:r w:rsidRPr="00CB1602">
              <w:rPr>
                <w:rFonts w:ascii="XCCW Joined 10a" w:hAnsi="XCCW Joined 10a"/>
                <w:b/>
                <w:bCs/>
                <w:sz w:val="18"/>
                <w:szCs w:val="18"/>
              </w:rPr>
              <w:t>Su 2</w:t>
            </w:r>
          </w:p>
        </w:tc>
      </w:tr>
      <w:tr w:rsidR="007753CA" w:rsidRPr="00A10B73" w14:paraId="691F70EF" w14:textId="77777777" w:rsidTr="00CB1602">
        <w:trPr>
          <w:trHeight w:val="727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A9A1" w14:textId="77777777" w:rsidR="007753CA" w:rsidRPr="00CB1602" w:rsidRDefault="007753CA" w:rsidP="00CB1602">
            <w:pPr>
              <w:spacing w:line="240" w:lineRule="auto"/>
              <w:jc w:val="center"/>
              <w:rPr>
                <w:rFonts w:ascii="XCCW Joined 10a" w:hAnsi="XCCW Joined 10a"/>
                <w:b/>
                <w:bCs/>
                <w:sz w:val="18"/>
                <w:szCs w:val="18"/>
              </w:rPr>
            </w:pPr>
            <w:r w:rsidRPr="00CB1602">
              <w:rPr>
                <w:rFonts w:ascii="XCCW Joined 10a" w:hAnsi="XCCW Joined 10a"/>
                <w:b/>
                <w:bCs/>
                <w:sz w:val="18"/>
                <w:szCs w:val="18"/>
              </w:rPr>
              <w:t>Y1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27F5" w14:textId="263E3C91" w:rsidR="007753CA" w:rsidRPr="00A10B73" w:rsidRDefault="00927CDC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10B73">
              <w:rPr>
                <w:rFonts w:ascii="XCCW Joined 10a" w:hAnsi="XCCW Joined 10a"/>
                <w:sz w:val="18"/>
                <w:szCs w:val="18"/>
              </w:rPr>
              <w:t>Being Healthy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35DA" w14:textId="65259AB8" w:rsidR="00927CDC" w:rsidRPr="00A10B73" w:rsidRDefault="00927CDC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10B73">
              <w:rPr>
                <w:rFonts w:ascii="XCCW Joined 10a" w:hAnsi="XCCW Joined 10a"/>
                <w:sz w:val="18"/>
                <w:szCs w:val="18"/>
              </w:rPr>
              <w:t>Difference and Diversity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A9C9" w14:textId="528634BF" w:rsidR="00927CDC" w:rsidRPr="00A10B73" w:rsidRDefault="00927CDC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10B73">
              <w:rPr>
                <w:rFonts w:ascii="XCCW Joined 10a" w:hAnsi="XCCW Joined 10a"/>
                <w:sz w:val="18"/>
                <w:szCs w:val="18"/>
              </w:rPr>
              <w:t>Exploring emotions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69B3" w14:textId="1090133D" w:rsidR="007753CA" w:rsidRPr="00A10B73" w:rsidRDefault="00363372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10B73">
              <w:rPr>
                <w:rFonts w:ascii="XCCW Joined 10a" w:hAnsi="XCCW Joined 10a"/>
                <w:sz w:val="18"/>
                <w:szCs w:val="18"/>
              </w:rPr>
              <w:t>Relationships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C7D0" w14:textId="77777777" w:rsidR="00363372" w:rsidRDefault="00363372" w:rsidP="00363372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10B73">
              <w:rPr>
                <w:rFonts w:ascii="XCCW Joined 10a" w:hAnsi="XCCW Joined 10a"/>
                <w:sz w:val="18"/>
                <w:szCs w:val="18"/>
              </w:rPr>
              <w:t>Being responsible</w:t>
            </w:r>
          </w:p>
          <w:p w14:paraId="091ABE2A" w14:textId="7E013D0D" w:rsidR="007753CA" w:rsidRPr="00A10B73" w:rsidRDefault="007753CA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62BC" w14:textId="77777777" w:rsidR="00363372" w:rsidRDefault="00363372" w:rsidP="00363372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10B73">
              <w:rPr>
                <w:rFonts w:ascii="XCCW Joined 10a" w:hAnsi="XCCW Joined 10a"/>
                <w:sz w:val="18"/>
                <w:szCs w:val="18"/>
              </w:rPr>
              <w:t>Bullying matters</w:t>
            </w:r>
          </w:p>
          <w:p w14:paraId="61FE0555" w14:textId="63D7A3F6" w:rsidR="007753CA" w:rsidRPr="00A10B73" w:rsidRDefault="007753CA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</w:p>
        </w:tc>
      </w:tr>
      <w:tr w:rsidR="007753CA" w:rsidRPr="00A10B73" w14:paraId="15E8A847" w14:textId="77777777" w:rsidTr="00CB1602">
        <w:trPr>
          <w:trHeight w:val="727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5F9B" w14:textId="77777777" w:rsidR="007753CA" w:rsidRPr="00CB1602" w:rsidRDefault="007753CA" w:rsidP="00CB1602">
            <w:pPr>
              <w:spacing w:line="240" w:lineRule="auto"/>
              <w:jc w:val="center"/>
              <w:rPr>
                <w:rFonts w:ascii="XCCW Joined 10a" w:hAnsi="XCCW Joined 10a"/>
                <w:b/>
                <w:bCs/>
                <w:sz w:val="18"/>
                <w:szCs w:val="18"/>
              </w:rPr>
            </w:pPr>
            <w:r w:rsidRPr="00CB1602">
              <w:rPr>
                <w:rFonts w:ascii="XCCW Joined 10a" w:hAnsi="XCCW Joined 10a"/>
                <w:b/>
                <w:bCs/>
                <w:sz w:val="18"/>
                <w:szCs w:val="18"/>
              </w:rPr>
              <w:t>Y2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E32D" w14:textId="6D81DFA5" w:rsidR="00A647D7" w:rsidRPr="00A10B73" w:rsidRDefault="00A647D7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10B73">
              <w:rPr>
                <w:rFonts w:ascii="XCCW Joined 10a" w:hAnsi="XCCW Joined 10a"/>
                <w:sz w:val="18"/>
                <w:szCs w:val="18"/>
              </w:rPr>
              <w:t>Drug education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B9D1" w14:textId="77777777" w:rsidR="00A647D7" w:rsidRDefault="00A647D7" w:rsidP="00A647D7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10B73">
              <w:rPr>
                <w:rFonts w:ascii="XCCW Joined 10a" w:hAnsi="XCCW Joined 10a"/>
                <w:sz w:val="18"/>
                <w:szCs w:val="18"/>
              </w:rPr>
              <w:t>Being me</w:t>
            </w:r>
          </w:p>
          <w:p w14:paraId="1F248B23" w14:textId="43E4971E" w:rsidR="00A647D7" w:rsidRPr="00A10B73" w:rsidRDefault="00A647D7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7E4D" w14:textId="57775DAC" w:rsidR="007753CA" w:rsidRPr="00A10B73" w:rsidRDefault="00A647D7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10B73">
              <w:rPr>
                <w:rFonts w:ascii="XCCW Joined 10a" w:hAnsi="XCCW Joined 10a"/>
                <w:sz w:val="18"/>
                <w:szCs w:val="18"/>
              </w:rPr>
              <w:t>Changes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3FD7" w14:textId="71B0F547" w:rsidR="008D4828" w:rsidRPr="00A10B73" w:rsidRDefault="008D4828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10B73">
              <w:rPr>
                <w:rFonts w:ascii="XCCW Joined 10a" w:hAnsi="XCCW Joined 10a"/>
                <w:sz w:val="18"/>
                <w:szCs w:val="18"/>
              </w:rPr>
              <w:t>Growing up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D669" w14:textId="77777777" w:rsidR="008D4828" w:rsidRDefault="008D4828" w:rsidP="008D4828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10B73">
              <w:rPr>
                <w:rFonts w:ascii="XCCW Joined 10a" w:hAnsi="XCCW Joined 10a"/>
                <w:sz w:val="18"/>
                <w:szCs w:val="18"/>
              </w:rPr>
              <w:t>Money matters</w:t>
            </w:r>
          </w:p>
          <w:p w14:paraId="19B9FC37" w14:textId="56DA9C9A" w:rsidR="007753CA" w:rsidRPr="00A10B73" w:rsidRDefault="007753CA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318F" w14:textId="77777777" w:rsidR="008D4828" w:rsidRDefault="008D4828" w:rsidP="008D4828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10B73">
              <w:rPr>
                <w:rFonts w:ascii="XCCW Joined 10a" w:hAnsi="XCCW Joined 10a"/>
                <w:sz w:val="18"/>
                <w:szCs w:val="18"/>
              </w:rPr>
              <w:t>Being safe</w:t>
            </w:r>
          </w:p>
          <w:p w14:paraId="0F0D8D0B" w14:textId="2AF5F136" w:rsidR="007753CA" w:rsidRPr="00A10B73" w:rsidRDefault="007753CA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</w:p>
        </w:tc>
      </w:tr>
      <w:tr w:rsidR="00B32C67" w:rsidRPr="00A10B73" w14:paraId="39014E03" w14:textId="77777777" w:rsidTr="00CB1602">
        <w:trPr>
          <w:trHeight w:val="727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77FF" w14:textId="77777777" w:rsidR="00B32C67" w:rsidRPr="00CB1602" w:rsidRDefault="00B32C67" w:rsidP="00CB1602">
            <w:pPr>
              <w:spacing w:line="240" w:lineRule="auto"/>
              <w:jc w:val="center"/>
              <w:rPr>
                <w:rFonts w:ascii="XCCW Joined 10a" w:hAnsi="XCCW Joined 10a"/>
                <w:b/>
                <w:bCs/>
                <w:sz w:val="18"/>
                <w:szCs w:val="18"/>
              </w:rPr>
            </w:pPr>
            <w:r w:rsidRPr="00CB1602">
              <w:rPr>
                <w:rFonts w:ascii="XCCW Joined 10a" w:hAnsi="XCCW Joined 10a"/>
                <w:b/>
                <w:bCs/>
                <w:sz w:val="18"/>
                <w:szCs w:val="18"/>
              </w:rPr>
              <w:t>Y3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842F" w14:textId="2CCB5ACD" w:rsidR="00B32C67" w:rsidRPr="00A10B73" w:rsidRDefault="00B32C67" w:rsidP="00B32C67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10B73">
              <w:rPr>
                <w:rFonts w:ascii="XCCW Joined 10a" w:hAnsi="XCCW Joined 10a"/>
                <w:sz w:val="18"/>
                <w:szCs w:val="18"/>
              </w:rPr>
              <w:t>Being Healthy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CAF9" w14:textId="5FE919F4" w:rsidR="00B32C67" w:rsidRPr="00A10B73" w:rsidRDefault="00B32C67" w:rsidP="00B32C67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10B73">
              <w:rPr>
                <w:rFonts w:ascii="XCCW Joined 10a" w:hAnsi="XCCW Joined 10a"/>
                <w:sz w:val="18"/>
                <w:szCs w:val="18"/>
              </w:rPr>
              <w:t>Difference and Diversity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62DD" w14:textId="63364A94" w:rsidR="00B32C67" w:rsidRPr="00A10B73" w:rsidRDefault="00B32C67" w:rsidP="00B32C67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10B73">
              <w:rPr>
                <w:rFonts w:ascii="XCCW Joined 10a" w:hAnsi="XCCW Joined 10a"/>
                <w:sz w:val="18"/>
                <w:szCs w:val="18"/>
              </w:rPr>
              <w:t>Exploring emotions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78CD" w14:textId="5EEF5A04" w:rsidR="00B32C67" w:rsidRPr="00A10B73" w:rsidRDefault="00B32C67" w:rsidP="00B32C67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10B73">
              <w:rPr>
                <w:rFonts w:ascii="XCCW Joined 10a" w:hAnsi="XCCW Joined 10a"/>
                <w:sz w:val="18"/>
                <w:szCs w:val="18"/>
              </w:rPr>
              <w:t>Relationships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09CD" w14:textId="77777777" w:rsidR="00B32C67" w:rsidRDefault="00B32C67" w:rsidP="00B32C67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10B73">
              <w:rPr>
                <w:rFonts w:ascii="XCCW Joined 10a" w:hAnsi="XCCW Joined 10a"/>
                <w:sz w:val="18"/>
                <w:szCs w:val="18"/>
              </w:rPr>
              <w:t>Being responsible</w:t>
            </w:r>
          </w:p>
          <w:p w14:paraId="33FF1303" w14:textId="1F5D321B" w:rsidR="00B32C67" w:rsidRPr="00A10B73" w:rsidRDefault="00B32C67" w:rsidP="00B32C67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20BD" w14:textId="77777777" w:rsidR="00B32C67" w:rsidRDefault="00B32C67" w:rsidP="00B32C67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10B73">
              <w:rPr>
                <w:rFonts w:ascii="XCCW Joined 10a" w:hAnsi="XCCW Joined 10a"/>
                <w:sz w:val="18"/>
                <w:szCs w:val="18"/>
              </w:rPr>
              <w:t>Bullying matters</w:t>
            </w:r>
          </w:p>
          <w:p w14:paraId="5B892FF2" w14:textId="2D7CEF11" w:rsidR="00B32C67" w:rsidRPr="00A10B73" w:rsidRDefault="00B32C67" w:rsidP="00B32C67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</w:p>
        </w:tc>
      </w:tr>
      <w:tr w:rsidR="006D188F" w:rsidRPr="00A10B73" w14:paraId="52153DAD" w14:textId="77777777" w:rsidTr="00CB1602">
        <w:trPr>
          <w:trHeight w:val="73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AB40" w14:textId="77777777" w:rsidR="006D188F" w:rsidRPr="00CB1602" w:rsidRDefault="006D188F" w:rsidP="00CB1602">
            <w:pPr>
              <w:spacing w:line="240" w:lineRule="auto"/>
              <w:jc w:val="center"/>
              <w:rPr>
                <w:rFonts w:ascii="XCCW Joined 10a" w:hAnsi="XCCW Joined 10a"/>
                <w:b/>
                <w:bCs/>
                <w:sz w:val="18"/>
                <w:szCs w:val="18"/>
              </w:rPr>
            </w:pPr>
            <w:r w:rsidRPr="00CB1602">
              <w:rPr>
                <w:rFonts w:ascii="XCCW Joined 10a" w:hAnsi="XCCW Joined 10a"/>
                <w:b/>
                <w:bCs/>
                <w:sz w:val="18"/>
                <w:szCs w:val="18"/>
              </w:rPr>
              <w:t>Y4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4006" w14:textId="10386789" w:rsidR="006D188F" w:rsidRPr="00A10B73" w:rsidRDefault="006D188F" w:rsidP="006D188F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10B73">
              <w:rPr>
                <w:rFonts w:ascii="XCCW Joined 10a" w:hAnsi="XCCW Joined 10a"/>
                <w:sz w:val="18"/>
                <w:szCs w:val="18"/>
              </w:rPr>
              <w:t>Drug education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E69A" w14:textId="77777777" w:rsidR="006D188F" w:rsidRDefault="006D188F" w:rsidP="006D188F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10B73">
              <w:rPr>
                <w:rFonts w:ascii="XCCW Joined 10a" w:hAnsi="XCCW Joined 10a"/>
                <w:sz w:val="18"/>
                <w:szCs w:val="18"/>
              </w:rPr>
              <w:t>Being me</w:t>
            </w:r>
          </w:p>
          <w:p w14:paraId="2D22199C" w14:textId="5EE8AC03" w:rsidR="006D188F" w:rsidRPr="00A10B73" w:rsidRDefault="006D188F" w:rsidP="006D188F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37C3" w14:textId="6A7AD271" w:rsidR="006D188F" w:rsidRPr="00A10B73" w:rsidRDefault="006D188F" w:rsidP="006D188F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10B73">
              <w:rPr>
                <w:rFonts w:ascii="XCCW Joined 10a" w:hAnsi="XCCW Joined 10a"/>
                <w:sz w:val="18"/>
                <w:szCs w:val="18"/>
              </w:rPr>
              <w:t>Changes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EF43" w14:textId="59684120" w:rsidR="006D188F" w:rsidRPr="00A10B73" w:rsidRDefault="006D188F" w:rsidP="006D188F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10B73">
              <w:rPr>
                <w:rFonts w:ascii="XCCW Joined 10a" w:hAnsi="XCCW Joined 10a"/>
                <w:sz w:val="18"/>
                <w:szCs w:val="18"/>
              </w:rPr>
              <w:t>Growing up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44A7" w14:textId="77777777" w:rsidR="006D188F" w:rsidRDefault="006D188F" w:rsidP="006D188F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10B73">
              <w:rPr>
                <w:rFonts w:ascii="XCCW Joined 10a" w:hAnsi="XCCW Joined 10a"/>
                <w:sz w:val="18"/>
                <w:szCs w:val="18"/>
              </w:rPr>
              <w:t>Money matters</w:t>
            </w:r>
          </w:p>
          <w:p w14:paraId="2E379264" w14:textId="0F97404B" w:rsidR="006D188F" w:rsidRPr="00A10B73" w:rsidRDefault="006D188F" w:rsidP="006D188F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6A0B" w14:textId="77777777" w:rsidR="006D188F" w:rsidRDefault="006D188F" w:rsidP="006D188F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10B73">
              <w:rPr>
                <w:rFonts w:ascii="XCCW Joined 10a" w:hAnsi="XCCW Joined 10a"/>
                <w:sz w:val="18"/>
                <w:szCs w:val="18"/>
              </w:rPr>
              <w:t>Being safe</w:t>
            </w:r>
          </w:p>
          <w:p w14:paraId="24F7D0E2" w14:textId="2B78987B" w:rsidR="006D188F" w:rsidRPr="00A10B73" w:rsidRDefault="006D188F" w:rsidP="006D188F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</w:p>
        </w:tc>
      </w:tr>
      <w:tr w:rsidR="00A647D7" w:rsidRPr="00A10B73" w14:paraId="2A3260B1" w14:textId="77777777" w:rsidTr="00CB1602">
        <w:trPr>
          <w:trHeight w:val="727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EBF1" w14:textId="77777777" w:rsidR="00A647D7" w:rsidRPr="00CB1602" w:rsidRDefault="00A647D7" w:rsidP="00CB1602">
            <w:pPr>
              <w:spacing w:line="240" w:lineRule="auto"/>
              <w:jc w:val="center"/>
              <w:rPr>
                <w:rFonts w:ascii="XCCW Joined 10a" w:hAnsi="XCCW Joined 10a"/>
                <w:b/>
                <w:bCs/>
                <w:sz w:val="18"/>
                <w:szCs w:val="18"/>
              </w:rPr>
            </w:pPr>
            <w:r w:rsidRPr="00CB1602">
              <w:rPr>
                <w:rFonts w:ascii="XCCW Joined 10a" w:hAnsi="XCCW Joined 10a"/>
                <w:b/>
                <w:bCs/>
                <w:sz w:val="18"/>
                <w:szCs w:val="18"/>
              </w:rPr>
              <w:t>Y5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6FD5" w14:textId="624C6030" w:rsidR="00A647D7" w:rsidRPr="00A10B73" w:rsidRDefault="00A647D7" w:rsidP="00A647D7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10B73">
              <w:rPr>
                <w:rFonts w:ascii="XCCW Joined 10a" w:hAnsi="XCCW Joined 10a"/>
                <w:sz w:val="18"/>
                <w:szCs w:val="18"/>
              </w:rPr>
              <w:t>Being Healthy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FF87" w14:textId="207BFF0E" w:rsidR="00A647D7" w:rsidRPr="00A10B73" w:rsidRDefault="00A647D7" w:rsidP="00A647D7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10B73">
              <w:rPr>
                <w:rFonts w:ascii="XCCW Joined 10a" w:hAnsi="XCCW Joined 10a"/>
                <w:sz w:val="18"/>
                <w:szCs w:val="18"/>
              </w:rPr>
              <w:t>Difference and Diversity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BFE6" w14:textId="72FDAFBA" w:rsidR="00A647D7" w:rsidRPr="00A10B73" w:rsidRDefault="00A647D7" w:rsidP="00A647D7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10B73">
              <w:rPr>
                <w:rFonts w:ascii="XCCW Joined 10a" w:hAnsi="XCCW Joined 10a"/>
                <w:sz w:val="18"/>
                <w:szCs w:val="18"/>
              </w:rPr>
              <w:t>Exploring emotions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BCEF" w14:textId="2CE3DA19" w:rsidR="00A647D7" w:rsidRPr="00A10B73" w:rsidRDefault="00A647D7" w:rsidP="00A647D7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10B73">
              <w:rPr>
                <w:rFonts w:ascii="XCCW Joined 10a" w:hAnsi="XCCW Joined 10a"/>
                <w:sz w:val="18"/>
                <w:szCs w:val="18"/>
              </w:rPr>
              <w:t>Relationships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5C78" w14:textId="77777777" w:rsidR="00A647D7" w:rsidRDefault="00A647D7" w:rsidP="00A647D7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10B73">
              <w:rPr>
                <w:rFonts w:ascii="XCCW Joined 10a" w:hAnsi="XCCW Joined 10a"/>
                <w:sz w:val="18"/>
                <w:szCs w:val="18"/>
              </w:rPr>
              <w:t>Being responsible</w:t>
            </w:r>
          </w:p>
          <w:p w14:paraId="087509A0" w14:textId="3C32B1F8" w:rsidR="00A647D7" w:rsidRPr="00A10B73" w:rsidRDefault="00A647D7" w:rsidP="00A647D7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3EB0" w14:textId="77777777" w:rsidR="00A647D7" w:rsidRDefault="00A647D7" w:rsidP="00A647D7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10B73">
              <w:rPr>
                <w:rFonts w:ascii="XCCW Joined 10a" w:hAnsi="XCCW Joined 10a"/>
                <w:sz w:val="18"/>
                <w:szCs w:val="18"/>
              </w:rPr>
              <w:t>Bullying matters</w:t>
            </w:r>
          </w:p>
          <w:p w14:paraId="0CFEE8B7" w14:textId="2A025E95" w:rsidR="00A647D7" w:rsidRPr="00A10B73" w:rsidRDefault="00A647D7" w:rsidP="00A647D7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</w:p>
        </w:tc>
      </w:tr>
      <w:tr w:rsidR="006D188F" w:rsidRPr="00A10B73" w14:paraId="1A076B86" w14:textId="77777777" w:rsidTr="00CB1602">
        <w:trPr>
          <w:trHeight w:val="727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2038" w14:textId="77777777" w:rsidR="006D188F" w:rsidRPr="00CB1602" w:rsidRDefault="006D188F" w:rsidP="00CB1602">
            <w:pPr>
              <w:spacing w:line="240" w:lineRule="auto"/>
              <w:jc w:val="center"/>
              <w:rPr>
                <w:rFonts w:ascii="XCCW Joined 10a" w:hAnsi="XCCW Joined 10a"/>
                <w:b/>
                <w:bCs/>
                <w:sz w:val="18"/>
                <w:szCs w:val="18"/>
              </w:rPr>
            </w:pPr>
            <w:r w:rsidRPr="00CB1602">
              <w:rPr>
                <w:rFonts w:ascii="XCCW Joined 10a" w:hAnsi="XCCW Joined 10a"/>
                <w:b/>
                <w:bCs/>
                <w:sz w:val="18"/>
                <w:szCs w:val="18"/>
              </w:rPr>
              <w:t>Y6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FECC" w14:textId="3CA7369C" w:rsidR="006D188F" w:rsidRPr="00A10B73" w:rsidRDefault="006D188F" w:rsidP="006D188F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10B73">
              <w:rPr>
                <w:rFonts w:ascii="XCCW Joined 10a" w:hAnsi="XCCW Joined 10a"/>
                <w:sz w:val="18"/>
                <w:szCs w:val="18"/>
              </w:rPr>
              <w:t>Drug education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DDC2" w14:textId="77777777" w:rsidR="006D188F" w:rsidRDefault="006D188F" w:rsidP="006D188F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10B73">
              <w:rPr>
                <w:rFonts w:ascii="XCCW Joined 10a" w:hAnsi="XCCW Joined 10a"/>
                <w:sz w:val="18"/>
                <w:szCs w:val="18"/>
              </w:rPr>
              <w:t>Being me</w:t>
            </w:r>
          </w:p>
          <w:p w14:paraId="756547B7" w14:textId="75E6CDCB" w:rsidR="006D188F" w:rsidRPr="00A10B73" w:rsidRDefault="006D188F" w:rsidP="006D188F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25ED" w14:textId="3D30E109" w:rsidR="006D188F" w:rsidRPr="00A10B73" w:rsidRDefault="006D188F" w:rsidP="006D188F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10B73">
              <w:rPr>
                <w:rFonts w:ascii="XCCW Joined 10a" w:hAnsi="XCCW Joined 10a"/>
                <w:sz w:val="18"/>
                <w:szCs w:val="18"/>
              </w:rPr>
              <w:t>Changes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C50B" w14:textId="09498ADE" w:rsidR="006D188F" w:rsidRPr="00A10B73" w:rsidRDefault="006D188F" w:rsidP="006D188F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10B73">
              <w:rPr>
                <w:rFonts w:ascii="XCCW Joined 10a" w:hAnsi="XCCW Joined 10a"/>
                <w:sz w:val="18"/>
                <w:szCs w:val="18"/>
              </w:rPr>
              <w:t>Growing up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080E" w14:textId="77777777" w:rsidR="006D188F" w:rsidRDefault="006D188F" w:rsidP="006D188F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10B73">
              <w:rPr>
                <w:rFonts w:ascii="XCCW Joined 10a" w:hAnsi="XCCW Joined 10a"/>
                <w:sz w:val="18"/>
                <w:szCs w:val="18"/>
              </w:rPr>
              <w:t>Money matters</w:t>
            </w:r>
          </w:p>
          <w:p w14:paraId="5AA82FEE" w14:textId="65611E51" w:rsidR="006D188F" w:rsidRPr="00A10B73" w:rsidRDefault="006D188F" w:rsidP="006D188F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4994" w14:textId="77777777" w:rsidR="006D188F" w:rsidRDefault="006D188F" w:rsidP="006D188F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10B73">
              <w:rPr>
                <w:rFonts w:ascii="XCCW Joined 10a" w:hAnsi="XCCW Joined 10a"/>
                <w:sz w:val="18"/>
                <w:szCs w:val="18"/>
              </w:rPr>
              <w:t>Being safe</w:t>
            </w:r>
          </w:p>
          <w:p w14:paraId="01439DBF" w14:textId="5CA2D9E0" w:rsidR="006D188F" w:rsidRPr="00A10B73" w:rsidRDefault="006D188F" w:rsidP="006D188F">
            <w:pPr>
              <w:spacing w:line="240" w:lineRule="auto"/>
              <w:rPr>
                <w:rFonts w:ascii="XCCW Joined 10a" w:hAnsi="XCCW Joined 10a"/>
                <w:sz w:val="18"/>
                <w:szCs w:val="18"/>
              </w:rPr>
            </w:pPr>
          </w:p>
        </w:tc>
      </w:tr>
    </w:tbl>
    <w:p w14:paraId="5E04C5ED" w14:textId="549A52B9" w:rsidR="005E67BF" w:rsidRDefault="005E67BF"/>
    <w:sectPr w:rsidR="005E67BF" w:rsidSect="00EA1E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ourceSansPro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EC"/>
    <w:rsid w:val="000B2211"/>
    <w:rsid w:val="00174CC3"/>
    <w:rsid w:val="001C522D"/>
    <w:rsid w:val="00237743"/>
    <w:rsid w:val="00263D00"/>
    <w:rsid w:val="0030791E"/>
    <w:rsid w:val="00357D8D"/>
    <w:rsid w:val="00363372"/>
    <w:rsid w:val="003908C2"/>
    <w:rsid w:val="00404C00"/>
    <w:rsid w:val="005402D5"/>
    <w:rsid w:val="005A199C"/>
    <w:rsid w:val="005E14EC"/>
    <w:rsid w:val="005E67BF"/>
    <w:rsid w:val="005F0F5D"/>
    <w:rsid w:val="00687E3F"/>
    <w:rsid w:val="006D188F"/>
    <w:rsid w:val="00765E77"/>
    <w:rsid w:val="007753CA"/>
    <w:rsid w:val="00861E49"/>
    <w:rsid w:val="008D4828"/>
    <w:rsid w:val="00927CDC"/>
    <w:rsid w:val="00A10B73"/>
    <w:rsid w:val="00A61745"/>
    <w:rsid w:val="00A647D7"/>
    <w:rsid w:val="00A82539"/>
    <w:rsid w:val="00AF5AC9"/>
    <w:rsid w:val="00B32C67"/>
    <w:rsid w:val="00B45924"/>
    <w:rsid w:val="00CB1602"/>
    <w:rsid w:val="00EA1EAF"/>
    <w:rsid w:val="00EB0B16"/>
    <w:rsid w:val="00E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88773"/>
  <w15:chartTrackingRefBased/>
  <w15:docId w15:val="{B64D576D-6878-4815-BB7C-BE43D8DA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4E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4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EAA6B2D66FA40A6C6D3AFA3ADAD36" ma:contentTypeVersion="10" ma:contentTypeDescription="Create a new document." ma:contentTypeScope="" ma:versionID="6ff70aa322ce4bd91b7ea1a542d57d50">
  <xsd:schema xmlns:xsd="http://www.w3.org/2001/XMLSchema" xmlns:xs="http://www.w3.org/2001/XMLSchema" xmlns:p="http://schemas.microsoft.com/office/2006/metadata/properties" xmlns:ns3="c0be5fd1-b9e9-4142-8591-95a1b0bbf58f" targetNamespace="http://schemas.microsoft.com/office/2006/metadata/properties" ma:root="true" ma:fieldsID="a477fc1e43904ceeacbfad8e1ade2a75" ns3:_="">
    <xsd:import namespace="c0be5fd1-b9e9-4142-8591-95a1b0bbf5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e5fd1-b9e9-4142-8591-95a1b0bbf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8AFFCA-CF26-4DEE-848A-C50763626D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2DCFBB-8243-4198-8D33-519301207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e5fd1-b9e9-4142-8591-95a1b0bbf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D9038E-E235-433F-A17F-C83561D5DA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Nicholson</dc:creator>
  <cp:keywords/>
  <dc:description/>
  <cp:lastModifiedBy>Gemma Freeman</cp:lastModifiedBy>
  <cp:revision>2</cp:revision>
  <dcterms:created xsi:type="dcterms:W3CDTF">2024-01-27T16:28:00Z</dcterms:created>
  <dcterms:modified xsi:type="dcterms:W3CDTF">2024-01-27T16:28:00Z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0x010100CF4EAA6B2D66FA40A6C6D3AFA3ADAD36</vt:lpwstr>
  </property>
</Properties>
</file>