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409"/>
        <w:gridCol w:w="2694"/>
        <w:gridCol w:w="2693"/>
        <w:gridCol w:w="3261"/>
      </w:tblGrid>
      <w:tr w:rsidR="00D42A4C" w:rsidRPr="00D42A4C" w14:paraId="528EA0BD" w14:textId="77777777" w:rsidTr="00D42A4C">
        <w:trPr>
          <w:cantSplit/>
          <w:trHeight w:val="274"/>
        </w:trPr>
        <w:tc>
          <w:tcPr>
            <w:tcW w:w="567" w:type="dxa"/>
            <w:textDirection w:val="btLr"/>
          </w:tcPr>
          <w:p w14:paraId="1EA05F55" w14:textId="653825EB" w:rsidR="001A32C3" w:rsidRPr="00D42A4C" w:rsidRDefault="00D42A4C" w:rsidP="00FA2C2A">
            <w:pPr>
              <w:ind w:left="113" w:right="113"/>
              <w:rPr>
                <w:rFonts w:asciiTheme="majorHAnsi" w:hAnsiTheme="majorHAnsi" w:cs="Arial"/>
                <w:b/>
                <w:sz w:val="12"/>
                <w:szCs w:val="12"/>
              </w:rPr>
            </w:pPr>
            <w:bookmarkStart w:id="0" w:name="_GoBack"/>
            <w:bookmarkEnd w:id="0"/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14:paraId="0976051E" w14:textId="77777777" w:rsidR="001A32C3" w:rsidRPr="00D42A4C" w:rsidRDefault="001A32C3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Year 1</w:t>
            </w:r>
          </w:p>
        </w:tc>
        <w:tc>
          <w:tcPr>
            <w:tcW w:w="2268" w:type="dxa"/>
          </w:tcPr>
          <w:p w14:paraId="0FAEFD15" w14:textId="77777777" w:rsidR="001A32C3" w:rsidRPr="00D42A4C" w:rsidRDefault="001A32C3">
            <w:pPr>
              <w:rPr>
                <w:rFonts w:asciiTheme="majorHAnsi" w:hAnsiTheme="majorHAnsi" w:cs="Arial"/>
                <w:b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i/>
                <w:sz w:val="12"/>
                <w:szCs w:val="12"/>
              </w:rPr>
              <w:t>Year 2</w:t>
            </w:r>
          </w:p>
        </w:tc>
        <w:tc>
          <w:tcPr>
            <w:tcW w:w="2409" w:type="dxa"/>
          </w:tcPr>
          <w:p w14:paraId="472FD669" w14:textId="77777777" w:rsidR="001A32C3" w:rsidRPr="00D42A4C" w:rsidRDefault="001A32C3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Year 3</w:t>
            </w:r>
          </w:p>
        </w:tc>
        <w:tc>
          <w:tcPr>
            <w:tcW w:w="2694" w:type="dxa"/>
          </w:tcPr>
          <w:p w14:paraId="11415470" w14:textId="77777777" w:rsidR="001A32C3" w:rsidRPr="00D42A4C" w:rsidRDefault="001A32C3" w:rsidP="00553527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Year 4</w:t>
            </w:r>
          </w:p>
        </w:tc>
        <w:tc>
          <w:tcPr>
            <w:tcW w:w="2693" w:type="dxa"/>
          </w:tcPr>
          <w:p w14:paraId="1250FB72" w14:textId="77777777" w:rsidR="001A32C3" w:rsidRPr="00D42A4C" w:rsidRDefault="001A32C3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Year 5</w:t>
            </w:r>
          </w:p>
        </w:tc>
        <w:tc>
          <w:tcPr>
            <w:tcW w:w="3261" w:type="dxa"/>
          </w:tcPr>
          <w:p w14:paraId="47CB0514" w14:textId="77777777" w:rsidR="001A32C3" w:rsidRPr="00D42A4C" w:rsidRDefault="001A32C3">
            <w:pPr>
              <w:rPr>
                <w:rFonts w:asciiTheme="majorHAnsi" w:hAnsiTheme="majorHAnsi" w:cs="Arial"/>
                <w:b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i/>
                <w:sz w:val="12"/>
                <w:szCs w:val="12"/>
              </w:rPr>
              <w:t>Year 6</w:t>
            </w:r>
          </w:p>
        </w:tc>
      </w:tr>
      <w:tr w:rsidR="00D42A4C" w:rsidRPr="00D42A4C" w14:paraId="16E0744E" w14:textId="77777777" w:rsidTr="00D42A4C">
        <w:trPr>
          <w:cantSplit/>
          <w:trHeight w:val="838"/>
        </w:trPr>
        <w:tc>
          <w:tcPr>
            <w:tcW w:w="567" w:type="dxa"/>
            <w:textDirection w:val="btLr"/>
          </w:tcPr>
          <w:p w14:paraId="44B94FA5" w14:textId="77777777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Composition and effect</w:t>
            </w:r>
          </w:p>
        </w:tc>
        <w:tc>
          <w:tcPr>
            <w:tcW w:w="2127" w:type="dxa"/>
          </w:tcPr>
          <w:p w14:paraId="143156BE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Orally compose and write a sentence. </w:t>
            </w:r>
          </w:p>
          <w:p w14:paraId="43D97CC8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Write sentences that can be read by themselves and others. </w:t>
            </w:r>
          </w:p>
        </w:tc>
        <w:tc>
          <w:tcPr>
            <w:tcW w:w="2268" w:type="dxa"/>
          </w:tcPr>
          <w:p w14:paraId="139D5A49" w14:textId="77777777" w:rsidR="00553527" w:rsidRPr="00D42A4C" w:rsidRDefault="002338B7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Write simple, coherent narratives about personal experiences and those of others (real or fictional)</w:t>
            </w:r>
          </w:p>
          <w:p w14:paraId="0994E29F" w14:textId="0B9FDDB9" w:rsidR="002338B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</w:tc>
        <w:tc>
          <w:tcPr>
            <w:tcW w:w="2409" w:type="dxa"/>
          </w:tcPr>
          <w:p w14:paraId="4531764F" w14:textId="77777777" w:rsidR="00553527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plan and draft for a range of purposes and audiences. </w:t>
            </w:r>
          </w:p>
          <w:p w14:paraId="2FC698B2" w14:textId="33449ACE" w:rsidR="009715A0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write settings, characters and plot.  </w:t>
            </w:r>
          </w:p>
        </w:tc>
        <w:tc>
          <w:tcPr>
            <w:tcW w:w="2694" w:type="dxa"/>
          </w:tcPr>
          <w:p w14:paraId="0A024EDA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Characters are conveyed through action, dialogue and emotion.  </w:t>
            </w:r>
          </w:p>
          <w:p w14:paraId="70DCC193" w14:textId="1597B892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Write effectively for a range of purposes and audiences</w:t>
            </w:r>
          </w:p>
        </w:tc>
        <w:tc>
          <w:tcPr>
            <w:tcW w:w="2693" w:type="dxa"/>
          </w:tcPr>
          <w:p w14:paraId="2DCD4390" w14:textId="77777777" w:rsidR="00553527" w:rsidRPr="00D42A4C" w:rsidRDefault="002F33D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dialogue to reveal character and atmosphere. </w:t>
            </w:r>
          </w:p>
          <w:p w14:paraId="5FFB073B" w14:textId="0B8FD422" w:rsidR="002F33D5" w:rsidRPr="00D42A4C" w:rsidRDefault="002F33D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Writes effectively for a range of purposes using appropriate features e.g. first person diary, direct address in instructions and persuasive writing.  </w:t>
            </w:r>
          </w:p>
        </w:tc>
        <w:tc>
          <w:tcPr>
            <w:tcW w:w="3261" w:type="dxa"/>
          </w:tcPr>
          <w:p w14:paraId="77C4BFD0" w14:textId="77777777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write effectively for a range of purposes and audiences, selecting language that shows good awareness of the reader (e.g. the use of the first person in a diary; direct address in instructions and persuasive writing)</w:t>
            </w:r>
          </w:p>
          <w:p w14:paraId="3C5152C0" w14:textId="7D14AAAA" w:rsidR="009B52B9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In narratives, describe settings, characters and atmosphere</w:t>
            </w:r>
          </w:p>
        </w:tc>
      </w:tr>
      <w:tr w:rsidR="00D42A4C" w:rsidRPr="00D42A4C" w14:paraId="32EE5B5F" w14:textId="77777777" w:rsidTr="00D42A4C">
        <w:trPr>
          <w:cantSplit/>
          <w:trHeight w:val="978"/>
        </w:trPr>
        <w:tc>
          <w:tcPr>
            <w:tcW w:w="567" w:type="dxa"/>
            <w:textDirection w:val="btLr"/>
          </w:tcPr>
          <w:p w14:paraId="3BDAA509" w14:textId="36A5A3F6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Text structure and organisation</w:t>
            </w:r>
          </w:p>
        </w:tc>
        <w:tc>
          <w:tcPr>
            <w:tcW w:w="2127" w:type="dxa"/>
          </w:tcPr>
          <w:p w14:paraId="4DFA15CC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Sequence events to form a short narrative.  </w:t>
            </w:r>
          </w:p>
        </w:tc>
        <w:tc>
          <w:tcPr>
            <w:tcW w:w="2268" w:type="dxa"/>
          </w:tcPr>
          <w:p w14:paraId="0E23108C" w14:textId="0F09A760" w:rsidR="00553527" w:rsidRPr="00D42A4C" w:rsidRDefault="00423294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Write about real events, recording these simply and clearly</w:t>
            </w:r>
          </w:p>
        </w:tc>
        <w:tc>
          <w:tcPr>
            <w:tcW w:w="2409" w:type="dxa"/>
          </w:tcPr>
          <w:p w14:paraId="69F3A0C8" w14:textId="77777777" w:rsidR="00553527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simple organisational devices in non-narrative- headings and subheadings. </w:t>
            </w:r>
          </w:p>
          <w:p w14:paraId="723E91BD" w14:textId="10792EC1" w:rsidR="009715A0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use paragraphs around a theme.  </w:t>
            </w:r>
          </w:p>
        </w:tc>
        <w:tc>
          <w:tcPr>
            <w:tcW w:w="2694" w:type="dxa"/>
          </w:tcPr>
          <w:p w14:paraId="7B4EC546" w14:textId="77777777" w:rsidR="00553527" w:rsidRPr="00D42A4C" w:rsidRDefault="00553527" w:rsidP="0055352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Non-narrative writing has a clear purpose, and relevant information </w:t>
            </w: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e.g. structure and subheadings</w:t>
            </w:r>
          </w:p>
          <w:p w14:paraId="5A845E36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Narratives include a clear structure, setting and plot.  </w:t>
            </w:r>
          </w:p>
          <w:p w14:paraId="6569F96B" w14:textId="231F343B" w:rsidR="009715A0" w:rsidRPr="00D42A4C" w:rsidRDefault="009715A0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Paragraphs are used to organise information around a theme. </w:t>
            </w:r>
          </w:p>
        </w:tc>
        <w:tc>
          <w:tcPr>
            <w:tcW w:w="2693" w:type="dxa"/>
          </w:tcPr>
          <w:p w14:paraId="41B0EA1D" w14:textId="77777777" w:rsidR="00553527" w:rsidRPr="00D42A4C" w:rsidRDefault="002F33D5" w:rsidP="002F33D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Starting to link paragraphs with a range of cohesive devices.  </w:t>
            </w:r>
          </w:p>
          <w:p w14:paraId="3280C659" w14:textId="77777777" w:rsidR="002F33D5" w:rsidRDefault="002F33D5" w:rsidP="002F33D5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14:paraId="2D925E28" w14:textId="1146242B" w:rsidR="00F275BE" w:rsidRPr="00D42A4C" w:rsidRDefault="00F275BE" w:rsidP="002F33D5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Use a range of presentational devices including use of title, subheading and bullet points. </w:t>
            </w:r>
          </w:p>
        </w:tc>
        <w:tc>
          <w:tcPr>
            <w:tcW w:w="3261" w:type="dxa"/>
          </w:tcPr>
          <w:p w14:paraId="2D48EF06" w14:textId="77777777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integrate dialogue in narratives to convey character and advance the action</w:t>
            </w:r>
          </w:p>
          <w:p w14:paraId="6206890D" w14:textId="77777777" w:rsidR="009B52B9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  <w:p w14:paraId="6332E7AA" w14:textId="2FC4A9B1" w:rsidR="009B52B9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use a range of devices to build cohesion (e.g. conjunctions, adverbials of time and place, pronouns, synonyms) within and across paragraphs</w:t>
            </w:r>
          </w:p>
        </w:tc>
      </w:tr>
      <w:tr w:rsidR="00D42A4C" w:rsidRPr="00D42A4C" w14:paraId="7E04845F" w14:textId="77777777" w:rsidTr="00D42A4C">
        <w:trPr>
          <w:cantSplit/>
          <w:trHeight w:val="1134"/>
        </w:trPr>
        <w:tc>
          <w:tcPr>
            <w:tcW w:w="567" w:type="dxa"/>
            <w:textDirection w:val="btLr"/>
          </w:tcPr>
          <w:p w14:paraId="7D341397" w14:textId="3B12271D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Sentence construction</w:t>
            </w:r>
          </w:p>
        </w:tc>
        <w:tc>
          <w:tcPr>
            <w:tcW w:w="2127" w:type="dxa"/>
          </w:tcPr>
          <w:p w14:paraId="51E07E04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Leave spaces between words. </w:t>
            </w:r>
          </w:p>
          <w:p w14:paraId="2C4F4A87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Join clauses using ‘and’. </w:t>
            </w:r>
          </w:p>
        </w:tc>
        <w:tc>
          <w:tcPr>
            <w:tcW w:w="2268" w:type="dxa"/>
          </w:tcPr>
          <w:p w14:paraId="78EAE62B" w14:textId="49B49E30" w:rsidR="0055352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Use co-ordination (e.g. or / and / but) and some subordination (e.g. when / if / that / because) to join clauses</w:t>
            </w:r>
          </w:p>
        </w:tc>
        <w:tc>
          <w:tcPr>
            <w:tcW w:w="2409" w:type="dxa"/>
          </w:tcPr>
          <w:p w14:paraId="6B20EE2F" w14:textId="363F78BC" w:rsidR="00553527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Begin to use conjunctions</w:t>
            </w:r>
            <w:r w:rsidR="00604675">
              <w:rPr>
                <w:rFonts w:asciiTheme="majorHAnsi" w:hAnsiTheme="majorHAnsi" w:cs="Arial"/>
                <w:sz w:val="12"/>
                <w:szCs w:val="12"/>
              </w:rPr>
              <w:t xml:space="preserve"> (if</w:t>
            </w: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, because, when) to construct sentences. </w:t>
            </w:r>
          </w:p>
          <w:p w14:paraId="668D0A9C" w14:textId="5E7B91FF" w:rsidR="009715A0" w:rsidRPr="00D42A4C" w:rsidRDefault="009715A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a range of devices </w:t>
            </w:r>
            <w:r w:rsidR="00CE35CB" w:rsidRPr="00D42A4C">
              <w:rPr>
                <w:rFonts w:asciiTheme="majorHAnsi" w:hAnsiTheme="majorHAnsi" w:cs="Arial"/>
                <w:sz w:val="12"/>
                <w:szCs w:val="12"/>
              </w:rPr>
              <w:t xml:space="preserve">to express time and cause.  </w:t>
            </w:r>
          </w:p>
        </w:tc>
        <w:tc>
          <w:tcPr>
            <w:tcW w:w="2694" w:type="dxa"/>
          </w:tcPr>
          <w:p w14:paraId="6EF5D13F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Composes sentences using a range of sentence structures</w:t>
            </w:r>
          </w:p>
          <w:p w14:paraId="4F7C736A" w14:textId="77777777" w:rsidR="00553527" w:rsidRPr="00D42A4C" w:rsidRDefault="00553527" w:rsidP="0055352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Starting to use a range of devices to build cohesion </w:t>
            </w: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e.g. fronted adverbials of time, place and manner, pronouns to avoid repetition.</w:t>
            </w:r>
          </w:p>
          <w:p w14:paraId="4BDD00C7" w14:textId="0EA51E30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Uses a wider range of subordinating conjunctions </w:t>
            </w: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e.g. as although, since while</w:t>
            </w:r>
          </w:p>
        </w:tc>
        <w:tc>
          <w:tcPr>
            <w:tcW w:w="2693" w:type="dxa"/>
          </w:tcPr>
          <w:p w14:paraId="540EC8C2" w14:textId="77777777" w:rsidR="00553527" w:rsidRPr="00D42A4C" w:rsidRDefault="002F33D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Start sentences using a variety of openers</w:t>
            </w:r>
            <w:r w:rsidR="00BA19CF" w:rsidRPr="00D42A4C">
              <w:rPr>
                <w:rFonts w:asciiTheme="majorHAnsi" w:hAnsiTheme="majorHAnsi" w:cs="Arial"/>
                <w:sz w:val="12"/>
                <w:szCs w:val="12"/>
              </w:rPr>
              <w:t xml:space="preserve"> e.g. time conjunctions, verbs, adjectives, subordinate conjunctions, expanded noun phrases.  </w:t>
            </w:r>
          </w:p>
          <w:p w14:paraId="7AC189E3" w14:textId="77777777" w:rsidR="00BA19CF" w:rsidRPr="00D42A4C" w:rsidRDefault="00BA19CF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use passive verb forms. </w:t>
            </w:r>
          </w:p>
          <w:p w14:paraId="7873A0AA" w14:textId="7242878D" w:rsidR="00BA19CF" w:rsidRPr="00D42A4C" w:rsidRDefault="00BA19CF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Uses modal verbs.  </w:t>
            </w:r>
          </w:p>
        </w:tc>
        <w:tc>
          <w:tcPr>
            <w:tcW w:w="3261" w:type="dxa"/>
          </w:tcPr>
          <w:p w14:paraId="06E799D0" w14:textId="63226E1F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</w:p>
        </w:tc>
      </w:tr>
      <w:tr w:rsidR="00D42A4C" w:rsidRPr="00D42A4C" w14:paraId="34462C47" w14:textId="77777777" w:rsidTr="00D42A4C">
        <w:trPr>
          <w:cantSplit/>
          <w:trHeight w:val="938"/>
        </w:trPr>
        <w:tc>
          <w:tcPr>
            <w:tcW w:w="567" w:type="dxa"/>
            <w:textDirection w:val="btLr"/>
          </w:tcPr>
          <w:p w14:paraId="0E57191D" w14:textId="035C4549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Language</w:t>
            </w:r>
          </w:p>
        </w:tc>
        <w:tc>
          <w:tcPr>
            <w:tcW w:w="2127" w:type="dxa"/>
          </w:tcPr>
          <w:p w14:paraId="3E6B36E4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Know how and use the prefix ‘un’ can be added to change meaning. </w:t>
            </w:r>
          </w:p>
          <w:p w14:paraId="32259C00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the suffixes: ‘s’, ‘es’, ‘ed’ and ‘ing’ within writing. </w:t>
            </w:r>
          </w:p>
          <w:p w14:paraId="67DE774D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Name the letters of the alphabet in the right order. </w:t>
            </w:r>
          </w:p>
        </w:tc>
        <w:tc>
          <w:tcPr>
            <w:tcW w:w="2268" w:type="dxa"/>
          </w:tcPr>
          <w:p w14:paraId="5C93B3DD" w14:textId="6851C3D5" w:rsidR="0055352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Use present and past tense mostly correctly and consistently</w:t>
            </w:r>
          </w:p>
        </w:tc>
        <w:tc>
          <w:tcPr>
            <w:tcW w:w="2409" w:type="dxa"/>
          </w:tcPr>
          <w:p w14:paraId="7F6FF516" w14:textId="77777777" w:rsidR="00553527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past and present tense mostly correctly. </w:t>
            </w:r>
          </w:p>
          <w:p w14:paraId="051A464E" w14:textId="77777777" w:rsidR="00CE35CB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a varied and rich vocabulary including alliteration, similes and metaphors, expanded noun phrases for detail and description.  </w:t>
            </w:r>
          </w:p>
          <w:p w14:paraId="29681EE5" w14:textId="2A68541F" w:rsidR="00CE35CB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04EA6527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Accurate and consistent use of tense used.</w:t>
            </w:r>
          </w:p>
          <w:p w14:paraId="1304699C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Select vocabulary for effect including technical vocabulary.  </w:t>
            </w:r>
          </w:p>
          <w:p w14:paraId="55441B9B" w14:textId="2B544D9B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For detail and description, expand noun phrases before and after the noun with prepositional or adverbial phrases.  </w:t>
            </w:r>
          </w:p>
        </w:tc>
        <w:tc>
          <w:tcPr>
            <w:tcW w:w="2693" w:type="dxa"/>
          </w:tcPr>
          <w:p w14:paraId="5C630F56" w14:textId="77777777" w:rsidR="00553527" w:rsidRPr="00D42A4C" w:rsidRDefault="00BA19CF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Creates effects in writing using figurative language.  </w:t>
            </w:r>
          </w:p>
          <w:p w14:paraId="5F5033AD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Select vocabulary to match the purpose and audience (formal and informal). </w:t>
            </w:r>
          </w:p>
          <w:p w14:paraId="3D55DEA4" w14:textId="5528A91D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Start to use a variety of tenses where appropriate.  </w:t>
            </w:r>
          </w:p>
        </w:tc>
        <w:tc>
          <w:tcPr>
            <w:tcW w:w="3261" w:type="dxa"/>
          </w:tcPr>
          <w:p w14:paraId="224B0D33" w14:textId="366974B4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use verb tenses consistently and correctly throughout their writing</w:t>
            </w:r>
          </w:p>
        </w:tc>
      </w:tr>
      <w:tr w:rsidR="00D42A4C" w:rsidRPr="00D42A4C" w14:paraId="5ACD113A" w14:textId="77777777" w:rsidTr="00D42A4C">
        <w:trPr>
          <w:cantSplit/>
          <w:trHeight w:val="1134"/>
        </w:trPr>
        <w:tc>
          <w:tcPr>
            <w:tcW w:w="567" w:type="dxa"/>
            <w:textDirection w:val="btLr"/>
          </w:tcPr>
          <w:p w14:paraId="031D75F7" w14:textId="05DAAF28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Punctuation</w:t>
            </w:r>
          </w:p>
        </w:tc>
        <w:tc>
          <w:tcPr>
            <w:tcW w:w="2127" w:type="dxa"/>
          </w:tcPr>
          <w:p w14:paraId="1C4333DD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a capital letter for the pronoun ‘I’ </w:t>
            </w:r>
          </w:p>
          <w:p w14:paraId="5929626E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a capital letter to start a sentence. </w:t>
            </w:r>
          </w:p>
          <w:p w14:paraId="23B1E8D5" w14:textId="57E00CCB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Us</w:t>
            </w:r>
            <w:r w:rsidR="00F275BE">
              <w:rPr>
                <w:rFonts w:asciiTheme="majorHAnsi" w:hAnsiTheme="majorHAnsi" w:cs="Arial"/>
                <w:sz w:val="12"/>
                <w:szCs w:val="12"/>
              </w:rPr>
              <w:t xml:space="preserve">e a full stop to end a sentence. </w:t>
            </w: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14:paraId="7B3E092B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finger spaces to separate words. </w:t>
            </w:r>
          </w:p>
          <w:p w14:paraId="15F2B601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question marks when required (writing questions). </w:t>
            </w:r>
          </w:p>
        </w:tc>
        <w:tc>
          <w:tcPr>
            <w:tcW w:w="2268" w:type="dxa"/>
          </w:tcPr>
          <w:p w14:paraId="1B3CEFC0" w14:textId="2C58930F" w:rsidR="0055352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Demarcate most sentences in their writing with capital letters and full stops, and use question marks correctly when required</w:t>
            </w:r>
          </w:p>
        </w:tc>
        <w:tc>
          <w:tcPr>
            <w:tcW w:w="2409" w:type="dxa"/>
          </w:tcPr>
          <w:p w14:paraId="337BE510" w14:textId="77777777" w:rsidR="00553527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correctly demarcate sentences FS, ?, ! as appropriate. </w:t>
            </w:r>
          </w:p>
          <w:p w14:paraId="709B5CC5" w14:textId="77777777" w:rsidR="00CE35CB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Begin to use inverted commas to demarcate speech.</w:t>
            </w:r>
          </w:p>
          <w:p w14:paraId="0A0866E7" w14:textId="77777777" w:rsidR="00CE35CB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use commas in lists. </w:t>
            </w:r>
          </w:p>
          <w:p w14:paraId="01F8DDAA" w14:textId="1B7F03DB" w:rsidR="006062E8" w:rsidRPr="00D42A4C" w:rsidRDefault="005644EA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Begin to use </w:t>
            </w:r>
            <w:r w:rsidR="006062E8">
              <w:rPr>
                <w:rFonts w:asciiTheme="majorHAnsi" w:hAnsiTheme="majorHAnsi" w:cs="Arial"/>
                <w:sz w:val="12"/>
                <w:szCs w:val="12"/>
              </w:rPr>
              <w:t>a</w:t>
            </w:r>
            <w:r w:rsidR="006062E8" w:rsidRPr="00D42A4C">
              <w:rPr>
                <w:rFonts w:asciiTheme="majorHAnsi" w:hAnsiTheme="majorHAnsi" w:cs="Arial"/>
                <w:sz w:val="12"/>
                <w:szCs w:val="12"/>
              </w:rPr>
              <w:t>postrophes for contraction.</w:t>
            </w:r>
          </w:p>
          <w:p w14:paraId="27B15B77" w14:textId="464F25D1" w:rsidR="00CE35CB" w:rsidRPr="00D42A4C" w:rsidRDefault="005644EA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Begin to use </w:t>
            </w:r>
            <w:r w:rsidR="00CE35CB" w:rsidRPr="00D42A4C">
              <w:rPr>
                <w:rFonts w:asciiTheme="majorHAnsi" w:hAnsiTheme="majorHAnsi" w:cs="Arial"/>
                <w:sz w:val="12"/>
                <w:szCs w:val="12"/>
              </w:rPr>
              <w:t xml:space="preserve">possessive apostrophe for single and plural nouns.  </w:t>
            </w:r>
          </w:p>
          <w:p w14:paraId="0BC652BF" w14:textId="3A41E8CC" w:rsidR="00CE35CB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Begin to edit punctuation errors.  </w:t>
            </w:r>
          </w:p>
        </w:tc>
        <w:tc>
          <w:tcPr>
            <w:tcW w:w="2694" w:type="dxa"/>
          </w:tcPr>
          <w:p w14:paraId="0F5A6720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Sentences demarcated correctly including g FS, ? ! as appropriate</w:t>
            </w:r>
          </w:p>
          <w:p w14:paraId="7ABFB819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Commas mostly used for fronted adverbials</w:t>
            </w:r>
          </w:p>
          <w:p w14:paraId="37250170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Inverted commas and punctuation within them correctly used.</w:t>
            </w:r>
          </w:p>
          <w:p w14:paraId="36CA3A94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Commas in list.</w:t>
            </w:r>
          </w:p>
          <w:p w14:paraId="062529AA" w14:textId="46BA70C8" w:rsidR="00553527" w:rsidRPr="00D42A4C" w:rsidRDefault="006062E8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Consistently use a</w:t>
            </w:r>
            <w:r w:rsidR="00553527" w:rsidRPr="00D42A4C">
              <w:rPr>
                <w:rFonts w:asciiTheme="majorHAnsi" w:hAnsiTheme="majorHAnsi" w:cs="Arial"/>
                <w:sz w:val="12"/>
                <w:szCs w:val="12"/>
              </w:rPr>
              <w:t>postrophes for contraction.</w:t>
            </w:r>
          </w:p>
          <w:p w14:paraId="6990BFBB" w14:textId="568F4F56" w:rsidR="00553527" w:rsidRPr="00D42A4C" w:rsidRDefault="006062E8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Consistently use p</w:t>
            </w:r>
            <w:r w:rsidR="00553527" w:rsidRPr="00D42A4C">
              <w:rPr>
                <w:rFonts w:asciiTheme="majorHAnsi" w:hAnsiTheme="majorHAnsi" w:cs="Arial"/>
                <w:sz w:val="12"/>
                <w:szCs w:val="12"/>
              </w:rPr>
              <w:t xml:space="preserve">ossessive apostrophe for single and plural nouns.  </w:t>
            </w:r>
          </w:p>
          <w:p w14:paraId="5261337D" w14:textId="71184D7C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Edits, drafts to ensure meaning and impact is clear</w:t>
            </w:r>
          </w:p>
        </w:tc>
        <w:tc>
          <w:tcPr>
            <w:tcW w:w="2693" w:type="dxa"/>
          </w:tcPr>
          <w:p w14:paraId="6C85D1DC" w14:textId="77777777" w:rsidR="0055352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Uses (mostly correctly): </w:t>
            </w:r>
          </w:p>
          <w:p w14:paraId="042C6AD6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Commas, within clauses, to clarify meaning</w:t>
            </w:r>
          </w:p>
          <w:p w14:paraId="4855EE64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Dashes</w:t>
            </w:r>
          </w:p>
          <w:p w14:paraId="118E92F6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Brackets </w:t>
            </w:r>
          </w:p>
          <w:p w14:paraId="25A89201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14:paraId="4EF5F167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Uses hyphens. </w:t>
            </w:r>
          </w:p>
          <w:p w14:paraId="064C09E5" w14:textId="77777777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14:paraId="760134E6" w14:textId="2E245B80" w:rsidR="008D360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Uses colons to introduce lists.  </w:t>
            </w:r>
          </w:p>
        </w:tc>
        <w:tc>
          <w:tcPr>
            <w:tcW w:w="3261" w:type="dxa"/>
          </w:tcPr>
          <w:p w14:paraId="27574A60" w14:textId="3C33F10B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use the range of punctuation taught at key stage 2 mostly correctly^ (e.g. inverted commas and other punctuation to indicate direct speech)</w:t>
            </w:r>
          </w:p>
        </w:tc>
      </w:tr>
      <w:tr w:rsidR="00D42A4C" w:rsidRPr="00D42A4C" w14:paraId="56A6A87E" w14:textId="77777777" w:rsidTr="00D42A4C">
        <w:trPr>
          <w:cantSplit/>
          <w:trHeight w:val="1134"/>
        </w:trPr>
        <w:tc>
          <w:tcPr>
            <w:tcW w:w="567" w:type="dxa"/>
            <w:textDirection w:val="btLr"/>
          </w:tcPr>
          <w:p w14:paraId="081ABB6F" w14:textId="317E3666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Spelling</w:t>
            </w:r>
          </w:p>
        </w:tc>
        <w:tc>
          <w:tcPr>
            <w:tcW w:w="2127" w:type="dxa"/>
          </w:tcPr>
          <w:p w14:paraId="0495513E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 using the 40+ phonemes and make phonetically plausible attempts at words.  </w:t>
            </w:r>
          </w:p>
          <w:p w14:paraId="6F5A68AD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 the common exception words. </w:t>
            </w:r>
          </w:p>
          <w:p w14:paraId="7A6E94AD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Spell the first 100 HFW</w:t>
            </w:r>
          </w:p>
          <w:p w14:paraId="7F4ABD56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 the days of the week. </w:t>
            </w:r>
          </w:p>
          <w:p w14:paraId="714E7C42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 simple compound words.  </w:t>
            </w:r>
          </w:p>
        </w:tc>
        <w:tc>
          <w:tcPr>
            <w:tcW w:w="2268" w:type="dxa"/>
          </w:tcPr>
          <w:p w14:paraId="1A47776C" w14:textId="77777777" w:rsidR="00553527" w:rsidRPr="00D42A4C" w:rsidRDefault="002338B7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Segment spoken words into phonemes and represent these by graphemes, spelling many of these words correctly and making phonically plausible attempts at others</w:t>
            </w:r>
          </w:p>
          <w:p w14:paraId="6B01DF18" w14:textId="42BD1F5C" w:rsidR="002338B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Spell many common exception words</w:t>
            </w:r>
          </w:p>
        </w:tc>
        <w:tc>
          <w:tcPr>
            <w:tcW w:w="2409" w:type="dxa"/>
          </w:tcPr>
          <w:p w14:paraId="7D29890F" w14:textId="0D8CB4C7" w:rsidR="00553527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Spells some words correctly (year 3 and 4) spelling further homophones.  </w:t>
            </w:r>
          </w:p>
          <w:p w14:paraId="41D883F2" w14:textId="62F3BD37" w:rsidR="00CE35CB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Edits spelling errors.  </w:t>
            </w:r>
          </w:p>
        </w:tc>
        <w:tc>
          <w:tcPr>
            <w:tcW w:w="2694" w:type="dxa"/>
          </w:tcPr>
          <w:p w14:paraId="25DF3401" w14:textId="7EDADE21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Spells most words correctly (Year 3 and 4)</w:t>
            </w:r>
          </w:p>
        </w:tc>
        <w:tc>
          <w:tcPr>
            <w:tcW w:w="2693" w:type="dxa"/>
          </w:tcPr>
          <w:p w14:paraId="43D71803" w14:textId="77777777" w:rsidR="0055352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Spells all Y3 and 4 words correctly. </w:t>
            </w:r>
          </w:p>
          <w:p w14:paraId="4AE6454F" w14:textId="77777777" w:rsidR="008D3607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Spells some Y5 and 6 words correctly.  </w:t>
            </w:r>
          </w:p>
          <w:p w14:paraId="274B1C42" w14:textId="77777777" w:rsidR="00F275BE" w:rsidRDefault="00F275BE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Spell some homophones from Y5/6 spelling appendix. </w:t>
            </w:r>
          </w:p>
          <w:p w14:paraId="0D16B808" w14:textId="0787C70D" w:rsidR="00F275BE" w:rsidRPr="00D42A4C" w:rsidRDefault="00F275BE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Use the hyphen to join a prefix to a root e.g. re-enter.</w:t>
            </w:r>
          </w:p>
        </w:tc>
        <w:tc>
          <w:tcPr>
            <w:tcW w:w="3261" w:type="dxa"/>
          </w:tcPr>
          <w:p w14:paraId="3B9ED037" w14:textId="52A0915E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spell correctly most words from the year 5 / year 6 spelling list,* and use a dictionary to check the spelling of uncommon or more ambitious vocabulary</w:t>
            </w:r>
          </w:p>
        </w:tc>
      </w:tr>
      <w:tr w:rsidR="00D42A4C" w:rsidRPr="00D42A4C" w14:paraId="6BF8E2E8" w14:textId="77777777" w:rsidTr="00D42A4C">
        <w:trPr>
          <w:cantSplit/>
          <w:trHeight w:val="1134"/>
        </w:trPr>
        <w:tc>
          <w:tcPr>
            <w:tcW w:w="567" w:type="dxa"/>
            <w:textDirection w:val="btLr"/>
          </w:tcPr>
          <w:p w14:paraId="529AD3CC" w14:textId="51F9A89E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Handwriting</w:t>
            </w:r>
          </w:p>
        </w:tc>
        <w:tc>
          <w:tcPr>
            <w:tcW w:w="2127" w:type="dxa"/>
          </w:tcPr>
          <w:p w14:paraId="18BC13C6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Sit at a table and hold a pencil for writing. </w:t>
            </w:r>
          </w:p>
          <w:p w14:paraId="024F6488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Form digits 0-9 </w:t>
            </w:r>
          </w:p>
          <w:p w14:paraId="3AD06177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Form capital letters </w:t>
            </w:r>
          </w:p>
          <w:p w14:paraId="7EEC049A" w14:textId="77777777" w:rsidR="00553527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Form all lower case letters accurately. </w:t>
            </w:r>
          </w:p>
          <w:p w14:paraId="6737E494" w14:textId="3371B6AD" w:rsidR="00F275BE" w:rsidRPr="00D42A4C" w:rsidRDefault="00F275BE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Most letters sit on the line correctly. </w:t>
            </w:r>
          </w:p>
        </w:tc>
        <w:tc>
          <w:tcPr>
            <w:tcW w:w="2268" w:type="dxa"/>
          </w:tcPr>
          <w:p w14:paraId="6711A29E" w14:textId="77777777" w:rsidR="00553527" w:rsidRPr="00D42A4C" w:rsidRDefault="002338B7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Form capital letters and digits of the correct size, orientation and relationship to one another and to lower-case letters</w:t>
            </w:r>
          </w:p>
          <w:p w14:paraId="6648E425" w14:textId="2A987B04" w:rsidR="002338B7" w:rsidRPr="00D42A4C" w:rsidRDefault="002338B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Use spacing between words that reflects the size of the letters</w:t>
            </w:r>
          </w:p>
        </w:tc>
        <w:tc>
          <w:tcPr>
            <w:tcW w:w="2409" w:type="dxa"/>
          </w:tcPr>
          <w:p w14:paraId="15654C3D" w14:textId="55633E24" w:rsidR="00553527" w:rsidRPr="00D42A4C" w:rsidRDefault="00CE35CB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Can write mainly in joined handwriting.  </w:t>
            </w:r>
          </w:p>
        </w:tc>
        <w:tc>
          <w:tcPr>
            <w:tcW w:w="2694" w:type="dxa"/>
          </w:tcPr>
          <w:p w14:paraId="6A2A901B" w14:textId="4E75D010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Consistently maintains legibility in joined handwriting.</w:t>
            </w:r>
          </w:p>
        </w:tc>
        <w:tc>
          <w:tcPr>
            <w:tcW w:w="2693" w:type="dxa"/>
          </w:tcPr>
          <w:p w14:paraId="7DE754BD" w14:textId="2E73AA03" w:rsidR="00553527" w:rsidRPr="00D42A4C" w:rsidRDefault="008D3607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Legible writing consistently applied through a piece of writing.  </w:t>
            </w:r>
          </w:p>
        </w:tc>
        <w:tc>
          <w:tcPr>
            <w:tcW w:w="3261" w:type="dxa"/>
          </w:tcPr>
          <w:p w14:paraId="2EAADD4F" w14:textId="6BDD6B34" w:rsidR="00553527" w:rsidRPr="00D42A4C" w:rsidRDefault="009B52B9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maintain legibility in joined handwriting when writing at speed.</w:t>
            </w:r>
            <w:r w:rsidRPr="00D42A4C">
              <w:rPr>
                <w:rFonts w:asciiTheme="majorHAnsi" w:hAnsiTheme="majorHAnsi" w:cs="Arial"/>
                <w:i/>
                <w:position w:val="6"/>
                <w:sz w:val="12"/>
                <w:szCs w:val="12"/>
              </w:rPr>
              <w:t>2</w:t>
            </w:r>
          </w:p>
        </w:tc>
      </w:tr>
      <w:tr w:rsidR="00D42A4C" w:rsidRPr="00D42A4C" w14:paraId="218F0D6C" w14:textId="77777777" w:rsidTr="00D42A4C">
        <w:trPr>
          <w:cantSplit/>
          <w:trHeight w:val="185"/>
        </w:trPr>
        <w:tc>
          <w:tcPr>
            <w:tcW w:w="567" w:type="dxa"/>
            <w:textDirection w:val="btLr"/>
          </w:tcPr>
          <w:p w14:paraId="4625DBDC" w14:textId="77777777" w:rsidR="00553527" w:rsidRPr="00D42A4C" w:rsidRDefault="00553527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2127" w:type="dxa"/>
          </w:tcPr>
          <w:p w14:paraId="3570713F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5B54E10" w14:textId="77777777" w:rsidR="00553527" w:rsidRPr="00D42A4C" w:rsidRDefault="0055352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</w:tc>
        <w:tc>
          <w:tcPr>
            <w:tcW w:w="2409" w:type="dxa"/>
          </w:tcPr>
          <w:p w14:paraId="07807CEE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67456404" w14:textId="77777777" w:rsidR="00553527" w:rsidRPr="00D42A4C" w:rsidRDefault="00553527" w:rsidP="0055352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693" w:type="dxa"/>
          </w:tcPr>
          <w:p w14:paraId="6C1AD813" w14:textId="77777777" w:rsidR="00553527" w:rsidRPr="00D42A4C" w:rsidRDefault="00553527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1" w:type="dxa"/>
          </w:tcPr>
          <w:p w14:paraId="5CE03CF3" w14:textId="77777777" w:rsidR="00553527" w:rsidRPr="00D42A4C" w:rsidRDefault="00553527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</w:tc>
      </w:tr>
      <w:tr w:rsidR="00604675" w:rsidRPr="00D42A4C" w14:paraId="19973C48" w14:textId="77777777" w:rsidTr="00604675">
        <w:trPr>
          <w:cantSplit/>
          <w:trHeight w:val="2684"/>
        </w:trPr>
        <w:tc>
          <w:tcPr>
            <w:tcW w:w="567" w:type="dxa"/>
            <w:textDirection w:val="btLr"/>
          </w:tcPr>
          <w:p w14:paraId="69C03037" w14:textId="71C68CC3" w:rsidR="00604675" w:rsidRPr="00D42A4C" w:rsidRDefault="00604675" w:rsidP="00A73727">
            <w:pPr>
              <w:ind w:left="113" w:right="113"/>
              <w:jc w:val="center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b/>
                <w:sz w:val="12"/>
                <w:szCs w:val="12"/>
              </w:rPr>
              <w:t>Greater depth</w:t>
            </w:r>
          </w:p>
        </w:tc>
        <w:tc>
          <w:tcPr>
            <w:tcW w:w="2127" w:type="dxa"/>
          </w:tcPr>
          <w:p w14:paraId="2AAB3B48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Writing is controlled and maintains the correct tense and person. </w:t>
            </w:r>
          </w:p>
          <w:p w14:paraId="318B617E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Writing is ended effectively rather than just ‘stopping’. </w:t>
            </w:r>
          </w:p>
          <w:p w14:paraId="56543DE6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Ascenders and descenders are clear </w:t>
            </w:r>
          </w:p>
          <w:p w14:paraId="7D2EC9FB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Evidence of simple joins. </w:t>
            </w:r>
          </w:p>
          <w:p w14:paraId="4AED81B6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of question marks and exclamation marks. </w:t>
            </w:r>
          </w:p>
          <w:p w14:paraId="542FD9DC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Use of a range of conjunctions other and ‘and’ to link ideas. </w:t>
            </w:r>
          </w:p>
          <w:p w14:paraId="1B3F5CA7" w14:textId="77777777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>Evidence of more complex story language.</w:t>
            </w:r>
          </w:p>
          <w:p w14:paraId="0D068FD7" w14:textId="6380CEEB" w:rsidR="00604675" w:rsidRPr="00D42A4C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sz w:val="12"/>
                <w:szCs w:val="12"/>
              </w:rPr>
              <w:t xml:space="preserve">Evidence of correct use of graphemes from phoneme family. </w:t>
            </w:r>
          </w:p>
        </w:tc>
        <w:tc>
          <w:tcPr>
            <w:tcW w:w="2268" w:type="dxa"/>
          </w:tcPr>
          <w:p w14:paraId="37F52E3E" w14:textId="77777777" w:rsidR="00604675" w:rsidRPr="00D42A4C" w:rsidRDefault="00604675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Write effectively and coherently for different purposes, drawing on their reading to inform the vocabulary and grammar of their writing</w:t>
            </w:r>
          </w:p>
          <w:p w14:paraId="6F3BEDD9" w14:textId="77777777" w:rsidR="00604675" w:rsidRPr="00D42A4C" w:rsidRDefault="00604675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Make simple additions, revisions and proofreading corrections to their own writing</w:t>
            </w:r>
          </w:p>
          <w:p w14:paraId="4A7B2494" w14:textId="77777777" w:rsidR="00604675" w:rsidRPr="00D42A4C" w:rsidRDefault="00604675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Use the punctuation taught at key stage 1 mostly correctly</w:t>
            </w:r>
          </w:p>
          <w:p w14:paraId="19040B35" w14:textId="77777777" w:rsidR="00604675" w:rsidRPr="00D42A4C" w:rsidRDefault="00604675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Spell most common exception words</w:t>
            </w:r>
          </w:p>
          <w:p w14:paraId="0F584A48" w14:textId="06E79645" w:rsidR="00604675" w:rsidRPr="00D42A4C" w:rsidRDefault="00604675">
            <w:pPr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Add suffixes to spell most words correctly in their writing (e.g. –ment, –ness, –ful, –less, – ly)</w:t>
            </w:r>
          </w:p>
          <w:p w14:paraId="6B9BD43B" w14:textId="5429D890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eastAsia="Times New Roman" w:hAnsiTheme="majorHAnsi" w:cs="Arial"/>
                <w:i/>
                <w:color w:val="000000"/>
                <w:sz w:val="12"/>
                <w:szCs w:val="12"/>
                <w:lang w:eastAsia="en-GB"/>
              </w:rPr>
              <w:t>Use the diagonal and horizontal strokes needed to join some letters</w:t>
            </w:r>
          </w:p>
          <w:p w14:paraId="49265691" w14:textId="77777777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  <w:p w14:paraId="4FC8E71F" w14:textId="71372CD6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</w:tc>
        <w:tc>
          <w:tcPr>
            <w:tcW w:w="7796" w:type="dxa"/>
            <w:gridSpan w:val="3"/>
          </w:tcPr>
          <w:p w14:paraId="55DB1A05" w14:textId="77777777" w:rsidR="00604675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14:paraId="0702359A" w14:textId="27357212" w:rsidR="00604675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 variety of writing, </w:t>
            </w:r>
            <w:r w:rsidR="00EF64D4">
              <w:rPr>
                <w:rFonts w:asciiTheme="majorHAnsi" w:hAnsiTheme="majorHAnsi" w:cs="Arial"/>
                <w:sz w:val="12"/>
                <w:szCs w:val="12"/>
              </w:rPr>
              <w:t>including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cross curricular writing shows evidence of: </w:t>
            </w:r>
          </w:p>
          <w:p w14:paraId="7ACF13E2" w14:textId="77777777" w:rsidR="00604675" w:rsidRDefault="00604675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14:paraId="68432F04" w14:textId="1461F803" w:rsidR="00604675" w:rsidRDefault="00604675" w:rsidP="006046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Deliberate choice of language, grammatical structures, presentational devices and punctuation. </w:t>
            </w:r>
          </w:p>
          <w:p w14:paraId="0D744982" w14:textId="5CDD8725" w:rsidR="00604675" w:rsidRDefault="00604675" w:rsidP="006046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Independent control of a range of text types and genres. </w:t>
            </w:r>
          </w:p>
          <w:p w14:paraId="3BB674A8" w14:textId="1A062825" w:rsidR="00604675" w:rsidRDefault="00604675" w:rsidP="006046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Pupil drawing independently on their reading as models for writing. </w:t>
            </w:r>
          </w:p>
          <w:p w14:paraId="793EC09F" w14:textId="77777777" w:rsidR="00604675" w:rsidRDefault="00604675" w:rsidP="006046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Self -editing and improvement. </w:t>
            </w:r>
          </w:p>
          <w:p w14:paraId="3BC8B3A0" w14:textId="4C81657A" w:rsidR="00604675" w:rsidRPr="00604675" w:rsidRDefault="00604675" w:rsidP="00604675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1" w:type="dxa"/>
          </w:tcPr>
          <w:p w14:paraId="5FF957A3" w14:textId="77777777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write effectively for a range of purposes and audiences, selecting the appropriate form and drawing independently on what they have read as models for their own writing (e.g. literary language, characterisation, structure</w:t>
            </w:r>
          </w:p>
          <w:p w14:paraId="7BA3ED24" w14:textId="77777777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</w:p>
          <w:p w14:paraId="4351D286" w14:textId="1B1ECC1E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distinguish between the language of speech and writing</w:t>
            </w:r>
            <w:r w:rsidRPr="00D42A4C">
              <w:rPr>
                <w:rFonts w:asciiTheme="majorHAnsi" w:hAnsiTheme="majorHAnsi" w:cs="Arial"/>
                <w:i/>
                <w:position w:val="6"/>
                <w:sz w:val="12"/>
                <w:szCs w:val="12"/>
              </w:rPr>
              <w:t xml:space="preserve">3 </w:t>
            </w: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and choose the appropriate register</w:t>
            </w:r>
          </w:p>
          <w:p w14:paraId="35064136" w14:textId="77777777" w:rsidR="00604675" w:rsidRPr="00D42A4C" w:rsidRDefault="00604675" w:rsidP="009B52B9">
            <w:pPr>
              <w:spacing w:before="100" w:beforeAutospacing="1" w:after="100" w:afterAutospacing="1"/>
              <w:ind w:left="-60"/>
              <w:rPr>
                <w:rFonts w:asciiTheme="majorHAnsi" w:hAnsiTheme="majorHAnsi" w:cs="Times New Roman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 xml:space="preserve">exercise an assured and conscious control over levels of formality, particularly through manipulating grammar and vocabulary to achieve this </w:t>
            </w:r>
          </w:p>
          <w:p w14:paraId="1D9FE169" w14:textId="4B94199E" w:rsidR="00604675" w:rsidRPr="00D42A4C" w:rsidRDefault="00604675">
            <w:pPr>
              <w:rPr>
                <w:rFonts w:asciiTheme="majorHAnsi" w:hAnsiTheme="majorHAnsi" w:cs="Arial"/>
                <w:i/>
                <w:sz w:val="12"/>
                <w:szCs w:val="12"/>
              </w:rPr>
            </w:pPr>
            <w:r w:rsidRPr="00D42A4C">
              <w:rPr>
                <w:rFonts w:asciiTheme="majorHAnsi" w:hAnsiTheme="majorHAnsi" w:cs="Arial"/>
                <w:i/>
                <w:sz w:val="12"/>
                <w:szCs w:val="12"/>
              </w:rPr>
              <w:t>use the range of punctuation taught at key stage 2 correctly (e.g. semi-colons, dashes, colons, hyphens) and, when necessary, use such punctuation precisely to enhance meaning and avoid ambiguity.^</w:t>
            </w:r>
          </w:p>
        </w:tc>
      </w:tr>
    </w:tbl>
    <w:p w14:paraId="0802A53B" w14:textId="293E072E" w:rsidR="009C4391" w:rsidRDefault="009C4391"/>
    <w:sectPr w:rsidR="009C4391" w:rsidSect="00D42A4C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77A6"/>
    <w:multiLevelType w:val="hybridMultilevel"/>
    <w:tmpl w:val="EA9A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C3"/>
    <w:rsid w:val="00110398"/>
    <w:rsid w:val="0014602E"/>
    <w:rsid w:val="001A1601"/>
    <w:rsid w:val="001A32C3"/>
    <w:rsid w:val="002338B7"/>
    <w:rsid w:val="002F33D5"/>
    <w:rsid w:val="00423294"/>
    <w:rsid w:val="00553527"/>
    <w:rsid w:val="005644EA"/>
    <w:rsid w:val="00594BEF"/>
    <w:rsid w:val="00604675"/>
    <w:rsid w:val="006062E8"/>
    <w:rsid w:val="008426F8"/>
    <w:rsid w:val="008D3607"/>
    <w:rsid w:val="00917DB6"/>
    <w:rsid w:val="009715A0"/>
    <w:rsid w:val="009B52B9"/>
    <w:rsid w:val="009C4391"/>
    <w:rsid w:val="00A73727"/>
    <w:rsid w:val="00B044C0"/>
    <w:rsid w:val="00BA19CF"/>
    <w:rsid w:val="00CE35CB"/>
    <w:rsid w:val="00D42A4C"/>
    <w:rsid w:val="00E801A2"/>
    <w:rsid w:val="00E91464"/>
    <w:rsid w:val="00EF64D4"/>
    <w:rsid w:val="00F11C1C"/>
    <w:rsid w:val="00F275BE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EB4E2"/>
  <w14:defaultImageDpi w14:val="300"/>
  <w15:docId w15:val="{06FA663F-84D1-4ECE-BC8F-8934E0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Tew</dc:creator>
  <cp:keywords/>
  <dc:description/>
  <cp:lastModifiedBy>Aisha Awaan</cp:lastModifiedBy>
  <cp:revision>2</cp:revision>
  <cp:lastPrinted>2019-11-27T13:49:00Z</cp:lastPrinted>
  <dcterms:created xsi:type="dcterms:W3CDTF">2020-01-22T11:38:00Z</dcterms:created>
  <dcterms:modified xsi:type="dcterms:W3CDTF">2020-01-22T11:38:00Z</dcterms:modified>
</cp:coreProperties>
</file>