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6789E" w14:textId="5931ACDC" w:rsidR="00B62143" w:rsidRPr="00B62143" w:rsidRDefault="00B62143" w:rsidP="00B62143">
      <w:pPr>
        <w:pStyle w:val="NoSpacing"/>
        <w:rPr>
          <w:rFonts w:ascii="XCCW Joined 10a" w:hAnsi="XCCW Joined 10a"/>
          <w:b/>
        </w:rPr>
      </w:pPr>
      <w:r w:rsidRPr="00B62143">
        <w:rPr>
          <w:rFonts w:ascii="XCCW Joined 10a" w:hAnsi="XCCW Joined 10a"/>
          <w:b/>
        </w:rPr>
        <w:t>Maths Activity Ideas</w:t>
      </w:r>
    </w:p>
    <w:p w14:paraId="61C153E7" w14:textId="77777777" w:rsidR="00B62143" w:rsidRPr="00B62143" w:rsidRDefault="00B62143" w:rsidP="00B62143">
      <w:pPr>
        <w:pStyle w:val="NoSpacing"/>
        <w:rPr>
          <w:rFonts w:ascii="XCCW Joined 10a" w:hAnsi="XCCW Joined 10a"/>
          <w:b/>
        </w:rPr>
      </w:pPr>
    </w:p>
    <w:p w14:paraId="020B5B13" w14:textId="2969E943" w:rsidR="00E4407C" w:rsidRPr="00B62143" w:rsidRDefault="002C51DA" w:rsidP="00B62143">
      <w:pPr>
        <w:pStyle w:val="NoSpacing"/>
        <w:rPr>
          <w:rFonts w:ascii="XCCW Joined 10a" w:hAnsi="XCCW Joined 10a"/>
          <w:b/>
        </w:rPr>
      </w:pPr>
      <w:r w:rsidRPr="00B62143">
        <w:rPr>
          <w:rFonts w:ascii="XCCW Joined 10a" w:hAnsi="XCCW Joined 10a"/>
          <w:b/>
        </w:rPr>
        <w:t>Ordering numbers</w:t>
      </w:r>
    </w:p>
    <w:p w14:paraId="7BE997C8" w14:textId="4B70C28D" w:rsidR="002C51DA" w:rsidRPr="00B62143" w:rsidRDefault="002C51DA" w:rsidP="00B62143">
      <w:pPr>
        <w:pStyle w:val="NoSpacing"/>
        <w:rPr>
          <w:rFonts w:ascii="XCCW Joined 10a" w:hAnsi="XCCW Joined 10a"/>
        </w:rPr>
      </w:pPr>
    </w:p>
    <w:p w14:paraId="3FE46E78" w14:textId="17760924" w:rsidR="002C51DA" w:rsidRPr="00B62143" w:rsidRDefault="002C51DA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 xml:space="preserve">Write the numbers up to 20 on different pieces of paper to create flashcards. </w:t>
      </w:r>
      <w:r w:rsidR="00B62143">
        <w:rPr>
          <w:rFonts w:ascii="XCCW Joined 10a" w:hAnsi="XCCW Joined 10a"/>
        </w:rPr>
        <w:t>Ask your child to put them in order.</w:t>
      </w:r>
    </w:p>
    <w:p w14:paraId="2CDFFEBE" w14:textId="283C77DC" w:rsidR="002C51DA" w:rsidRPr="00B62143" w:rsidRDefault="002C51DA" w:rsidP="00B62143">
      <w:pPr>
        <w:pStyle w:val="NoSpacing"/>
        <w:rPr>
          <w:rFonts w:ascii="XCCW Joined 10a" w:hAnsi="XCCW Joined 10a"/>
        </w:rPr>
      </w:pPr>
    </w:p>
    <w:p w14:paraId="32CEF0ED" w14:textId="17F8E8A6" w:rsidR="002C51DA" w:rsidRPr="00B62143" w:rsidRDefault="002C51DA" w:rsidP="00B62143">
      <w:pPr>
        <w:pStyle w:val="NoSpacing"/>
        <w:rPr>
          <w:rFonts w:ascii="XCCW Joined 10a" w:hAnsi="XCCW Joined 10a"/>
          <w:b/>
        </w:rPr>
      </w:pPr>
      <w:r w:rsidRPr="00B62143">
        <w:rPr>
          <w:rFonts w:ascii="XCCW Joined 10a" w:hAnsi="XCCW Joined 10a"/>
          <w:b/>
        </w:rPr>
        <w:t>Count to a number</w:t>
      </w:r>
    </w:p>
    <w:p w14:paraId="4301DEDA" w14:textId="39CF3407" w:rsidR="002C51DA" w:rsidRPr="00B62143" w:rsidRDefault="002C51DA" w:rsidP="00B62143">
      <w:pPr>
        <w:pStyle w:val="NoSpacing"/>
        <w:rPr>
          <w:rFonts w:ascii="XCCW Joined 10a" w:hAnsi="XCCW Joined 10a"/>
        </w:rPr>
      </w:pPr>
    </w:p>
    <w:p w14:paraId="5D0BBA6C" w14:textId="013C831A" w:rsidR="002C51DA" w:rsidRPr="00B62143" w:rsidRDefault="002C51DA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 xml:space="preserve">Show </w:t>
      </w:r>
      <w:r w:rsidR="00B62143">
        <w:rPr>
          <w:rFonts w:ascii="XCCW Joined 10a" w:hAnsi="XCCW Joined 10a"/>
        </w:rPr>
        <w:t xml:space="preserve">your child a number up to ten and ask them </w:t>
      </w:r>
      <w:r w:rsidRPr="00B62143">
        <w:rPr>
          <w:rFonts w:ascii="XCCW Joined 10a" w:hAnsi="XCCW Joined 10a"/>
        </w:rPr>
        <w:t>to count different items up to that number.</w:t>
      </w:r>
    </w:p>
    <w:p w14:paraId="1E5D53CA" w14:textId="4DD140DA" w:rsidR="002C51DA" w:rsidRPr="00B62143" w:rsidRDefault="002C51DA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 xml:space="preserve">Use pens, blocks, cars… </w:t>
      </w:r>
      <w:r w:rsidR="00B62143">
        <w:rPr>
          <w:rFonts w:ascii="XCCW Joined 10a" w:hAnsi="XCCW Joined 10a"/>
        </w:rPr>
        <w:t>Ask your child to</w:t>
      </w:r>
      <w:r w:rsidRPr="00B62143">
        <w:rPr>
          <w:rFonts w:ascii="XCCW Joined 10a" w:hAnsi="XCCW Joined 10a"/>
        </w:rPr>
        <w:t xml:space="preserve"> put the items into a container (mug, box, bowl</w:t>
      </w:r>
      <w:proofErr w:type="gramStart"/>
      <w:r w:rsidRPr="00B62143">
        <w:rPr>
          <w:rFonts w:ascii="XCCW Joined 10a" w:hAnsi="XCCW Joined 10a"/>
        </w:rPr>
        <w:t>..)</w:t>
      </w:r>
      <w:proofErr w:type="gramEnd"/>
    </w:p>
    <w:p w14:paraId="354C4B5F" w14:textId="4AF43E6C" w:rsidR="002C51DA" w:rsidRPr="00B62143" w:rsidRDefault="002C51DA" w:rsidP="00B62143">
      <w:pPr>
        <w:pStyle w:val="NoSpacing"/>
        <w:rPr>
          <w:rFonts w:ascii="XCCW Joined 10a" w:hAnsi="XCCW Joined 10a"/>
        </w:rPr>
      </w:pPr>
    </w:p>
    <w:p w14:paraId="170B96F2" w14:textId="4B8113ED" w:rsidR="002C51DA" w:rsidRPr="00B62143" w:rsidRDefault="002C51DA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>Ta</w:t>
      </w:r>
      <w:r w:rsidR="00B62143">
        <w:rPr>
          <w:rFonts w:ascii="XCCW Joined 10a" w:hAnsi="XCCW Joined 10a"/>
        </w:rPr>
        <w:t xml:space="preserve">ke 10 pegs or paperclips. Show </w:t>
      </w:r>
      <w:proofErr w:type="spellStart"/>
      <w:r w:rsidR="00B62143">
        <w:rPr>
          <w:rFonts w:ascii="XCCW Joined 10a" w:hAnsi="XCCW Joined 10a"/>
        </w:rPr>
        <w:t>your</w:t>
      </w:r>
      <w:proofErr w:type="spellEnd"/>
      <w:r w:rsidR="00B62143">
        <w:rPr>
          <w:rFonts w:ascii="XCCW Joined 10a" w:hAnsi="XCCW Joined 10a"/>
        </w:rPr>
        <w:t xml:space="preserve"> child a number up to 10 and ask them </w:t>
      </w:r>
      <w:r w:rsidRPr="00B62143">
        <w:rPr>
          <w:rFonts w:ascii="XCCW Joined 10a" w:hAnsi="XCCW Joined 10a"/>
        </w:rPr>
        <w:t>to clip the given number of pegs or paperclips onto a strip of paper.</w:t>
      </w:r>
    </w:p>
    <w:p w14:paraId="1853C7FE" w14:textId="40456F9F" w:rsidR="002C51DA" w:rsidRPr="00B62143" w:rsidRDefault="002C51DA" w:rsidP="00B62143">
      <w:pPr>
        <w:pStyle w:val="NoSpacing"/>
        <w:rPr>
          <w:rFonts w:ascii="XCCW Joined 10a" w:hAnsi="XCCW Joined 10a"/>
        </w:rPr>
      </w:pPr>
    </w:p>
    <w:p w14:paraId="42D80CD0" w14:textId="2712B031" w:rsidR="002C51DA" w:rsidRPr="00B62143" w:rsidRDefault="002C51DA" w:rsidP="00B62143">
      <w:pPr>
        <w:pStyle w:val="NoSpacing"/>
        <w:rPr>
          <w:rFonts w:ascii="XCCW Joined 10a" w:hAnsi="XCCW Joined 10a"/>
          <w:b/>
        </w:rPr>
      </w:pPr>
      <w:r w:rsidRPr="00B62143">
        <w:rPr>
          <w:rFonts w:ascii="XCCW Joined 10a" w:hAnsi="XCCW Joined 10a"/>
          <w:b/>
        </w:rPr>
        <w:t>Counting items</w:t>
      </w:r>
    </w:p>
    <w:p w14:paraId="12FE0A7D" w14:textId="36E52A36" w:rsidR="002C51DA" w:rsidRPr="00B62143" w:rsidRDefault="002C51DA" w:rsidP="00B62143">
      <w:pPr>
        <w:pStyle w:val="NoSpacing"/>
        <w:rPr>
          <w:rFonts w:ascii="XCCW Joined 10a" w:hAnsi="XCCW Joined 10a"/>
        </w:rPr>
      </w:pPr>
    </w:p>
    <w:p w14:paraId="10913A6E" w14:textId="7C61F2FD" w:rsidR="002C51DA" w:rsidRPr="00B62143" w:rsidRDefault="002C51DA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>Take three mugs and many pencils. Put a different amount</w:t>
      </w:r>
      <w:r w:rsidR="00B62143">
        <w:rPr>
          <w:rFonts w:ascii="XCCW Joined 10a" w:hAnsi="XCCW Joined 10a"/>
        </w:rPr>
        <w:t xml:space="preserve"> of pencils in them and ask your child</w:t>
      </w:r>
      <w:r w:rsidRPr="00B62143">
        <w:rPr>
          <w:rFonts w:ascii="XCCW Joined 10a" w:hAnsi="XCCW Joined 10a"/>
        </w:rPr>
        <w:t xml:space="preserve"> to count the pencils in each mug and find the number (use the </w:t>
      </w:r>
      <w:r w:rsidR="00AB4E25" w:rsidRPr="00B62143">
        <w:rPr>
          <w:rFonts w:ascii="XCCW Joined 10a" w:hAnsi="XCCW Joined 10a"/>
        </w:rPr>
        <w:t xml:space="preserve">flash cards you created to </w:t>
      </w:r>
      <w:r w:rsidR="00B62143">
        <w:rPr>
          <w:rFonts w:ascii="XCCW Joined 10a" w:hAnsi="XCCW Joined 10a"/>
        </w:rPr>
        <w:t>ask them to</w:t>
      </w:r>
      <w:r w:rsidR="00AB4E25" w:rsidRPr="00B62143">
        <w:rPr>
          <w:rFonts w:ascii="XCCW Joined 10a" w:hAnsi="XCCW Joined 10a"/>
        </w:rPr>
        <w:t xml:space="preserve"> order the numbers)</w:t>
      </w:r>
    </w:p>
    <w:p w14:paraId="6D02B0E0" w14:textId="0C09E756" w:rsidR="00AB4E25" w:rsidRPr="00B62143" w:rsidRDefault="00AB4E25" w:rsidP="00B62143">
      <w:pPr>
        <w:pStyle w:val="NoSpacing"/>
        <w:rPr>
          <w:rFonts w:ascii="XCCW Joined 10a" w:hAnsi="XCCW Joined 10a"/>
        </w:rPr>
      </w:pPr>
    </w:p>
    <w:p w14:paraId="5710B926" w14:textId="71063858" w:rsidR="00AB4E25" w:rsidRPr="00B62143" w:rsidRDefault="00AB4E25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8AC4C2" wp14:editId="2B49206D">
                <wp:simplePos x="0" y="0"/>
                <wp:positionH relativeFrom="column">
                  <wp:posOffset>409955</wp:posOffset>
                </wp:positionH>
                <wp:positionV relativeFrom="paragraph">
                  <wp:posOffset>611505</wp:posOffset>
                </wp:positionV>
                <wp:extent cx="2922610" cy="570230"/>
                <wp:effectExtent l="0" t="0" r="11430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610" cy="570230"/>
                          <a:chOff x="0" y="0"/>
                          <a:chExt cx="2922610" cy="57023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36000"/>
                            <a:ext cx="345440" cy="352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648000" y="36000"/>
                            <a:ext cx="345440" cy="352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274400" y="36000"/>
                            <a:ext cx="345440" cy="352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498400" y="36000"/>
                            <a:ext cx="424180" cy="388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3200" y="0"/>
                            <a:ext cx="35941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5246D" w14:textId="71573A6C" w:rsidR="00AB4E25" w:rsidRPr="00AB4E25" w:rsidRDefault="00AB4E25">
                              <w:pPr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AB4E25"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08AC4C2" id="Group 5" o:spid="_x0000_s1026" style="position:absolute;left:0;text-align:left;margin-left:32.3pt;margin-top:48.15pt;width:230.15pt;height:44.9pt;z-index:251664384" coordsize="29226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">
                <v:oval id="Oval 1" o:spid="_x0000_s1027" style="position:absolute;top:360;width:34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" fillcolor="#ed7d31 [3205]" strokecolor="#823b0b [1605]" strokeweight="1pt">
                  <v:stroke joinstyle="miter"/>
                </v:oval>
                <v:oval id="Oval 2" o:spid="_x0000_s1028" style="position:absolute;left:6480;top:360;width:34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" fillcolor="#ed7d31 [3205]" strokecolor="#823b0b [1605]" strokeweight="1pt">
                  <v:stroke joinstyle="miter"/>
                </v:oval>
                <v:oval id="Oval 3" o:spid="_x0000_s1029" style="position:absolute;left:12744;top:360;width:34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" fillcolor="#ed7d31 [3205]" strokecolor="#823b0b [1605]" strokeweight="1pt">
                  <v:stroke joinstyle="miter"/>
                </v:oval>
                <v:rect id="Rectangle 4" o:spid="_x0000_s1030" style="position:absolute;left:24984;top:360;width:424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5632;width:3594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6D5246D" w14:textId="71573A6C" w:rsidR="00AB4E25" w:rsidRPr="00AB4E25" w:rsidRDefault="00AB4E25">
                        <w:pPr>
                          <w:rPr>
                            <w:color w:val="FF0000"/>
                            <w:sz w:val="44"/>
                            <w:szCs w:val="44"/>
                          </w:rPr>
                        </w:pPr>
                        <w:r w:rsidRPr="00AB4E25">
                          <w:rPr>
                            <w:color w:val="FF0000"/>
                            <w:sz w:val="44"/>
                            <w:szCs w:val="4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2143">
        <w:rPr>
          <w:rFonts w:ascii="XCCW Joined 10a" w:hAnsi="XCCW Joined 10a"/>
        </w:rPr>
        <w:t>Draw a certain number of coloured dots</w:t>
      </w:r>
      <w:r w:rsidR="00B62143">
        <w:rPr>
          <w:rFonts w:ascii="XCCW Joined 10a" w:hAnsi="XCCW Joined 10a"/>
        </w:rPr>
        <w:t xml:space="preserve"> on a paper and a square for them</w:t>
      </w:r>
      <w:r w:rsidRPr="00B62143">
        <w:rPr>
          <w:rFonts w:ascii="XCCW Joined 10a" w:hAnsi="XCCW Joined 10a"/>
        </w:rPr>
        <w:t xml:space="preserve"> to write the right number of them</w:t>
      </w:r>
    </w:p>
    <w:p w14:paraId="6ACB814F" w14:textId="77777777" w:rsidR="00AB4E25" w:rsidRPr="00B62143" w:rsidRDefault="00AB4E25" w:rsidP="00B62143">
      <w:pPr>
        <w:pStyle w:val="NoSpacing"/>
        <w:rPr>
          <w:rFonts w:ascii="XCCW Joined 10a" w:hAnsi="XCCW Joined 10a"/>
        </w:rPr>
      </w:pPr>
    </w:p>
    <w:p w14:paraId="0CF9EB7B" w14:textId="4C654D47" w:rsidR="00AB4E25" w:rsidRPr="00B62143" w:rsidRDefault="00AB4E25" w:rsidP="00B62143">
      <w:pPr>
        <w:pStyle w:val="NoSpacing"/>
        <w:rPr>
          <w:rFonts w:ascii="XCCW Joined 10a" w:hAnsi="XCCW Joined 10a"/>
        </w:rPr>
      </w:pPr>
    </w:p>
    <w:p w14:paraId="655269F8" w14:textId="25B82C62" w:rsidR="00AB4E25" w:rsidRPr="00B62143" w:rsidRDefault="00AB4E25" w:rsidP="00B62143">
      <w:pPr>
        <w:pStyle w:val="NoSpacing"/>
        <w:rPr>
          <w:rFonts w:ascii="XCCW Joined 10a" w:hAnsi="XCCW Joined 10a"/>
        </w:rPr>
      </w:pPr>
    </w:p>
    <w:p w14:paraId="258B648D" w14:textId="6F9D2A7E" w:rsidR="00AB4E25" w:rsidRPr="00B62143" w:rsidRDefault="00AB4E25" w:rsidP="00B62143">
      <w:pPr>
        <w:pStyle w:val="NoSpacing"/>
        <w:rPr>
          <w:rFonts w:ascii="XCCW Joined 10a" w:hAnsi="XCCW Joined 10a"/>
        </w:rPr>
      </w:pPr>
    </w:p>
    <w:p w14:paraId="6F5926B3" w14:textId="77777777" w:rsidR="00B62143" w:rsidRDefault="00B62143" w:rsidP="00B62143">
      <w:pPr>
        <w:pStyle w:val="NoSpacing"/>
        <w:rPr>
          <w:rFonts w:ascii="XCCW Joined 10a" w:hAnsi="XCCW Joined 10a"/>
        </w:rPr>
      </w:pPr>
      <w:bookmarkStart w:id="0" w:name="_GoBack"/>
      <w:bookmarkEnd w:id="0"/>
    </w:p>
    <w:p w14:paraId="7B742998" w14:textId="16AC6987" w:rsidR="00AB4E25" w:rsidRPr="00B62143" w:rsidRDefault="00AB4E25" w:rsidP="00B62143">
      <w:pPr>
        <w:pStyle w:val="NoSpacing"/>
        <w:rPr>
          <w:rFonts w:ascii="XCCW Joined 10a" w:hAnsi="XCCW Joined 10a"/>
          <w:b/>
        </w:rPr>
      </w:pPr>
      <w:r w:rsidRPr="00B62143">
        <w:rPr>
          <w:rFonts w:ascii="XCCW Joined 10a" w:hAnsi="XCCW Joined 10a"/>
          <w:b/>
        </w:rPr>
        <w:t>Adding visuals</w:t>
      </w:r>
    </w:p>
    <w:p w14:paraId="1018F618" w14:textId="28A5B223" w:rsidR="00AB4E25" w:rsidRPr="00B62143" w:rsidRDefault="00AB4E25" w:rsidP="00B62143">
      <w:pPr>
        <w:pStyle w:val="NoSpacing"/>
        <w:rPr>
          <w:rFonts w:ascii="XCCW Joined 10a" w:hAnsi="XCCW Joined 10a"/>
        </w:rPr>
      </w:pPr>
    </w:p>
    <w:p w14:paraId="77AFC420" w14:textId="614C330F" w:rsidR="00AB4E25" w:rsidRPr="00B62143" w:rsidRDefault="00AB4E25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>Draw visual additions like the one below:</w:t>
      </w:r>
    </w:p>
    <w:p w14:paraId="434FB80B" w14:textId="59339B5D" w:rsidR="00AB4E25" w:rsidRPr="00B62143" w:rsidRDefault="00AB4E25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68E629" wp14:editId="2F6DD25C">
                <wp:simplePos x="0" y="0"/>
                <wp:positionH relativeFrom="column">
                  <wp:posOffset>0</wp:posOffset>
                </wp:positionH>
                <wp:positionV relativeFrom="paragraph">
                  <wp:posOffset>59505</wp:posOffset>
                </wp:positionV>
                <wp:extent cx="4679315" cy="692630"/>
                <wp:effectExtent l="0" t="0" r="2603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315" cy="692630"/>
                          <a:chOff x="0" y="0"/>
                          <a:chExt cx="4679315" cy="69263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122400"/>
                            <a:ext cx="4679315" cy="570230"/>
                            <a:chOff x="0" y="0"/>
                            <a:chExt cx="4679380" cy="570230"/>
                          </a:xfrm>
                        </wpg:grpSpPr>
                        <wps:wsp>
                          <wps:cNvPr id="7" name="Oval 7"/>
                          <wps:cNvSpPr/>
                          <wps:spPr>
                            <a:xfrm>
                              <a:off x="0" y="36000"/>
                              <a:ext cx="345440" cy="3524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648000" y="36000"/>
                              <a:ext cx="345440" cy="3524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274400" y="36000"/>
                              <a:ext cx="345440" cy="3524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255200" y="50220"/>
                              <a:ext cx="424180" cy="3886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4400" y="0"/>
                              <a:ext cx="359410" cy="5702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421016" w14:textId="5278EF81" w:rsidR="00AB4E25" w:rsidRPr="00AB4E25" w:rsidRDefault="00AB4E25" w:rsidP="00AB4E25">
                                <w:pPr>
                                  <w:rPr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6800" y="0"/>
                            <a:ext cx="40259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DAD72" w14:textId="0A51A291" w:rsidR="00AB4E25" w:rsidRPr="00AB4E25" w:rsidRDefault="00AB4E25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AB4E25">
                                <w:rPr>
                                  <w:sz w:val="72"/>
                                  <w:szCs w:val="7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347200" y="158400"/>
                            <a:ext cx="344805" cy="352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973600" y="158400"/>
                            <a:ext cx="345420" cy="352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4400" y="0"/>
                            <a:ext cx="40259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6D138" w14:textId="09F4B031" w:rsidR="00AB4E25" w:rsidRPr="00AB4E25" w:rsidRDefault="00AB4E25" w:rsidP="00AB4E25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668E629" id="Group 16" o:spid="_x0000_s1032" style="position:absolute;margin-left:0;margin-top:4.7pt;width:368.45pt;height:54.55pt;z-index:251674624" coordsize="46793,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">
                <v:group id="Group 6" o:spid="_x0000_s1033" style="position:absolute;top:1224;width:46793;height:5702" coordsize="46793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7" o:spid="_x0000_s1034" style="position:absolute;top:360;width:34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" fillcolor="#ed7d31 [3205]" strokecolor="#823b0b [1605]" strokeweight="1pt">
                    <v:stroke joinstyle="miter"/>
                  </v:oval>
                  <v:oval id="Oval 8" o:spid="_x0000_s1035" style="position:absolute;left:6480;top:360;width:34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" fillcolor="#ed7d31 [3205]" strokecolor="#823b0b [1605]" strokeweight="1pt">
                    <v:stroke joinstyle="miter"/>
                  </v:oval>
                  <v:oval id="Oval 9" o:spid="_x0000_s1036" style="position:absolute;left:12744;top:360;width:34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" fillcolor="#ed7d31 [3205]" strokecolor="#823b0b [1605]" strokeweight="1pt">
                    <v:stroke joinstyle="miter"/>
                  </v:oval>
                  <v:rect id="Rectangle 10" o:spid="_x0000_s1037" style="position:absolute;left:42552;top:502;width:424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  <v:shape id="Text Box 2" o:spid="_x0000_s1038" type="#_x0000_t202" style="position:absolute;left:34344;width:3594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48421016" w14:textId="5278EF81" w:rsidR="00AB4E25" w:rsidRPr="00AB4E25" w:rsidRDefault="00AB4E25" w:rsidP="00AB4E25">
                          <w:pPr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39" type="#_x0000_t202" style="position:absolute;left:17568;width:402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C7DAD72" w14:textId="0A51A291" w:rsidR="00AB4E25" w:rsidRPr="00AB4E25" w:rsidRDefault="00AB4E25">
                        <w:pPr>
                          <w:rPr>
                            <w:sz w:val="72"/>
                            <w:szCs w:val="72"/>
                          </w:rPr>
                        </w:pPr>
                        <w:r w:rsidRPr="00AB4E25">
                          <w:rPr>
                            <w:sz w:val="72"/>
                            <w:szCs w:val="72"/>
                          </w:rPr>
                          <w:t>+</w:t>
                        </w:r>
                      </w:p>
                    </w:txbxContent>
                  </v:textbox>
                </v:shape>
                <v:oval id="Oval 13" o:spid="_x0000_s1040" style="position:absolute;left:23472;top:1584;width:34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" fillcolor="#ffc000 [3207]" strokecolor="#7f5f00 [1607]" strokeweight="1pt">
                  <v:stroke joinstyle="miter"/>
                </v:oval>
                <v:oval id="Oval 14" o:spid="_x0000_s1041" style="position:absolute;left:29736;top:1584;width:34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" fillcolor="#ffc000 [3207]" strokecolor="#7f5f00 [1607]" strokeweight="1pt">
                  <v:stroke joinstyle="miter"/>
                </v:oval>
                <v:shape id="Text Box 2" o:spid="_x0000_s1042" type="#_x0000_t202" style="position:absolute;left:34344;width:402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A86D138" w14:textId="09F4B031" w:rsidR="00AB4E25" w:rsidRPr="00AB4E25" w:rsidRDefault="00AB4E25" w:rsidP="00AB4E25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CEF488" w14:textId="09D38A5A" w:rsidR="00AB4E25" w:rsidRPr="00B62143" w:rsidRDefault="00AB4E25" w:rsidP="00B62143">
      <w:pPr>
        <w:pStyle w:val="NoSpacing"/>
        <w:rPr>
          <w:rFonts w:ascii="XCCW Joined 10a" w:hAnsi="XCCW Joined 10a"/>
        </w:rPr>
      </w:pPr>
    </w:p>
    <w:p w14:paraId="69DA901B" w14:textId="25D271C2" w:rsidR="00AB4E25" w:rsidRPr="00B62143" w:rsidRDefault="00AB4E25" w:rsidP="00B62143">
      <w:pPr>
        <w:pStyle w:val="NoSpacing"/>
        <w:rPr>
          <w:rFonts w:ascii="XCCW Joined 10a" w:hAnsi="XCCW Joined 10a"/>
        </w:rPr>
      </w:pPr>
    </w:p>
    <w:p w14:paraId="7590AE7A" w14:textId="02C3DF5B" w:rsidR="00AB4E25" w:rsidRPr="00B62143" w:rsidRDefault="00AB4E25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>You can use dots or draw items: sweets, houses, shapes…</w:t>
      </w:r>
    </w:p>
    <w:p w14:paraId="75D2F575" w14:textId="77777777" w:rsidR="00B62143" w:rsidRDefault="00B62143" w:rsidP="00B62143">
      <w:pPr>
        <w:pStyle w:val="NoSpacing"/>
        <w:rPr>
          <w:rFonts w:ascii="XCCW Joined 10a" w:hAnsi="XCCW Joined 10a"/>
        </w:rPr>
      </w:pPr>
    </w:p>
    <w:p w14:paraId="076BF3AD" w14:textId="77777777" w:rsidR="00B62143" w:rsidRDefault="00B62143" w:rsidP="00B62143">
      <w:pPr>
        <w:pStyle w:val="NoSpacing"/>
        <w:rPr>
          <w:rFonts w:ascii="XCCW Joined 10a" w:hAnsi="XCCW Joined 10a"/>
        </w:rPr>
      </w:pPr>
    </w:p>
    <w:p w14:paraId="2F5C532B" w14:textId="391F78D9" w:rsidR="00AB4E25" w:rsidRPr="00B62143" w:rsidRDefault="00B62F7B" w:rsidP="00B62143">
      <w:pPr>
        <w:pStyle w:val="NoSpacing"/>
        <w:rPr>
          <w:rFonts w:ascii="XCCW Joined 10a" w:hAnsi="XCCW Joined 10a"/>
          <w:b/>
        </w:rPr>
      </w:pPr>
      <w:r w:rsidRPr="00B62143">
        <w:rPr>
          <w:rFonts w:ascii="XCCW Joined 10a" w:hAnsi="XCCW Joined 10a"/>
          <w:b/>
        </w:rPr>
        <w:lastRenderedPageBreak/>
        <w:t>Drawing</w:t>
      </w:r>
      <w:r w:rsidR="00AB4E25" w:rsidRPr="00B62143">
        <w:rPr>
          <w:rFonts w:ascii="XCCW Joined 10a" w:hAnsi="XCCW Joined 10a"/>
          <w:b/>
        </w:rPr>
        <w:t xml:space="preserve"> shapes</w:t>
      </w:r>
    </w:p>
    <w:p w14:paraId="39C8A438" w14:textId="6150C8D1" w:rsidR="00AB4E25" w:rsidRPr="00B62143" w:rsidRDefault="00AB4E25" w:rsidP="00B62143">
      <w:pPr>
        <w:pStyle w:val="NoSpacing"/>
        <w:rPr>
          <w:rFonts w:ascii="XCCW Joined 10a" w:hAnsi="XCCW Joined 10a"/>
        </w:rPr>
      </w:pPr>
    </w:p>
    <w:p w14:paraId="0FD654B4" w14:textId="65D438FE" w:rsidR="00B62F7B" w:rsidRPr="00B62143" w:rsidRDefault="00AB4E25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 xml:space="preserve">Use shapes if you have </w:t>
      </w:r>
      <w:r w:rsidR="00B62F7B" w:rsidRPr="00B62143">
        <w:rPr>
          <w:rFonts w:ascii="XCCW Joined 10a" w:hAnsi="XCCW Joined 10a"/>
        </w:rPr>
        <w:t xml:space="preserve">any or items like lids, mobile, glasses, boxes. Ask </w:t>
      </w:r>
      <w:r w:rsidR="00B62143">
        <w:rPr>
          <w:rFonts w:ascii="XCCW Joined 10a" w:hAnsi="XCCW Joined 10a"/>
        </w:rPr>
        <w:t>your child</w:t>
      </w:r>
      <w:r w:rsidR="00B62F7B" w:rsidRPr="00B62143">
        <w:rPr>
          <w:rFonts w:ascii="XCCW Joined 10a" w:hAnsi="XCCW Joined 10a"/>
        </w:rPr>
        <w:t xml:space="preserve"> to draw around these items on a piece of paper to cr</w:t>
      </w:r>
      <w:r w:rsidR="00B62143">
        <w:rPr>
          <w:rFonts w:ascii="XCCW Joined 10a" w:hAnsi="XCCW Joined 10a"/>
        </w:rPr>
        <w:t>eate shapes to cut out. Ask your child</w:t>
      </w:r>
      <w:r w:rsidR="00B62F7B" w:rsidRPr="00B62143">
        <w:rPr>
          <w:rFonts w:ascii="XCCW Joined 10a" w:hAnsi="XCCW Joined 10a"/>
        </w:rPr>
        <w:t xml:space="preserve"> to name them as well. </w:t>
      </w:r>
    </w:p>
    <w:p w14:paraId="69F3B4A4" w14:textId="4565F29C" w:rsidR="00B62F7B" w:rsidRPr="00B62143" w:rsidRDefault="00B62F7B" w:rsidP="00B62143">
      <w:pPr>
        <w:pStyle w:val="NoSpacing"/>
        <w:rPr>
          <w:rFonts w:ascii="XCCW Joined 10a" w:hAnsi="XCCW Joined 10a"/>
        </w:rPr>
      </w:pPr>
    </w:p>
    <w:p w14:paraId="73192E40" w14:textId="1FEB27F6" w:rsidR="00B62F7B" w:rsidRPr="00B62143" w:rsidRDefault="00B62F7B" w:rsidP="00B62143">
      <w:pPr>
        <w:pStyle w:val="NoSpacing"/>
        <w:rPr>
          <w:rFonts w:ascii="XCCW Joined 10a" w:hAnsi="XCCW Joined 10a"/>
          <w:b/>
        </w:rPr>
      </w:pPr>
      <w:r w:rsidRPr="00B62143">
        <w:rPr>
          <w:rFonts w:ascii="XCCW Joined 10a" w:hAnsi="XCCW Joined 10a"/>
          <w:b/>
        </w:rPr>
        <w:t xml:space="preserve">Copy patterns </w:t>
      </w:r>
    </w:p>
    <w:p w14:paraId="53C4AED0" w14:textId="3B73443E" w:rsidR="00B62F7B" w:rsidRPr="00B62143" w:rsidRDefault="00B62F7B" w:rsidP="00B62143">
      <w:pPr>
        <w:pStyle w:val="NoSpacing"/>
        <w:rPr>
          <w:rFonts w:ascii="XCCW Joined 10a" w:hAnsi="XCCW Joined 10a"/>
        </w:rPr>
      </w:pPr>
    </w:p>
    <w:p w14:paraId="500DE0D4" w14:textId="3DD2734F" w:rsidR="00B62F7B" w:rsidRPr="00B62143" w:rsidRDefault="00B62F7B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 xml:space="preserve">Lego. Make a simple tower of 6 block using </w:t>
      </w:r>
      <w:r w:rsidR="00B62143">
        <w:rPr>
          <w:rFonts w:ascii="XCCW Joined 10a" w:hAnsi="XCCW Joined 10a"/>
        </w:rPr>
        <w:t>two or three colours and ask your child</w:t>
      </w:r>
      <w:r w:rsidRPr="00B62143">
        <w:rPr>
          <w:rFonts w:ascii="XCCW Joined 10a" w:hAnsi="XCCW Joined 10a"/>
        </w:rPr>
        <w:t xml:space="preserve"> to reproduce it with other blocks of the same colours</w:t>
      </w:r>
      <w:r w:rsidR="00B62143">
        <w:rPr>
          <w:rFonts w:ascii="XCCW Joined 10a" w:hAnsi="XCCW Joined 10a"/>
        </w:rPr>
        <w:t>.</w:t>
      </w:r>
    </w:p>
    <w:p w14:paraId="75B9E38B" w14:textId="1355EDB9" w:rsidR="00B62F7B" w:rsidRPr="00B62143" w:rsidRDefault="00B62F7B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>Draw a sequence of coloured squares or dots</w:t>
      </w:r>
      <w:r w:rsidR="00B62143">
        <w:rPr>
          <w:rFonts w:ascii="XCCW Joined 10a" w:hAnsi="XCCW Joined 10a"/>
        </w:rPr>
        <w:t xml:space="preserve"> and a blank one below. Give your child colours. Can they </w:t>
      </w:r>
      <w:r w:rsidRPr="00B62143">
        <w:rPr>
          <w:rFonts w:ascii="XCCW Joined 10a" w:hAnsi="XCCW Joined 10a"/>
        </w:rPr>
        <w:t>colour the blank one</w:t>
      </w:r>
      <w:r w:rsidR="00B62143">
        <w:rPr>
          <w:rFonts w:ascii="XCCW Joined 10a" w:hAnsi="XCCW Joined 10a"/>
        </w:rPr>
        <w:t>s</w:t>
      </w:r>
      <w:r w:rsidRPr="00B62143">
        <w:rPr>
          <w:rFonts w:ascii="XCCW Joined 10a" w:hAnsi="XCCW Joined 10a"/>
        </w:rPr>
        <w:t xml:space="preserve"> to make the same as yours?</w:t>
      </w:r>
    </w:p>
    <w:p w14:paraId="54E3C73F" w14:textId="415FAAA2" w:rsidR="00B62F7B" w:rsidRPr="00B62143" w:rsidRDefault="00B62F7B" w:rsidP="00B62143">
      <w:pPr>
        <w:pStyle w:val="NoSpacing"/>
        <w:rPr>
          <w:rFonts w:ascii="XCCW Joined 10a" w:hAnsi="XCCW Joined 10a"/>
        </w:rPr>
      </w:pPr>
    </w:p>
    <w:p w14:paraId="110E88E7" w14:textId="3D3433D8" w:rsidR="00B62F7B" w:rsidRPr="00B62143" w:rsidRDefault="00B62F7B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A54B603" wp14:editId="39BE7EB2">
                <wp:simplePos x="0" y="0"/>
                <wp:positionH relativeFrom="column">
                  <wp:posOffset>481770</wp:posOffset>
                </wp:positionH>
                <wp:positionV relativeFrom="paragraph">
                  <wp:posOffset>132435</wp:posOffset>
                </wp:positionV>
                <wp:extent cx="3455670" cy="1078865"/>
                <wp:effectExtent l="0" t="0" r="11430" b="260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670" cy="1078865"/>
                          <a:chOff x="0" y="0"/>
                          <a:chExt cx="3455835" cy="1079381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345435" cy="3521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648000" y="0"/>
                            <a:ext cx="345435" cy="3521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274400" y="0"/>
                            <a:ext cx="345435" cy="3521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836000" y="0"/>
                            <a:ext cx="344805" cy="3517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484000" y="0"/>
                            <a:ext cx="344805" cy="3517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110400" y="0"/>
                            <a:ext cx="345435" cy="3521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727200"/>
                            <a:ext cx="345435" cy="35218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648000" y="727200"/>
                            <a:ext cx="344805" cy="3517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274400" y="727200"/>
                            <a:ext cx="344805" cy="3517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836000" y="720000"/>
                            <a:ext cx="344805" cy="3517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484000" y="720000"/>
                            <a:ext cx="344805" cy="3517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3110400" y="720000"/>
                            <a:ext cx="344805" cy="3517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5CCCCF4" id="Group 29" o:spid="_x0000_s1026" style="position:absolute;margin-left:37.95pt;margin-top:10.45pt;width:272.1pt;height:84.95pt;z-index:251691008" coordsize="34558,10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">
                <v:oval id="Oval 17" o:spid="_x0000_s1027" style="position:absolute;width:3454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" fillcolor="#ed7d31 [3205]" strokecolor="#823b0b [1605]" strokeweight="1pt">
                  <v:stroke joinstyle="miter"/>
                </v:oval>
                <v:oval id="Oval 18" o:spid="_x0000_s1028" style="position:absolute;left:6480;width:3454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" fillcolor="#70ad47 [3209]" strokecolor="#375623 [1609]" strokeweight="1pt">
                  <v:stroke joinstyle="miter"/>
                </v:oval>
                <v:oval id="Oval 19" o:spid="_x0000_s1029" style="position:absolute;left:12744;width:3454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" fillcolor="#ed7d31 [3205]" strokecolor="#823b0b [1605]" strokeweight="1pt">
                  <v:stroke joinstyle="miter"/>
                </v:oval>
                <v:oval id="Oval 20" o:spid="_x0000_s1030" style="position:absolute;left:18360;width:3448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" fillcolor="#70ad47 [3209]" strokecolor="#375623 [1609]" strokeweight="1pt">
                  <v:stroke joinstyle="miter"/>
                </v:oval>
                <v:oval id="Oval 21" o:spid="_x0000_s1031" style="position:absolute;left:24840;width:3448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" fillcolor="#ed7d31 [3205]" strokecolor="#823b0b [1605]" strokeweight="1pt">
                  <v:stroke joinstyle="miter"/>
                </v:oval>
                <v:oval id="Oval 22" o:spid="_x0000_s1032" style="position:absolute;left:31104;width:3454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" fillcolor="#70ad47 [3209]" strokecolor="#375623 [1609]" strokeweight="1pt">
                  <v:stroke joinstyle="miter"/>
                </v:oval>
                <v:oval id="Oval 23" o:spid="_x0000_s1033" style="position:absolute;top:7272;width:3454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tw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" fillcolor="white [3212]" strokecolor="black [3213]" strokeweight="1pt">
                  <v:stroke joinstyle="miter"/>
                </v:oval>
                <v:oval id="Oval 24" o:spid="_x0000_s1034" style="position:absolute;left:6480;top:7272;width:3448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MExAAAANs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hHcv4QfIOc3AAAA//8DAFBLAQItABQABgAIAAAAIQDb4fbL7gAAAIUBAAATAAAAAAAAAAAA&#10;AAAAAAAAAABbQ29udGVudF9UeXBlc10ueG1sUEsBAi0AFAAGAAgAAAAhAFr0LFu/AAAAFQEAAAsA&#10;AAAAAAAAAAAAAAAAHwEAAF9yZWxzLy5yZWxzUEsBAi0AFAAGAAgAAAAhAB96owTEAAAA2wAAAA8A&#10;AAAAAAAAAAAAAAAABwIAAGRycy9kb3ducmV2LnhtbFBLBQYAAAAAAwADALcAAAD4AgAAAAA=&#10;" fillcolor="white [3212]" strokecolor="black [3213]" strokeweight="1pt">
                  <v:stroke joinstyle="miter"/>
                </v:oval>
                <v:oval id="Oval 25" o:spid="_x0000_s1035" style="position:absolute;left:12744;top:7272;width:3448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afxQAAANs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" fillcolor="white [3212]" strokecolor="black [3213]" strokeweight="1pt">
                  <v:stroke joinstyle="miter"/>
                </v:oval>
                <v:oval id="Oval 26" o:spid="_x0000_s1036" style="position:absolute;left:18360;top:7200;width:3448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joxAAAANs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Ezg70v4AXLxAAAA//8DAFBLAQItABQABgAIAAAAIQDb4fbL7gAAAIUBAAATAAAAAAAAAAAA&#10;AAAAAAAAAABbQ29udGVudF9UeXBlc10ueG1sUEsBAi0AFAAGAAgAAAAhAFr0LFu/AAAAFQEAAAsA&#10;AAAAAAAAAAAAAAAAHwEAAF9yZWxzLy5yZWxzUEsBAi0AFAAGAAgAAAAhAIDkmOjEAAAA2wAAAA8A&#10;AAAAAAAAAAAAAAAABwIAAGRycy9kb3ducmV2LnhtbFBLBQYAAAAAAwADALcAAAD4AgAAAAA=&#10;" fillcolor="white [3212]" strokecolor="black [3213]" strokeweight="1pt">
                  <v:stroke joinstyle="miter"/>
                </v:oval>
                <v:oval id="Oval 27" o:spid="_x0000_s1037" style="position:absolute;left:24840;top:7200;width:3448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" fillcolor="white [3212]" strokecolor="black [3213]" strokeweight="1pt">
                  <v:stroke joinstyle="miter"/>
                </v:oval>
                <v:oval id="Oval 28" o:spid="_x0000_s1038" style="position:absolute;left:31104;top:7200;width:3448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kBwAAAANs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h7HhS/gBcvkEAAD//wMAUEsBAi0AFAAGAAgAAAAhANvh9svuAAAAhQEAABMAAAAAAAAAAAAAAAAA&#10;AAAAAFtDb250ZW50X1R5cGVzXS54bWxQSwECLQAUAAYACAAAACEAWvQsW78AAAAVAQAACwAAAAAA&#10;AAAAAAAAAAAfAQAAX3JlbHMvLnJlbHNQSwECLQAUAAYACAAAACEAnjepAcAAAADbAAAADwAAAAAA&#10;AAAAAAAAAAAHAgAAZHJzL2Rvd25yZXYueG1sUEsFBgAAAAADAAMAtwAAAPQC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16B5C980" w14:textId="05DD46FC" w:rsidR="00B62F7B" w:rsidRPr="00B62143" w:rsidRDefault="00B62F7B" w:rsidP="00B62143">
      <w:pPr>
        <w:pStyle w:val="NoSpacing"/>
        <w:rPr>
          <w:rFonts w:ascii="XCCW Joined 10a" w:hAnsi="XCCW Joined 10a"/>
        </w:rPr>
      </w:pPr>
    </w:p>
    <w:p w14:paraId="14F8E7F3" w14:textId="2BE703CF" w:rsidR="00B62F7B" w:rsidRPr="00B62143" w:rsidRDefault="00B62F7B" w:rsidP="00B62143">
      <w:pPr>
        <w:pStyle w:val="NoSpacing"/>
        <w:rPr>
          <w:rFonts w:ascii="XCCW Joined 10a" w:hAnsi="XCCW Joined 10a"/>
        </w:rPr>
      </w:pPr>
    </w:p>
    <w:p w14:paraId="5889EE52" w14:textId="3E889CA0" w:rsidR="00B62F7B" w:rsidRPr="00B62143" w:rsidRDefault="00B62F7B" w:rsidP="00B62143">
      <w:pPr>
        <w:pStyle w:val="NoSpacing"/>
        <w:rPr>
          <w:rFonts w:ascii="XCCW Joined 10a" w:hAnsi="XCCW Joined 10a"/>
        </w:rPr>
      </w:pPr>
    </w:p>
    <w:p w14:paraId="19ED81FD" w14:textId="47A094E9" w:rsidR="00B62F7B" w:rsidRPr="00B62143" w:rsidRDefault="00B62F7B" w:rsidP="00B62143">
      <w:pPr>
        <w:pStyle w:val="NoSpacing"/>
        <w:rPr>
          <w:rFonts w:ascii="XCCW Joined 10a" w:hAnsi="XCCW Joined 10a"/>
        </w:rPr>
      </w:pPr>
    </w:p>
    <w:p w14:paraId="767D8BDA" w14:textId="4EBCAC14" w:rsidR="00B62F7B" w:rsidRPr="00B62143" w:rsidRDefault="00B62F7B" w:rsidP="00B62143">
      <w:pPr>
        <w:pStyle w:val="NoSpacing"/>
        <w:rPr>
          <w:rFonts w:ascii="XCCW Joined 10a" w:hAnsi="XCCW Joined 10a"/>
        </w:rPr>
      </w:pPr>
    </w:p>
    <w:p w14:paraId="07A0AF75" w14:textId="257D80BE" w:rsidR="00B62143" w:rsidRDefault="00B62143" w:rsidP="00B62143">
      <w:pPr>
        <w:pStyle w:val="NoSpacing"/>
        <w:rPr>
          <w:rFonts w:ascii="XCCW Joined 10a" w:hAnsi="XCCW Joined 10a"/>
        </w:rPr>
      </w:pPr>
    </w:p>
    <w:p w14:paraId="2351AD94" w14:textId="046F3281" w:rsidR="00B62143" w:rsidRDefault="00B62143" w:rsidP="00B62143">
      <w:pPr>
        <w:pStyle w:val="NoSpacing"/>
        <w:rPr>
          <w:rFonts w:ascii="XCCW Joined 10a" w:hAnsi="XCCW Joined 10a"/>
        </w:rPr>
      </w:pPr>
    </w:p>
    <w:p w14:paraId="42C1C300" w14:textId="5E9BF4B6" w:rsidR="00B62143" w:rsidRDefault="00B62143" w:rsidP="00B62143">
      <w:pPr>
        <w:pStyle w:val="NoSpacing"/>
        <w:rPr>
          <w:rFonts w:ascii="XCCW Joined 10a" w:hAnsi="XCCW Joined 10a"/>
        </w:rPr>
      </w:pPr>
    </w:p>
    <w:p w14:paraId="2F0CDF64" w14:textId="202542C5" w:rsidR="00B62F7B" w:rsidRPr="00B62143" w:rsidRDefault="00B62F7B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>Apps and games</w:t>
      </w:r>
      <w:r w:rsidR="00B62143">
        <w:rPr>
          <w:rFonts w:ascii="XCCW Joined 10a" w:hAnsi="XCCW Joined 10a"/>
        </w:rPr>
        <w:t xml:space="preserve"> (please make sure you supervise your child when using any websites or video clips)</w:t>
      </w:r>
    </w:p>
    <w:p w14:paraId="73DD9DE0" w14:textId="2007E394" w:rsidR="00B62F7B" w:rsidRPr="00B62143" w:rsidRDefault="00B62143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4FBCE8F" wp14:editId="69B26919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935939" cy="9162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39" cy="91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87713" w14:textId="0A73C1E2" w:rsidR="00B62F7B" w:rsidRPr="00B62143" w:rsidRDefault="00B62F7B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 xml:space="preserve">123 Numbers - </w:t>
      </w:r>
      <w:proofErr w:type="gramStart"/>
      <w:r w:rsidRPr="00B62143">
        <w:rPr>
          <w:rFonts w:ascii="XCCW Joined 10a" w:hAnsi="XCCW Joined 10a"/>
        </w:rPr>
        <w:t>Count &amp;</w:t>
      </w:r>
      <w:proofErr w:type="gramEnd"/>
      <w:r w:rsidRPr="00B62143">
        <w:rPr>
          <w:rFonts w:ascii="XCCW Joined 10a" w:hAnsi="XCCW Joined 10a"/>
        </w:rPr>
        <w:t xml:space="preserve"> Tracing</w:t>
      </w:r>
    </w:p>
    <w:p w14:paraId="15E1B579" w14:textId="77777777" w:rsidR="00B62F7B" w:rsidRPr="00B62143" w:rsidRDefault="00B62F7B" w:rsidP="00B62143">
      <w:pPr>
        <w:pStyle w:val="NoSpacing"/>
        <w:rPr>
          <w:rFonts w:ascii="XCCW Joined 10a" w:hAnsi="XCCW Joined 10a"/>
        </w:rPr>
      </w:pPr>
    </w:p>
    <w:p w14:paraId="2C4AAB4C" w14:textId="729A4215" w:rsidR="00B62F7B" w:rsidRPr="00B62143" w:rsidRDefault="00B62143" w:rsidP="00B62143">
      <w:pPr>
        <w:pStyle w:val="NoSpacing"/>
        <w:rPr>
          <w:rFonts w:ascii="XCCW Joined 10a" w:hAnsi="XCCW Joined 10a"/>
        </w:rPr>
      </w:pPr>
      <w:hyperlink r:id="rId6" w:history="1">
        <w:r w:rsidR="00B62F7B" w:rsidRPr="00B62143">
          <w:rPr>
            <w:rStyle w:val="Hyperlink"/>
            <w:rFonts w:ascii="XCCW Joined 10a" w:hAnsi="XCCW Joined 10a"/>
          </w:rPr>
          <w:t>https://play.google.com/store/apps/details?id=com.rvappstudios.numbers123.toddler.counting.tracing&amp;hl=en_GB</w:t>
        </w:r>
      </w:hyperlink>
    </w:p>
    <w:p w14:paraId="32AAE5AD" w14:textId="77777777" w:rsidR="00B62143" w:rsidRDefault="00B62143" w:rsidP="00B62143">
      <w:pPr>
        <w:pStyle w:val="NoSpacing"/>
        <w:rPr>
          <w:rFonts w:ascii="XCCW Joined 10a" w:hAnsi="XCCW Joined 10a"/>
        </w:rPr>
      </w:pPr>
    </w:p>
    <w:p w14:paraId="22E607B5" w14:textId="46CFF305" w:rsidR="00D2563D" w:rsidRPr="00B62143" w:rsidRDefault="00D2563D" w:rsidP="00B62143">
      <w:pPr>
        <w:pStyle w:val="NoSpacing"/>
        <w:rPr>
          <w:rFonts w:ascii="XCCW Joined 10a" w:hAnsi="XCCW Joined 10a"/>
        </w:rPr>
      </w:pPr>
      <w:proofErr w:type="spellStart"/>
      <w:r w:rsidRPr="00B62143">
        <w:rPr>
          <w:rFonts w:ascii="XCCW Joined 10a" w:hAnsi="XCCW Joined 10a"/>
        </w:rPr>
        <w:t>Topmarks</w:t>
      </w:r>
      <w:proofErr w:type="spellEnd"/>
      <w:r w:rsidRPr="00B62143">
        <w:rPr>
          <w:rFonts w:ascii="XCCW Joined 10a" w:hAnsi="XCCW Joined 10a"/>
        </w:rPr>
        <w:t xml:space="preserve"> maths game (choose the 3-5 years old ones)</w:t>
      </w:r>
    </w:p>
    <w:p w14:paraId="11701D77" w14:textId="444206CC" w:rsidR="00D2563D" w:rsidRPr="00B62143" w:rsidRDefault="00B62143" w:rsidP="00B62143">
      <w:pPr>
        <w:pStyle w:val="NoSpacing"/>
        <w:rPr>
          <w:rFonts w:ascii="XCCW Joined 10a" w:hAnsi="XCCW Joined 10a"/>
        </w:rPr>
      </w:pPr>
      <w:hyperlink r:id="rId7" w:history="1">
        <w:r w:rsidR="00D2563D" w:rsidRPr="00B62143">
          <w:rPr>
            <w:rStyle w:val="Hyperlink"/>
            <w:rFonts w:ascii="XCCW Joined 10a" w:hAnsi="XCCW Joined 10a"/>
          </w:rPr>
          <w:t>https://www.topmarks.co.uk/Search.aspx?Subject=16&amp;AgeGroup=1</w:t>
        </w:r>
      </w:hyperlink>
    </w:p>
    <w:p w14:paraId="340B8831" w14:textId="57B5E029" w:rsidR="00D2563D" w:rsidRPr="00B62143" w:rsidRDefault="00B62143" w:rsidP="00B62143">
      <w:pPr>
        <w:pStyle w:val="NoSpacing"/>
        <w:rPr>
          <w:rFonts w:ascii="XCCW Joined 10a" w:hAnsi="XCCW Joined 10a"/>
        </w:rPr>
      </w:pPr>
      <w:hyperlink r:id="rId8" w:history="1">
        <w:r w:rsidR="00D2563D" w:rsidRPr="00B62143">
          <w:rPr>
            <w:rStyle w:val="Hyperlink"/>
            <w:rFonts w:ascii="XCCW Joined 10a" w:hAnsi="XCCW Joined 10a"/>
          </w:rPr>
          <w:t>https://www.topmarks.co.uk/maths-games/3-5-years/counting</w:t>
        </w:r>
      </w:hyperlink>
    </w:p>
    <w:p w14:paraId="77657BA7" w14:textId="0B45B20D" w:rsidR="00D2563D" w:rsidRPr="00B62143" w:rsidRDefault="00D2563D" w:rsidP="00B62143">
      <w:pPr>
        <w:pStyle w:val="NoSpacing"/>
        <w:rPr>
          <w:rFonts w:ascii="XCCW Joined 10a" w:hAnsi="XCCW Joined 10a"/>
        </w:rPr>
      </w:pPr>
    </w:p>
    <w:p w14:paraId="0BCC6448" w14:textId="2C2A6C87" w:rsidR="00D2563D" w:rsidRPr="00B62143" w:rsidRDefault="00D2563D" w:rsidP="00B62143">
      <w:pPr>
        <w:pStyle w:val="NoSpacing"/>
        <w:rPr>
          <w:rFonts w:ascii="XCCW Joined 10a" w:hAnsi="XCCW Joined 10a"/>
        </w:rPr>
      </w:pPr>
      <w:r w:rsidRPr="00B62143">
        <w:rPr>
          <w:rFonts w:ascii="XCCW Joined 10a" w:hAnsi="XCCW Joined 10a"/>
        </w:rPr>
        <w:t xml:space="preserve">Shape songs on </w:t>
      </w:r>
      <w:proofErr w:type="spellStart"/>
      <w:r w:rsidRPr="00B62143">
        <w:rPr>
          <w:rFonts w:ascii="XCCW Joined 10a" w:hAnsi="XCCW Joined 10a"/>
        </w:rPr>
        <w:t>Youtube</w:t>
      </w:r>
      <w:proofErr w:type="spellEnd"/>
    </w:p>
    <w:p w14:paraId="72925141" w14:textId="0F320EA0" w:rsidR="00D2563D" w:rsidRPr="00B62143" w:rsidRDefault="00B62143" w:rsidP="00B62143">
      <w:pPr>
        <w:pStyle w:val="NoSpacing"/>
        <w:rPr>
          <w:rFonts w:ascii="XCCW Joined 10a" w:hAnsi="XCCW Joined 10a"/>
        </w:rPr>
      </w:pPr>
      <w:hyperlink r:id="rId9" w:history="1">
        <w:r w:rsidR="00D2563D" w:rsidRPr="00B62143">
          <w:rPr>
            <w:rStyle w:val="Hyperlink"/>
            <w:rFonts w:ascii="XCCW Joined 10a" w:hAnsi="XCCW Joined 10a"/>
          </w:rPr>
          <w:t>https://www.youtube.com/watch?v=WTeqUejf3D0</w:t>
        </w:r>
      </w:hyperlink>
    </w:p>
    <w:sectPr w:rsidR="00D2563D" w:rsidRPr="00B62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7FE0"/>
    <w:multiLevelType w:val="hybridMultilevel"/>
    <w:tmpl w:val="18FE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6A27"/>
    <w:multiLevelType w:val="hybridMultilevel"/>
    <w:tmpl w:val="765E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448"/>
    <w:multiLevelType w:val="hybridMultilevel"/>
    <w:tmpl w:val="B598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86"/>
    <w:rsid w:val="002C51DA"/>
    <w:rsid w:val="00A6118D"/>
    <w:rsid w:val="00AB4E25"/>
    <w:rsid w:val="00B11D86"/>
    <w:rsid w:val="00B62143"/>
    <w:rsid w:val="00B62F7B"/>
    <w:rsid w:val="00D2563D"/>
    <w:rsid w:val="00E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B1E5"/>
  <w15:chartTrackingRefBased/>
  <w15:docId w15:val="{FF1A76C4-C938-4FEE-A8DC-319D466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1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2F7B"/>
    <w:rPr>
      <w:color w:val="0000FF"/>
      <w:u w:val="single"/>
    </w:rPr>
  </w:style>
  <w:style w:type="paragraph" w:styleId="NoSpacing">
    <w:name w:val="No Spacing"/>
    <w:uiPriority w:val="1"/>
    <w:qFormat/>
    <w:rsid w:val="00B6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3-5-years/cou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Search.aspx?Subject=16&amp;AgeGrou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rvappstudios.numbers123.toddler.counting.tracing&amp;hl=en_G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TeqUejf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Marino</dc:creator>
  <cp:keywords/>
  <dc:description/>
  <cp:lastModifiedBy>Laura Smith</cp:lastModifiedBy>
  <cp:revision>2</cp:revision>
  <dcterms:created xsi:type="dcterms:W3CDTF">2020-04-02T08:08:00Z</dcterms:created>
  <dcterms:modified xsi:type="dcterms:W3CDTF">2020-04-02T08:08:00Z</dcterms:modified>
</cp:coreProperties>
</file>