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9D" w:rsidRPr="00083D9D" w:rsidRDefault="00083D9D" w:rsidP="00083D9D">
      <w:r>
        <w:rPr>
          <w:noProof/>
          <w:lang w:eastAsia="en-GB"/>
        </w:rPr>
        <w:drawing>
          <wp:inline distT="0" distB="0" distL="0" distR="0" wp14:anchorId="6E9B8503" wp14:editId="5F4AC3D7">
            <wp:extent cx="6863255" cy="924560"/>
            <wp:effectExtent l="0" t="0" r="0" b="8890"/>
            <wp:docPr id="14" name="Picture 14" descr="CORP-C-SECS:CCU:COMMS:E MEDIA:CREATIVE:Admin:Stationery:Letterhead Folder:DCC Letterhead May13 Folder:DCC Letterhead May13 head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RP-C-SECS:CCU:COMMS:E MEDIA:CREATIVE:Admin:Stationery:Letterhead Folder:DCC Letterhead May13 Folder:DCC Letterhead May13 header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718" cy="9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083D9D" w:rsidTr="00083D9D">
        <w:tc>
          <w:tcPr>
            <w:tcW w:w="10989" w:type="dxa"/>
          </w:tcPr>
          <w:p w:rsidR="00083D9D" w:rsidRDefault="00083D9D" w:rsidP="00083D9D">
            <w:pPr>
              <w:tabs>
                <w:tab w:val="left" w:pos="3641"/>
              </w:tabs>
            </w:pPr>
          </w:p>
          <w:p w:rsidR="00083D9D" w:rsidRPr="00E66B53" w:rsidRDefault="00083D9D" w:rsidP="00083D9D">
            <w:pPr>
              <w:tabs>
                <w:tab w:val="left" w:pos="3641"/>
              </w:tabs>
              <w:jc w:val="right"/>
              <w:rPr>
                <w:rFonts w:ascii="Arial" w:hAnsi="Arial" w:cs="Arial"/>
                <w:b/>
                <w:u w:val="single"/>
              </w:rPr>
            </w:pPr>
            <w:r w:rsidRPr="00E66B53">
              <w:rPr>
                <w:rFonts w:ascii="Arial" w:hAnsi="Arial" w:cs="Arial"/>
                <w:b/>
                <w:u w:val="single"/>
              </w:rPr>
              <w:t>Please use black ink and block capitals</w:t>
            </w:r>
          </w:p>
          <w:p w:rsidR="00083D9D" w:rsidRPr="0058075F" w:rsidRDefault="00083D9D" w:rsidP="00083D9D">
            <w:pPr>
              <w:tabs>
                <w:tab w:val="left" w:pos="3641"/>
              </w:tabs>
              <w:jc w:val="right"/>
              <w:rPr>
                <w:rFonts w:ascii="Arial" w:hAnsi="Arial" w:cs="Arial"/>
                <w:b/>
                <w:u w:val="single"/>
              </w:rPr>
            </w:pPr>
          </w:p>
          <w:p w:rsidR="00083D9D" w:rsidRPr="00E66B53" w:rsidRDefault="00083D9D" w:rsidP="00083D9D">
            <w:pPr>
              <w:tabs>
                <w:tab w:val="left" w:pos="364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B53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E66B53" w:rsidRPr="00E66B53">
              <w:rPr>
                <w:rFonts w:ascii="Arial" w:hAnsi="Arial" w:cs="Arial"/>
                <w:b/>
                <w:sz w:val="24"/>
                <w:szCs w:val="24"/>
              </w:rPr>
              <w:t>pplication</w:t>
            </w:r>
            <w:r w:rsidRPr="00E66B53">
              <w:rPr>
                <w:rFonts w:ascii="Arial" w:hAnsi="Arial" w:cs="Arial"/>
                <w:b/>
                <w:sz w:val="24"/>
                <w:szCs w:val="24"/>
              </w:rPr>
              <w:t xml:space="preserve"> F</w:t>
            </w:r>
            <w:r w:rsidR="00E66B53" w:rsidRPr="00E66B53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Pr="00E66B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6B53" w:rsidRPr="00E66B53">
              <w:rPr>
                <w:rFonts w:ascii="Arial" w:hAnsi="Arial" w:cs="Arial"/>
                <w:b/>
                <w:sz w:val="24"/>
                <w:szCs w:val="24"/>
              </w:rPr>
              <w:t>Early Years Pupil Premium</w:t>
            </w:r>
            <w:r w:rsidR="003B1041">
              <w:rPr>
                <w:rFonts w:ascii="Arial" w:hAnsi="Arial" w:cs="Arial"/>
                <w:b/>
                <w:sz w:val="24"/>
                <w:szCs w:val="24"/>
              </w:rPr>
              <w:t xml:space="preserve"> and School Pupil Premium</w:t>
            </w:r>
          </w:p>
          <w:p w:rsidR="00A95D7A" w:rsidRPr="00A95D7A" w:rsidRDefault="00A95D7A" w:rsidP="00083D9D">
            <w:pPr>
              <w:tabs>
                <w:tab w:val="left" w:pos="3641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3D9D" w:rsidRPr="00CB50A5" w:rsidRDefault="00A95D7A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CB50A5">
              <w:rPr>
                <w:rFonts w:ascii="Arial" w:hAnsi="Arial" w:cs="Arial"/>
              </w:rPr>
              <w:t xml:space="preserve">The </w:t>
            </w:r>
            <w:r w:rsidRPr="0022166B">
              <w:rPr>
                <w:rFonts w:ascii="Arial" w:hAnsi="Arial" w:cs="Arial"/>
                <w:b/>
              </w:rPr>
              <w:t>Early Years Pupil Premium</w:t>
            </w:r>
            <w:r w:rsidRPr="00CB50A5">
              <w:rPr>
                <w:rFonts w:ascii="Arial" w:hAnsi="Arial" w:cs="Arial"/>
              </w:rPr>
              <w:t xml:space="preserve"> is an additional payment of £300 made to your child's nursery</w:t>
            </w:r>
            <w:r w:rsidR="0022166B">
              <w:rPr>
                <w:rFonts w:ascii="Arial" w:hAnsi="Arial" w:cs="Arial"/>
              </w:rPr>
              <w:t xml:space="preserve"> and the </w:t>
            </w:r>
            <w:r w:rsidR="0022166B" w:rsidRPr="0022166B">
              <w:rPr>
                <w:rFonts w:ascii="Arial" w:hAnsi="Arial" w:cs="Arial"/>
                <w:b/>
              </w:rPr>
              <w:t>Pupil Premium</w:t>
            </w:r>
            <w:r w:rsidR="0022166B">
              <w:rPr>
                <w:rFonts w:ascii="Arial" w:hAnsi="Arial" w:cs="Arial"/>
              </w:rPr>
              <w:t xml:space="preserve"> is an additional payment made to your child’s school</w:t>
            </w:r>
            <w:r w:rsidRPr="00CB50A5">
              <w:rPr>
                <w:rFonts w:ascii="Arial" w:hAnsi="Arial" w:cs="Arial"/>
              </w:rPr>
              <w:t xml:space="preserve"> to </w:t>
            </w:r>
            <w:r w:rsidR="00CB50A5" w:rsidRPr="00CB50A5">
              <w:rPr>
                <w:rFonts w:ascii="Arial" w:hAnsi="Arial" w:cs="Arial"/>
              </w:rPr>
              <w:t xml:space="preserve">improve the education of your </w:t>
            </w:r>
            <w:r w:rsidR="0022166B">
              <w:rPr>
                <w:rFonts w:ascii="Arial" w:hAnsi="Arial" w:cs="Arial"/>
              </w:rPr>
              <w:t>child</w:t>
            </w:r>
            <w:r w:rsidR="00CB50A5">
              <w:rPr>
                <w:rFonts w:ascii="Arial" w:hAnsi="Arial" w:cs="Arial"/>
              </w:rPr>
              <w:t>. I</w:t>
            </w:r>
            <w:r w:rsidR="00CB50A5" w:rsidRPr="00CB50A5">
              <w:rPr>
                <w:rFonts w:ascii="Arial" w:hAnsi="Arial" w:cs="Arial"/>
              </w:rPr>
              <w:t>t could mean that the nursery</w:t>
            </w:r>
            <w:r w:rsidR="0022166B">
              <w:rPr>
                <w:rFonts w:ascii="Arial" w:hAnsi="Arial" w:cs="Arial"/>
              </w:rPr>
              <w:t>/school</w:t>
            </w:r>
            <w:r w:rsidR="00CB50A5" w:rsidRPr="00CB50A5">
              <w:rPr>
                <w:rFonts w:ascii="Arial" w:hAnsi="Arial" w:cs="Arial"/>
              </w:rPr>
              <w:t xml:space="preserve"> is able to purchase extra resources and equipment to suit your child's needs</w:t>
            </w:r>
            <w:r w:rsidRPr="00CB50A5">
              <w:rPr>
                <w:rFonts w:ascii="Arial" w:hAnsi="Arial" w:cs="Arial"/>
              </w:rPr>
              <w:t xml:space="preserve"> </w:t>
            </w:r>
            <w:r w:rsidR="008656E9">
              <w:rPr>
                <w:rFonts w:ascii="Arial" w:hAnsi="Arial" w:cs="Arial"/>
              </w:rPr>
              <w:t>and extend their learning by offering new activities and experiences.</w:t>
            </w:r>
          </w:p>
          <w:p w:rsidR="00A95D7A" w:rsidRPr="00A95D7A" w:rsidRDefault="00A95D7A" w:rsidP="00083D9D">
            <w:pPr>
              <w:tabs>
                <w:tab w:val="left" w:pos="3641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3D9D" w:rsidRPr="0058075F" w:rsidRDefault="00083D9D" w:rsidP="00083D9D">
            <w:pPr>
              <w:pStyle w:val="ListParagraph"/>
              <w:numPr>
                <w:ilvl w:val="0"/>
                <w:numId w:val="1"/>
              </w:numPr>
              <w:tabs>
                <w:tab w:val="left" w:pos="3641"/>
              </w:tabs>
              <w:rPr>
                <w:rFonts w:ascii="Arial" w:hAnsi="Arial" w:cs="Arial"/>
                <w:b/>
              </w:rPr>
            </w:pPr>
            <w:r w:rsidRPr="0058075F">
              <w:rPr>
                <w:rFonts w:ascii="Arial" w:hAnsi="Arial" w:cs="Arial"/>
                <w:b/>
              </w:rPr>
              <w:t>Applicant Details (Parent or Guardian claiming benefit)</w:t>
            </w:r>
          </w:p>
          <w:p w:rsidR="00083D9D" w:rsidRPr="0058075F" w:rsidRDefault="00884E23" w:rsidP="00083D9D">
            <w:pPr>
              <w:tabs>
                <w:tab w:val="left" w:pos="3641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CF35FF" wp14:editId="2C576D94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81280</wp:posOffset>
                      </wp:positionV>
                      <wp:extent cx="430530" cy="314960"/>
                      <wp:effectExtent l="0" t="0" r="26670" b="2794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26" style="position:absolute;margin-left:477.2pt;margin-top:6.4pt;width:33.9pt;height:2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138D80" wp14:editId="56282CF5">
                      <wp:simplePos x="0" y="0"/>
                      <wp:positionH relativeFrom="column">
                        <wp:posOffset>5482590</wp:posOffset>
                      </wp:positionH>
                      <wp:positionV relativeFrom="paragraph">
                        <wp:posOffset>81214</wp:posOffset>
                      </wp:positionV>
                      <wp:extent cx="430530" cy="314960"/>
                      <wp:effectExtent l="0" t="0" r="26670" b="2794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431.7pt;margin-top:6.4pt;width:33.9pt;height:2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519B74" wp14:editId="7BC592EB">
                      <wp:simplePos x="0" y="0"/>
                      <wp:positionH relativeFrom="column">
                        <wp:posOffset>4862874</wp:posOffset>
                      </wp:positionH>
                      <wp:positionV relativeFrom="paragraph">
                        <wp:posOffset>81324</wp:posOffset>
                      </wp:positionV>
                      <wp:extent cx="430530" cy="314960"/>
                      <wp:effectExtent l="0" t="0" r="26670" b="2794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382.9pt;margin-top:6.4pt;width:33.9pt;height:2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PVawIAAB4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" fillcolor="white [3201]" strokecolor="#f79646 [3209]" strokeweight="2pt"/>
                  </w:pict>
                </mc:Fallback>
              </mc:AlternateContent>
            </w:r>
            <w:r w:rsidR="00083D9D"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A24325" wp14:editId="1CF6D35C">
                      <wp:simplePos x="0" y="0"/>
                      <wp:positionH relativeFrom="column">
                        <wp:posOffset>3811270</wp:posOffset>
                      </wp:positionH>
                      <wp:positionV relativeFrom="paragraph">
                        <wp:posOffset>102235</wp:posOffset>
                      </wp:positionV>
                      <wp:extent cx="430530" cy="314960"/>
                      <wp:effectExtent l="0" t="0" r="26670" b="2794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300.1pt;margin-top:8.05pt;width:33.9pt;height:2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" fillcolor="white [3201]" strokecolor="#f79646 [3209]" strokeweight="2pt"/>
                  </w:pict>
                </mc:Fallback>
              </mc:AlternateContent>
            </w:r>
            <w:r w:rsidR="00083D9D"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173FFF" wp14:editId="4AFEEFBB">
                      <wp:simplePos x="0" y="0"/>
                      <wp:positionH relativeFrom="column">
                        <wp:posOffset>2918460</wp:posOffset>
                      </wp:positionH>
                      <wp:positionV relativeFrom="paragraph">
                        <wp:posOffset>102695</wp:posOffset>
                      </wp:positionV>
                      <wp:extent cx="430530" cy="314960"/>
                      <wp:effectExtent l="0" t="0" r="26670" b="2794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229.8pt;margin-top:8.1pt;width:33.9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" fillcolor="white [3201]" strokecolor="#f79646 [3209]" strokeweight="2pt"/>
                  </w:pict>
                </mc:Fallback>
              </mc:AlternateContent>
            </w:r>
            <w:r w:rsidR="00083D9D"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3FA776" wp14:editId="72081B2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107950</wp:posOffset>
                      </wp:positionV>
                      <wp:extent cx="430530" cy="314960"/>
                      <wp:effectExtent l="0" t="0" r="26670" b="2794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margin-left:145.8pt;margin-top:8.5pt;width:33.9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" fillcolor="white [3201]" strokecolor="#f79646 [3209]" strokeweight="2pt"/>
                  </w:pict>
                </mc:Fallback>
              </mc:AlternateContent>
            </w:r>
            <w:r w:rsidR="00083D9D"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5A2D8" wp14:editId="3F451ADA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102870</wp:posOffset>
                      </wp:positionV>
                      <wp:extent cx="430530" cy="314960"/>
                      <wp:effectExtent l="0" t="0" r="26670" b="2794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530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margin-left:64.3pt;margin-top:8.1pt;width:33.9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" fillcolor="white [3201]" strokecolor="#f79646 [3209]" strokeweight="2pt"/>
                  </w:pict>
                </mc:Fallback>
              </mc:AlternateContent>
            </w:r>
          </w:p>
          <w:p w:rsidR="00083D9D" w:rsidRPr="0058075F" w:rsidRDefault="00083D9D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</w:rPr>
              <w:t xml:space="preserve">Title:  Mrs                   </w:t>
            </w:r>
            <w:r w:rsidR="00B87765">
              <w:rPr>
                <w:rFonts w:ascii="Arial" w:hAnsi="Arial" w:cs="Arial"/>
              </w:rPr>
              <w:t xml:space="preserve"> </w:t>
            </w:r>
            <w:r w:rsidRPr="0058075F">
              <w:rPr>
                <w:rFonts w:ascii="Arial" w:hAnsi="Arial" w:cs="Arial"/>
              </w:rPr>
              <w:t xml:space="preserve"> Ms      </w:t>
            </w:r>
            <w:r w:rsidR="00B87765">
              <w:rPr>
                <w:rFonts w:ascii="Arial" w:hAnsi="Arial" w:cs="Arial"/>
              </w:rPr>
              <w:t xml:space="preserve">                  </w:t>
            </w:r>
            <w:r w:rsidRPr="0058075F">
              <w:rPr>
                <w:rFonts w:ascii="Arial" w:hAnsi="Arial" w:cs="Arial"/>
              </w:rPr>
              <w:t xml:space="preserve">Miss                  Mr           </w:t>
            </w:r>
            <w:r w:rsidR="00884E23" w:rsidRPr="0058075F">
              <w:rPr>
                <w:rFonts w:ascii="Arial" w:hAnsi="Arial" w:cs="Arial"/>
              </w:rPr>
              <w:t xml:space="preserve">     </w:t>
            </w:r>
            <w:r w:rsidR="00B87765">
              <w:rPr>
                <w:rFonts w:ascii="Arial" w:hAnsi="Arial" w:cs="Arial"/>
              </w:rPr>
              <w:t xml:space="preserve"> O</w:t>
            </w:r>
            <w:r w:rsidR="00884E23" w:rsidRPr="0058075F">
              <w:rPr>
                <w:rFonts w:ascii="Arial" w:hAnsi="Arial" w:cs="Arial"/>
              </w:rPr>
              <w:t xml:space="preserve">ther             </w:t>
            </w:r>
          </w:p>
          <w:p w:rsidR="00083D9D" w:rsidRPr="0058075F" w:rsidRDefault="00083D9D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</w:p>
          <w:p w:rsidR="00884E23" w:rsidRPr="0058075F" w:rsidRDefault="00884E23" w:rsidP="00884E23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23E3A0" wp14:editId="50E06770">
                      <wp:simplePos x="0" y="0"/>
                      <wp:positionH relativeFrom="column">
                        <wp:posOffset>932726</wp:posOffset>
                      </wp:positionH>
                      <wp:positionV relativeFrom="paragraph">
                        <wp:posOffset>114453</wp:posOffset>
                      </wp:positionV>
                      <wp:extent cx="5559579" cy="335915"/>
                      <wp:effectExtent l="0" t="0" r="22225" b="260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9579" cy="33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73.45pt;margin-top:9pt;width:437.75pt;height:2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</w:p>
          <w:p w:rsidR="00083D9D" w:rsidRPr="0058075F" w:rsidRDefault="00884E23" w:rsidP="00884E23">
            <w:pPr>
              <w:tabs>
                <w:tab w:val="left" w:pos="3641"/>
              </w:tabs>
              <w:rPr>
                <w:rFonts w:ascii="Arial" w:hAnsi="Arial" w:cs="Arial"/>
                <w:b/>
                <w:u w:val="single"/>
              </w:rPr>
            </w:pPr>
            <w:r w:rsidRPr="0058075F">
              <w:rPr>
                <w:rFonts w:ascii="Arial" w:hAnsi="Arial" w:cs="Arial"/>
              </w:rPr>
              <w:t>First Names</w:t>
            </w:r>
            <w:r w:rsidR="00083D9D" w:rsidRPr="0058075F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083D9D" w:rsidRPr="0058075F" w:rsidRDefault="00083D9D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</w:p>
          <w:p w:rsidR="00083D9D" w:rsidRPr="0058075F" w:rsidRDefault="00884E23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ED0642" wp14:editId="5F15F242">
                      <wp:simplePos x="0" y="0"/>
                      <wp:positionH relativeFrom="column">
                        <wp:posOffset>937435</wp:posOffset>
                      </wp:positionH>
                      <wp:positionV relativeFrom="paragraph">
                        <wp:posOffset>81915</wp:posOffset>
                      </wp:positionV>
                      <wp:extent cx="5559579" cy="335915"/>
                      <wp:effectExtent l="0" t="0" r="22225" b="260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9579" cy="33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73.8pt;margin-top:6.45pt;width:437.75pt;height:2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" fillcolor="white [3201]" strokecolor="#f79646 [3209]" strokeweight="2pt"/>
                  </w:pict>
                </mc:Fallback>
              </mc:AlternateContent>
            </w:r>
          </w:p>
          <w:p w:rsidR="00083D9D" w:rsidRPr="0058075F" w:rsidRDefault="00884E23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</w:rPr>
              <w:t>Surname:</w:t>
            </w:r>
          </w:p>
          <w:p w:rsidR="00083D9D" w:rsidRPr="0058075F" w:rsidRDefault="00083D9D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</w:p>
          <w:p w:rsidR="00083D9D" w:rsidRPr="0058075F" w:rsidRDefault="00884E23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FBB779" wp14:editId="3EBA9392">
                      <wp:simplePos x="0" y="0"/>
                      <wp:positionH relativeFrom="column">
                        <wp:posOffset>932004</wp:posOffset>
                      </wp:positionH>
                      <wp:positionV relativeFrom="paragraph">
                        <wp:posOffset>53975</wp:posOffset>
                      </wp:positionV>
                      <wp:extent cx="5559579" cy="335915"/>
                      <wp:effectExtent l="0" t="0" r="22225" b="2603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9579" cy="33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73.4pt;margin-top:4.25pt;width:437.75pt;height:2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" fillcolor="white [3201]" strokecolor="#f79646 [3209]" strokeweight="2pt"/>
                  </w:pict>
                </mc:Fallback>
              </mc:AlternateContent>
            </w:r>
          </w:p>
          <w:p w:rsidR="00083D9D" w:rsidRPr="0058075F" w:rsidRDefault="00884E23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</w:rPr>
              <w:t>Address:</w:t>
            </w:r>
          </w:p>
          <w:p w:rsidR="00083D9D" w:rsidRPr="0058075F" w:rsidRDefault="00083D9D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</w:p>
          <w:p w:rsidR="00083D9D" w:rsidRPr="0058075F" w:rsidRDefault="00884E23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BC101F" wp14:editId="47C3450F">
                      <wp:simplePos x="0" y="0"/>
                      <wp:positionH relativeFrom="column">
                        <wp:posOffset>4127872</wp:posOffset>
                      </wp:positionH>
                      <wp:positionV relativeFrom="paragraph">
                        <wp:posOffset>21546</wp:posOffset>
                      </wp:positionV>
                      <wp:extent cx="2364105" cy="335915"/>
                      <wp:effectExtent l="0" t="0" r="17145" b="2603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41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50B9" w:rsidRPr="00884E23" w:rsidRDefault="00EC50B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884E2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Postcode: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25.05pt;margin-top:1.7pt;width:186.15pt;height:2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" fillcolor="white [3201]" strokeweight=".5pt">
                      <v:textbox>
                        <w:txbxContent>
                          <w:p w:rsidR="00EC50B9" w:rsidRPr="00884E23" w:rsidRDefault="00EC50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84E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Postcode: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3D3B73" wp14:editId="2D1E6CF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19050</wp:posOffset>
                      </wp:positionV>
                      <wp:extent cx="5559425" cy="335915"/>
                      <wp:effectExtent l="0" t="0" r="22225" b="2603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9425" cy="33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73.7pt;margin-top:1.5pt;width:437.75pt;height:2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  <w:p w:rsidR="00083D9D" w:rsidRPr="0058075F" w:rsidRDefault="00884E23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Post</w:t>
            </w:r>
          </w:p>
          <w:p w:rsidR="00083D9D" w:rsidRPr="0058075F" w:rsidRDefault="00083D9D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</w:p>
          <w:p w:rsidR="00083D9D" w:rsidRPr="0058075F" w:rsidRDefault="00884E23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461BF1" wp14:editId="33AA9D7B">
                      <wp:simplePos x="0" y="0"/>
                      <wp:positionH relativeFrom="column">
                        <wp:posOffset>930888</wp:posOffset>
                      </wp:positionH>
                      <wp:positionV relativeFrom="paragraph">
                        <wp:posOffset>-3175</wp:posOffset>
                      </wp:positionV>
                      <wp:extent cx="5559425" cy="335915"/>
                      <wp:effectExtent l="0" t="0" r="22225" b="2603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9425" cy="33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73.3pt;margin-top:-.25pt;width:437.75pt;height:2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" fillcolor="white [3201]" strokecolor="#f79646 [3209]" strokeweight="2pt"/>
                  </w:pict>
                </mc:Fallback>
              </mc:AlternateContent>
            </w:r>
          </w:p>
          <w:p w:rsidR="00083D9D" w:rsidRPr="0058075F" w:rsidRDefault="00884E23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</w:rPr>
              <w:t xml:space="preserve">Telephone:                                                      </w:t>
            </w:r>
          </w:p>
          <w:p w:rsidR="00083D9D" w:rsidRPr="0058075F" w:rsidRDefault="00083D9D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</w:p>
          <w:p w:rsidR="00083D9D" w:rsidRPr="0058075F" w:rsidRDefault="00192869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368429E" wp14:editId="41D06417">
                      <wp:simplePos x="0" y="0"/>
                      <wp:positionH relativeFrom="column">
                        <wp:posOffset>6329680</wp:posOffset>
                      </wp:positionH>
                      <wp:positionV relativeFrom="paragraph">
                        <wp:posOffset>39370</wp:posOffset>
                      </wp:positionV>
                      <wp:extent cx="335915" cy="314960"/>
                      <wp:effectExtent l="0" t="0" r="26035" b="2794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6" o:spid="_x0000_s1026" style="position:absolute;margin-left:498.4pt;margin-top:3.1pt;width:26.45pt;height:24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29CA523" wp14:editId="7E78274C">
                      <wp:simplePos x="0" y="0"/>
                      <wp:positionH relativeFrom="column">
                        <wp:posOffset>5918835</wp:posOffset>
                      </wp:positionH>
                      <wp:positionV relativeFrom="paragraph">
                        <wp:posOffset>39370</wp:posOffset>
                      </wp:positionV>
                      <wp:extent cx="335915" cy="314960"/>
                      <wp:effectExtent l="0" t="0" r="26035" b="2794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5" o:spid="_x0000_s1026" style="position:absolute;margin-left:466.05pt;margin-top:3.1pt;width:26.45pt;height:2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888AEA" wp14:editId="2B461A09">
                      <wp:simplePos x="0" y="0"/>
                      <wp:positionH relativeFrom="column">
                        <wp:posOffset>4678680</wp:posOffset>
                      </wp:positionH>
                      <wp:positionV relativeFrom="paragraph">
                        <wp:posOffset>39370</wp:posOffset>
                      </wp:positionV>
                      <wp:extent cx="335915" cy="314960"/>
                      <wp:effectExtent l="0" t="0" r="26035" b="2794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2" o:spid="_x0000_s1026" style="position:absolute;margin-left:368.4pt;margin-top:3.1pt;width:26.45pt;height:24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619BBE" wp14:editId="2AA0A503">
                      <wp:simplePos x="0" y="0"/>
                      <wp:positionH relativeFrom="column">
                        <wp:posOffset>4246486</wp:posOffset>
                      </wp:positionH>
                      <wp:positionV relativeFrom="paragraph">
                        <wp:posOffset>39370</wp:posOffset>
                      </wp:positionV>
                      <wp:extent cx="335915" cy="314960"/>
                      <wp:effectExtent l="0" t="0" r="26035" b="2794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1" o:spid="_x0000_s1026" style="position:absolute;margin-left:334.35pt;margin-top:3.1pt;width:26.45pt;height:24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FE72786" wp14:editId="11E42BCE">
                      <wp:simplePos x="0" y="0"/>
                      <wp:positionH relativeFrom="column">
                        <wp:posOffset>5488305</wp:posOffset>
                      </wp:positionH>
                      <wp:positionV relativeFrom="paragraph">
                        <wp:posOffset>49530</wp:posOffset>
                      </wp:positionV>
                      <wp:extent cx="335915" cy="314960"/>
                      <wp:effectExtent l="0" t="0" r="26035" b="27940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4" o:spid="_x0000_s1026" style="position:absolute;margin-left:432.15pt;margin-top:3.9pt;width:26.45pt;height:2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713581" wp14:editId="071E947F">
                      <wp:simplePos x="0" y="0"/>
                      <wp:positionH relativeFrom="column">
                        <wp:posOffset>5099685</wp:posOffset>
                      </wp:positionH>
                      <wp:positionV relativeFrom="paragraph">
                        <wp:posOffset>39370</wp:posOffset>
                      </wp:positionV>
                      <wp:extent cx="335915" cy="314960"/>
                      <wp:effectExtent l="0" t="0" r="26035" b="2794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3" o:spid="_x0000_s1026" style="position:absolute;margin-left:401.55pt;margin-top:3.1pt;width:26.45pt;height:24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B337E90" wp14:editId="418B3D85">
                      <wp:simplePos x="0" y="0"/>
                      <wp:positionH relativeFrom="column">
                        <wp:posOffset>3796665</wp:posOffset>
                      </wp:positionH>
                      <wp:positionV relativeFrom="paragraph">
                        <wp:posOffset>39370</wp:posOffset>
                      </wp:positionV>
                      <wp:extent cx="335915" cy="314960"/>
                      <wp:effectExtent l="0" t="0" r="26035" b="2794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26" style="position:absolute;margin-left:298.95pt;margin-top:3.1pt;width:26.45pt;height:2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C3DDAD" wp14:editId="161BFED5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39370</wp:posOffset>
                      </wp:positionV>
                      <wp:extent cx="335915" cy="314960"/>
                      <wp:effectExtent l="0" t="0" r="26035" b="2794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9" o:spid="_x0000_s1026" style="position:absolute;margin-left:264.15pt;margin-top:3.1pt;width:26.45pt;height:2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0BE1B5" wp14:editId="21DEBCAA">
                      <wp:simplePos x="0" y="0"/>
                      <wp:positionH relativeFrom="column">
                        <wp:posOffset>2919183</wp:posOffset>
                      </wp:positionH>
                      <wp:positionV relativeFrom="paragraph">
                        <wp:posOffset>44516</wp:posOffset>
                      </wp:positionV>
                      <wp:extent cx="336331" cy="314960"/>
                      <wp:effectExtent l="0" t="0" r="26035" b="2794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331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8" o:spid="_x0000_s1026" style="position:absolute;margin-left:229.85pt;margin-top:3.5pt;width:26.5pt;height:24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" fillcolor="white [3201]" strokecolor="#f79646 [3209]" strokeweight="2pt"/>
                  </w:pict>
                </mc:Fallback>
              </mc:AlternateContent>
            </w:r>
          </w:p>
          <w:p w:rsidR="00083D9D" w:rsidRPr="0058075F" w:rsidRDefault="00192869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</w:rPr>
              <w:t>Nation</w:t>
            </w:r>
            <w:r w:rsidR="00CF3468">
              <w:rPr>
                <w:rFonts w:ascii="Arial" w:hAnsi="Arial" w:cs="Arial"/>
              </w:rPr>
              <w:t>al</w:t>
            </w:r>
            <w:bookmarkStart w:id="0" w:name="_GoBack"/>
            <w:bookmarkEnd w:id="0"/>
            <w:r w:rsidRPr="0058075F">
              <w:rPr>
                <w:rFonts w:ascii="Arial" w:hAnsi="Arial" w:cs="Arial"/>
              </w:rPr>
              <w:t xml:space="preserve"> Insurance/Asylum Seeker Number:                                                                                  </w:t>
            </w:r>
          </w:p>
          <w:p w:rsidR="00083D9D" w:rsidRPr="0058075F" w:rsidRDefault="00083D9D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</w:p>
          <w:p w:rsidR="00192869" w:rsidRPr="0058075F" w:rsidRDefault="00B87765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F88C69" wp14:editId="722FA35C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85725</wp:posOffset>
                      </wp:positionV>
                      <wp:extent cx="335915" cy="314960"/>
                      <wp:effectExtent l="0" t="0" r="26035" b="27940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2" o:spid="_x0000_s1026" style="position:absolute;margin-left:283.15pt;margin-top:6.75pt;width:26.45pt;height:24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  <w:r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89AECFF" wp14:editId="5A82ADC1">
                      <wp:simplePos x="0" y="0"/>
                      <wp:positionH relativeFrom="column">
                        <wp:posOffset>3134360</wp:posOffset>
                      </wp:positionH>
                      <wp:positionV relativeFrom="paragraph">
                        <wp:posOffset>76200</wp:posOffset>
                      </wp:positionV>
                      <wp:extent cx="335915" cy="314960"/>
                      <wp:effectExtent l="0" t="0" r="26035" b="2794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1" o:spid="_x0000_s1026" style="position:absolute;margin-left:246.8pt;margin-top:6pt;width:26.45pt;height:24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  <w:r w:rsidR="00192869"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50AB04" wp14:editId="4BBD937E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87630</wp:posOffset>
                      </wp:positionV>
                      <wp:extent cx="335915" cy="314960"/>
                      <wp:effectExtent l="0" t="0" r="26035" b="27940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9" o:spid="_x0000_s1026" style="position:absolute;margin-left:165.65pt;margin-top:6.9pt;width:26.45pt;height:24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  <w:r w:rsidR="00192869"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2D016D9" wp14:editId="44096703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87630</wp:posOffset>
                      </wp:positionV>
                      <wp:extent cx="335915" cy="314960"/>
                      <wp:effectExtent l="0" t="0" r="26035" b="27940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0" o:spid="_x0000_s1026" style="position:absolute;margin-left:203pt;margin-top:6.9pt;width:26.45pt;height:24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" fillcolor="white [3201]" strokecolor="#f79646 [3209]" strokeweight="2pt"/>
                  </w:pict>
                </mc:Fallback>
              </mc:AlternateContent>
            </w:r>
            <w:r w:rsidR="00192869"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C1B24F" wp14:editId="1CE260D6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86995</wp:posOffset>
                      </wp:positionV>
                      <wp:extent cx="335915" cy="314960"/>
                      <wp:effectExtent l="0" t="0" r="26035" b="2794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8" o:spid="_x0000_s1026" style="position:absolute;margin-left:119.4pt;margin-top:6.85pt;width:26.45pt;height:24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  <w:r w:rsidR="00192869" w:rsidRPr="0058075F">
              <w:rPr>
                <w:rFonts w:ascii="Arial" w:hAnsi="Arial" w:cs="Arial"/>
                <w:noProof/>
                <w:color w:val="FFFFFF" w:themeColor="background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3A9A6F1" wp14:editId="0E76440B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86995</wp:posOffset>
                      </wp:positionV>
                      <wp:extent cx="335915" cy="314960"/>
                      <wp:effectExtent l="0" t="0" r="26035" b="2794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149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7" o:spid="_x0000_s1026" style="position:absolute;margin-left:83.8pt;margin-top:6.85pt;width:26.45pt;height:24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XKbAIAACA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" fillcolor="white [3201]" strokecolor="#f79646 [3209]" strokeweight="2pt"/>
                  </w:pict>
                </mc:Fallback>
              </mc:AlternateContent>
            </w:r>
          </w:p>
          <w:p w:rsidR="00083D9D" w:rsidRPr="0058075F" w:rsidRDefault="00192869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</w:rPr>
              <w:t>Date of Bir</w:t>
            </w:r>
            <w:r w:rsidR="00B87765">
              <w:rPr>
                <w:rFonts w:ascii="Arial" w:hAnsi="Arial" w:cs="Arial"/>
              </w:rPr>
              <w:t>th:                         --  --</w:t>
            </w:r>
            <w:r w:rsidRPr="0058075F">
              <w:rPr>
                <w:rFonts w:ascii="Arial" w:hAnsi="Arial" w:cs="Arial"/>
              </w:rPr>
              <w:t xml:space="preserve">                   --   </w:t>
            </w:r>
            <w:r w:rsidR="00B87765">
              <w:rPr>
                <w:rFonts w:ascii="Arial" w:hAnsi="Arial" w:cs="Arial"/>
              </w:rPr>
              <w:t>--</w:t>
            </w:r>
            <w:r w:rsidRPr="0058075F">
              <w:rPr>
                <w:rFonts w:ascii="Arial" w:hAnsi="Arial" w:cs="Arial"/>
              </w:rPr>
              <w:t xml:space="preserve">       </w:t>
            </w:r>
          </w:p>
          <w:p w:rsidR="00083D9D" w:rsidRPr="0058075F" w:rsidRDefault="00083D9D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</w:p>
          <w:p w:rsidR="00083D9D" w:rsidRPr="00A95D7A" w:rsidRDefault="00083D9D" w:rsidP="00083D9D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83D9D" w:rsidRPr="0058075F" w:rsidRDefault="00192869" w:rsidP="00192869">
            <w:pPr>
              <w:pStyle w:val="ListParagraph"/>
              <w:numPr>
                <w:ilvl w:val="0"/>
                <w:numId w:val="1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58075F">
              <w:rPr>
                <w:rFonts w:ascii="Arial" w:hAnsi="Arial" w:cs="Arial"/>
              </w:rPr>
              <w:t>Details of your Partner, if applicable.</w:t>
            </w:r>
          </w:p>
          <w:tbl>
            <w:tblPr>
              <w:tblStyle w:val="TableGrid"/>
              <w:tblW w:w="10768" w:type="dxa"/>
              <w:tblLook w:val="04A0" w:firstRow="1" w:lastRow="0" w:firstColumn="1" w:lastColumn="0" w:noHBand="0" w:noVBand="1"/>
            </w:tblPr>
            <w:tblGrid>
              <w:gridCol w:w="2694"/>
              <w:gridCol w:w="2689"/>
              <w:gridCol w:w="2690"/>
              <w:gridCol w:w="2695"/>
            </w:tblGrid>
            <w:tr w:rsidR="00192869" w:rsidRPr="0058075F" w:rsidTr="000211B6">
              <w:tc>
                <w:tcPr>
                  <w:tcW w:w="2694" w:type="dxa"/>
                </w:tcPr>
                <w:p w:rsidR="00192869" w:rsidRPr="0058075F" w:rsidRDefault="00192869" w:rsidP="00192869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First Name</w:t>
                  </w:r>
                  <w:r w:rsidR="00E66B53">
                    <w:rPr>
                      <w:rFonts w:ascii="Arial" w:hAnsi="Arial" w:cs="Arial"/>
                      <w:b/>
                    </w:rPr>
                    <w:t>s</w:t>
                  </w:r>
                </w:p>
                <w:p w:rsidR="00192869" w:rsidRPr="0058075F" w:rsidRDefault="00192869" w:rsidP="00192869">
                  <w:pPr>
                    <w:tabs>
                      <w:tab w:val="left" w:pos="364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89" w:type="dxa"/>
                </w:tcPr>
                <w:p w:rsidR="00192869" w:rsidRPr="0058075F" w:rsidRDefault="001B36F3" w:rsidP="00192869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Surname</w:t>
                  </w:r>
                </w:p>
              </w:tc>
              <w:tc>
                <w:tcPr>
                  <w:tcW w:w="2690" w:type="dxa"/>
                </w:tcPr>
                <w:p w:rsidR="00192869" w:rsidRPr="0058075F" w:rsidRDefault="001B36F3" w:rsidP="001B36F3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Date of Birth</w:t>
                  </w:r>
                </w:p>
              </w:tc>
              <w:tc>
                <w:tcPr>
                  <w:tcW w:w="2695" w:type="dxa"/>
                </w:tcPr>
                <w:p w:rsidR="00192869" w:rsidRPr="0058075F" w:rsidRDefault="001B36F3" w:rsidP="001B36F3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National Insurance/ Asylum Seeker Number</w:t>
                  </w:r>
                </w:p>
              </w:tc>
            </w:tr>
            <w:tr w:rsidR="00192869" w:rsidRPr="0058075F" w:rsidTr="000211B6">
              <w:tc>
                <w:tcPr>
                  <w:tcW w:w="2694" w:type="dxa"/>
                </w:tcPr>
                <w:p w:rsidR="00192869" w:rsidRPr="0058075F" w:rsidRDefault="00192869" w:rsidP="00192869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  <w:p w:rsidR="00192869" w:rsidRPr="0058075F" w:rsidRDefault="00192869" w:rsidP="00192869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  <w:p w:rsidR="00192869" w:rsidRPr="0058075F" w:rsidRDefault="00192869" w:rsidP="00192869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9" w:type="dxa"/>
                </w:tcPr>
                <w:p w:rsidR="00192869" w:rsidRPr="0058075F" w:rsidRDefault="00192869" w:rsidP="00192869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0" w:type="dxa"/>
                </w:tcPr>
                <w:p w:rsidR="00192869" w:rsidRPr="0058075F" w:rsidRDefault="00192869" w:rsidP="00192869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5" w:type="dxa"/>
                </w:tcPr>
                <w:p w:rsidR="00192869" w:rsidRPr="0058075F" w:rsidRDefault="00192869" w:rsidP="00192869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:rsidR="00192869" w:rsidRPr="00A95D7A" w:rsidRDefault="00192869" w:rsidP="00192869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83D9D" w:rsidRPr="0058075F" w:rsidRDefault="0058075F" w:rsidP="0058075F">
            <w:pPr>
              <w:pStyle w:val="ListParagraph"/>
              <w:numPr>
                <w:ilvl w:val="0"/>
                <w:numId w:val="1"/>
              </w:numPr>
              <w:tabs>
                <w:tab w:val="left" w:pos="3641"/>
              </w:tabs>
              <w:rPr>
                <w:rFonts w:ascii="Arial" w:hAnsi="Arial" w:cs="Arial"/>
                <w:b/>
              </w:rPr>
            </w:pPr>
            <w:r w:rsidRPr="0058075F">
              <w:rPr>
                <w:rFonts w:ascii="Arial" w:hAnsi="Arial" w:cs="Arial"/>
                <w:b/>
              </w:rPr>
              <w:t xml:space="preserve">Children at </w:t>
            </w:r>
            <w:r w:rsidR="00E66B53">
              <w:rPr>
                <w:rFonts w:ascii="Arial" w:hAnsi="Arial" w:cs="Arial"/>
                <w:b/>
              </w:rPr>
              <w:t>n</w:t>
            </w:r>
            <w:r w:rsidRPr="0058075F">
              <w:rPr>
                <w:rFonts w:ascii="Arial" w:hAnsi="Arial" w:cs="Arial"/>
                <w:b/>
              </w:rPr>
              <w:t xml:space="preserve">ursery who you wish to claim </w:t>
            </w:r>
            <w:r w:rsidR="00E66B53">
              <w:rPr>
                <w:rFonts w:ascii="Arial" w:hAnsi="Arial" w:cs="Arial"/>
                <w:b/>
              </w:rPr>
              <w:t xml:space="preserve">Early Years Pupil Premium </w:t>
            </w:r>
            <w:r w:rsidRPr="0058075F">
              <w:rPr>
                <w:rFonts w:ascii="Arial" w:hAnsi="Arial" w:cs="Arial"/>
                <w:b/>
              </w:rPr>
              <w:t>for.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1790"/>
              <w:gridCol w:w="1790"/>
              <w:gridCol w:w="853"/>
              <w:gridCol w:w="8"/>
              <w:gridCol w:w="1974"/>
              <w:gridCol w:w="2557"/>
            </w:tblGrid>
            <w:tr w:rsidR="0058075F" w:rsidTr="008656E9">
              <w:tc>
                <w:tcPr>
                  <w:tcW w:w="1791" w:type="dxa"/>
                </w:tcPr>
                <w:p w:rsidR="0058075F" w:rsidRPr="0058075F" w:rsidRDefault="0058075F" w:rsidP="0058075F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First Name</w:t>
                  </w:r>
                </w:p>
              </w:tc>
              <w:tc>
                <w:tcPr>
                  <w:tcW w:w="1790" w:type="dxa"/>
                </w:tcPr>
                <w:p w:rsidR="0058075F" w:rsidRPr="0058075F" w:rsidRDefault="0058075F" w:rsidP="0058075F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Surname</w:t>
                  </w:r>
                </w:p>
              </w:tc>
              <w:tc>
                <w:tcPr>
                  <w:tcW w:w="1790" w:type="dxa"/>
                </w:tcPr>
                <w:p w:rsidR="0058075F" w:rsidRPr="0058075F" w:rsidRDefault="0058075F" w:rsidP="0058075F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Date of Birth</w:t>
                  </w:r>
                </w:p>
              </w:tc>
              <w:tc>
                <w:tcPr>
                  <w:tcW w:w="853" w:type="dxa"/>
                </w:tcPr>
                <w:p w:rsidR="0058075F" w:rsidRPr="0058075F" w:rsidRDefault="0058075F" w:rsidP="0058075F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Age</w:t>
                  </w:r>
                </w:p>
              </w:tc>
              <w:tc>
                <w:tcPr>
                  <w:tcW w:w="1982" w:type="dxa"/>
                  <w:gridSpan w:val="2"/>
                </w:tcPr>
                <w:p w:rsidR="0058075F" w:rsidRPr="0058075F" w:rsidRDefault="0058075F" w:rsidP="0058075F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Boy/Girl</w:t>
                  </w:r>
                </w:p>
              </w:tc>
              <w:tc>
                <w:tcPr>
                  <w:tcW w:w="2557" w:type="dxa"/>
                </w:tcPr>
                <w:p w:rsidR="0058075F" w:rsidRPr="0058075F" w:rsidRDefault="0058075F" w:rsidP="0058075F">
                  <w:pPr>
                    <w:tabs>
                      <w:tab w:val="left" w:pos="3641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8075F">
                    <w:rPr>
                      <w:rFonts w:ascii="Arial" w:hAnsi="Arial" w:cs="Arial"/>
                      <w:b/>
                    </w:rPr>
                    <w:t>Name of School/Nursery</w:t>
                  </w:r>
                </w:p>
              </w:tc>
            </w:tr>
            <w:tr w:rsidR="0058075F" w:rsidTr="008656E9">
              <w:tc>
                <w:tcPr>
                  <w:tcW w:w="1791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3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7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58075F" w:rsidTr="008656E9">
              <w:tc>
                <w:tcPr>
                  <w:tcW w:w="1791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3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7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58075F" w:rsidTr="008656E9">
              <w:tc>
                <w:tcPr>
                  <w:tcW w:w="1791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3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7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58075F" w:rsidTr="008656E9">
              <w:tc>
                <w:tcPr>
                  <w:tcW w:w="1791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3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2" w:type="dxa"/>
                  <w:gridSpan w:val="2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7" w:type="dxa"/>
                </w:tcPr>
                <w:p w:rsidR="0058075F" w:rsidRDefault="0058075F" w:rsidP="00083D9D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B87765" w:rsidTr="008656E9">
              <w:tblPrEx>
                <w:tblLook w:val="0000" w:firstRow="0" w:lastRow="0" w:firstColumn="0" w:lastColumn="0" w:noHBand="0" w:noVBand="0"/>
              </w:tblPrEx>
              <w:trPr>
                <w:trHeight w:val="646"/>
              </w:trPr>
              <w:tc>
                <w:tcPr>
                  <w:tcW w:w="1791" w:type="dxa"/>
                </w:tcPr>
                <w:p w:rsidR="00B87765" w:rsidRPr="0058075F" w:rsidRDefault="00B87765" w:rsidP="000211B6">
                  <w:pPr>
                    <w:tabs>
                      <w:tab w:val="left" w:pos="3641"/>
                    </w:tabs>
                    <w:ind w:left="-5"/>
                    <w:rPr>
                      <w:rFonts w:ascii="Arial" w:hAnsi="Arial" w:cs="Arial"/>
                    </w:rPr>
                  </w:pPr>
                </w:p>
                <w:p w:rsidR="00B87765" w:rsidRDefault="00B87765" w:rsidP="000211B6">
                  <w:pPr>
                    <w:tabs>
                      <w:tab w:val="left" w:pos="3641"/>
                    </w:tabs>
                    <w:ind w:left="-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B87765" w:rsidRDefault="00B87765">
                  <w:pPr>
                    <w:rPr>
                      <w:rFonts w:ascii="Arial" w:hAnsi="Arial" w:cs="Arial"/>
                    </w:rPr>
                  </w:pPr>
                </w:p>
                <w:p w:rsidR="00B87765" w:rsidRDefault="00B87765" w:rsidP="00B87765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0" w:type="dxa"/>
                </w:tcPr>
                <w:p w:rsidR="00B87765" w:rsidRDefault="00B87765">
                  <w:pPr>
                    <w:rPr>
                      <w:rFonts w:ascii="Arial" w:hAnsi="Arial" w:cs="Arial"/>
                    </w:rPr>
                  </w:pPr>
                </w:p>
                <w:p w:rsidR="00B87765" w:rsidRDefault="00B87765" w:rsidP="00B87765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61" w:type="dxa"/>
                  <w:gridSpan w:val="2"/>
                </w:tcPr>
                <w:p w:rsidR="00B87765" w:rsidRDefault="00B87765">
                  <w:pPr>
                    <w:rPr>
                      <w:rFonts w:ascii="Arial" w:hAnsi="Arial" w:cs="Arial"/>
                    </w:rPr>
                  </w:pPr>
                </w:p>
                <w:p w:rsidR="00B87765" w:rsidRDefault="00B87765" w:rsidP="00B87765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4" w:type="dxa"/>
                </w:tcPr>
                <w:p w:rsidR="00B87765" w:rsidRDefault="00B87765" w:rsidP="00B87765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7" w:type="dxa"/>
                </w:tcPr>
                <w:p w:rsidR="00B87765" w:rsidRDefault="00B87765">
                  <w:pPr>
                    <w:rPr>
                      <w:rFonts w:ascii="Arial" w:hAnsi="Arial" w:cs="Arial"/>
                    </w:rPr>
                  </w:pPr>
                </w:p>
                <w:p w:rsidR="00B87765" w:rsidRDefault="00B87765" w:rsidP="00B87765">
                  <w:pPr>
                    <w:tabs>
                      <w:tab w:val="left" w:pos="3641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:rsidR="0058075F" w:rsidRPr="0058075F" w:rsidRDefault="0058075F" w:rsidP="00083D9D">
            <w:pPr>
              <w:tabs>
                <w:tab w:val="left" w:pos="3641"/>
              </w:tabs>
              <w:rPr>
                <w:rFonts w:ascii="Arial" w:hAnsi="Arial" w:cs="Arial"/>
              </w:rPr>
            </w:pPr>
          </w:p>
          <w:p w:rsidR="00083D9D" w:rsidRPr="00E66B53" w:rsidRDefault="0097330A" w:rsidP="0097330A">
            <w:pPr>
              <w:pStyle w:val="ListParagraph"/>
              <w:numPr>
                <w:ilvl w:val="0"/>
                <w:numId w:val="1"/>
              </w:numPr>
              <w:tabs>
                <w:tab w:val="left" w:pos="3641"/>
              </w:tabs>
              <w:rPr>
                <w:rFonts w:ascii="Arial" w:hAnsi="Arial" w:cs="Arial"/>
                <w:b/>
              </w:rPr>
            </w:pPr>
            <w:r w:rsidRPr="00E66B53">
              <w:rPr>
                <w:rFonts w:ascii="Arial" w:hAnsi="Arial" w:cs="Arial"/>
                <w:b/>
              </w:rPr>
              <w:t>Declaration</w:t>
            </w:r>
          </w:p>
          <w:p w:rsidR="0097330A" w:rsidRPr="00057BDF" w:rsidRDefault="0097330A" w:rsidP="0097330A">
            <w:pPr>
              <w:pStyle w:val="ListParagraph"/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7330A" w:rsidRPr="00DE37D0" w:rsidRDefault="0097330A" w:rsidP="00654620">
            <w:pPr>
              <w:pStyle w:val="ListParagraph"/>
              <w:numPr>
                <w:ilvl w:val="0"/>
                <w:numId w:val="3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 xml:space="preserve">I understand that </w:t>
            </w:r>
            <w:r w:rsidR="00E66B53">
              <w:rPr>
                <w:rFonts w:ascii="Arial" w:hAnsi="Arial" w:cs="Arial"/>
              </w:rPr>
              <w:t>the nursery will only receive Early Years Pupil Premium</w:t>
            </w:r>
            <w:r w:rsidR="00654620" w:rsidRPr="00DE37D0">
              <w:rPr>
                <w:rFonts w:ascii="Arial" w:hAnsi="Arial" w:cs="Arial"/>
              </w:rPr>
              <w:t xml:space="preserve"> as long as I receive</w:t>
            </w:r>
          </w:p>
          <w:p w:rsidR="00654620" w:rsidRPr="00DE37D0" w:rsidRDefault="001057F7" w:rsidP="00654620">
            <w:pPr>
              <w:pStyle w:val="ListParagraph"/>
              <w:tabs>
                <w:tab w:val="left" w:pos="3641"/>
              </w:tabs>
              <w:rPr>
                <w:rFonts w:ascii="Arial" w:hAnsi="Arial" w:cs="Arial"/>
              </w:rPr>
            </w:pPr>
            <w:proofErr w:type="gramStart"/>
            <w:r w:rsidRPr="00DE37D0">
              <w:rPr>
                <w:rFonts w:ascii="Arial" w:hAnsi="Arial" w:cs="Arial"/>
              </w:rPr>
              <w:t>o</w:t>
            </w:r>
            <w:r w:rsidR="00654620" w:rsidRPr="00DE37D0">
              <w:rPr>
                <w:rFonts w:ascii="Arial" w:hAnsi="Arial" w:cs="Arial"/>
              </w:rPr>
              <w:t>ne</w:t>
            </w:r>
            <w:proofErr w:type="gramEnd"/>
            <w:r w:rsidR="00654620" w:rsidRPr="00DE37D0">
              <w:rPr>
                <w:rFonts w:ascii="Arial" w:hAnsi="Arial" w:cs="Arial"/>
              </w:rPr>
              <w:t xml:space="preserve"> of the relevant Support Payments (see notes below).</w:t>
            </w:r>
          </w:p>
          <w:p w:rsidR="00654620" w:rsidRPr="00DE37D0" w:rsidRDefault="00654620" w:rsidP="00654620">
            <w:pPr>
              <w:pStyle w:val="ListParagraph"/>
              <w:numPr>
                <w:ilvl w:val="0"/>
                <w:numId w:val="3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>I will inform you immediately if my entitlement to any of the Support payments is terminated.</w:t>
            </w:r>
          </w:p>
          <w:p w:rsidR="003233E5" w:rsidRDefault="00654620" w:rsidP="00654620">
            <w:pPr>
              <w:pStyle w:val="ListParagraph"/>
              <w:numPr>
                <w:ilvl w:val="0"/>
                <w:numId w:val="3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>I understand that</w:t>
            </w:r>
            <w:r w:rsidR="009C411F">
              <w:rPr>
                <w:rFonts w:ascii="Arial" w:hAnsi="Arial" w:cs="Arial"/>
              </w:rPr>
              <w:t xml:space="preserve"> Derby City Council will hold the information on this application and use at least annually to check that the Early Years Pupil Premium should be paid to my child/children's nursery</w:t>
            </w:r>
          </w:p>
          <w:p w:rsidR="00654620" w:rsidRPr="00DE37D0" w:rsidRDefault="003233E5" w:rsidP="00654620">
            <w:pPr>
              <w:pStyle w:val="ListParagraph"/>
              <w:numPr>
                <w:ilvl w:val="0"/>
                <w:numId w:val="3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understand that Derby City Council will continue to hold the information on this form once my child/children have reached school age so that the Council can check if the school my child/children are attending is eligible for a Pupil Premium payment</w:t>
            </w:r>
          </w:p>
          <w:p w:rsidR="00654620" w:rsidRPr="00DE37D0" w:rsidRDefault="00654620" w:rsidP="00654620">
            <w:pPr>
              <w:pStyle w:val="ListParagraph"/>
              <w:numPr>
                <w:ilvl w:val="0"/>
                <w:numId w:val="3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>I will inform you immediately if I change my address.</w:t>
            </w:r>
          </w:p>
          <w:p w:rsidR="00154BA1" w:rsidRPr="00DE37D0" w:rsidRDefault="00154BA1" w:rsidP="00654620">
            <w:pPr>
              <w:pStyle w:val="ListParagraph"/>
              <w:numPr>
                <w:ilvl w:val="0"/>
                <w:numId w:val="3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 xml:space="preserve">I declare that I am legally responsible for the child/children </w:t>
            </w:r>
            <w:r w:rsidR="00E66B53">
              <w:rPr>
                <w:rFonts w:ascii="Arial" w:hAnsi="Arial" w:cs="Arial"/>
              </w:rPr>
              <w:t>named in this application</w:t>
            </w:r>
            <w:r w:rsidRPr="00DE37D0">
              <w:rPr>
                <w:rFonts w:ascii="Arial" w:hAnsi="Arial" w:cs="Arial"/>
              </w:rPr>
              <w:t>.</w:t>
            </w:r>
          </w:p>
          <w:p w:rsidR="00154BA1" w:rsidRPr="00EC50B9" w:rsidRDefault="00154BA1" w:rsidP="00154BA1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54BA1" w:rsidRPr="00DE37D0" w:rsidRDefault="00154BA1" w:rsidP="00FF08E5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>I certify that the above statement and information given by me on this form is complete and true</w:t>
            </w:r>
            <w:r w:rsidR="00FF08E5" w:rsidRPr="00DE37D0">
              <w:rPr>
                <w:rFonts w:ascii="Arial" w:hAnsi="Arial" w:cs="Arial"/>
              </w:rPr>
              <w:t xml:space="preserve"> </w:t>
            </w:r>
            <w:r w:rsidRPr="00DE37D0">
              <w:rPr>
                <w:rFonts w:ascii="Arial" w:hAnsi="Arial" w:cs="Arial"/>
              </w:rPr>
              <w:t>and I authorise the Council to take such steps, as they consider necessary to verify the same.</w:t>
            </w:r>
          </w:p>
          <w:p w:rsidR="00154BA1" w:rsidRPr="00DE37D0" w:rsidRDefault="00154BA1" w:rsidP="00FF08E5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 xml:space="preserve">I understand that this may involve </w:t>
            </w:r>
            <w:r w:rsidR="009C411F">
              <w:rPr>
                <w:rFonts w:ascii="Arial" w:hAnsi="Arial" w:cs="Arial"/>
              </w:rPr>
              <w:t>the Families Information Service</w:t>
            </w:r>
            <w:r w:rsidRPr="00DE37D0">
              <w:rPr>
                <w:rFonts w:ascii="Arial" w:hAnsi="Arial" w:cs="Arial"/>
              </w:rPr>
              <w:t xml:space="preserve"> contacting the HMRC or the Department for Work and Pensions for confirmation of my/our entitlement.</w:t>
            </w:r>
          </w:p>
          <w:p w:rsidR="00154BA1" w:rsidRPr="00EC50B9" w:rsidRDefault="00154BA1" w:rsidP="00FF08E5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54BA1" w:rsidRDefault="00154BA1" w:rsidP="00154BA1">
            <w:pPr>
              <w:tabs>
                <w:tab w:val="left" w:pos="3641"/>
              </w:tabs>
              <w:jc w:val="center"/>
              <w:rPr>
                <w:rFonts w:ascii="Arial" w:hAnsi="Arial" w:cs="Arial"/>
                <w:b/>
              </w:rPr>
            </w:pPr>
            <w:r w:rsidRPr="00DE37D0">
              <w:rPr>
                <w:rFonts w:ascii="Arial" w:hAnsi="Arial" w:cs="Arial"/>
                <w:b/>
              </w:rPr>
              <w:t>A</w:t>
            </w:r>
            <w:r w:rsidR="009C411F">
              <w:rPr>
                <w:rFonts w:ascii="Arial" w:hAnsi="Arial" w:cs="Arial"/>
                <w:b/>
              </w:rPr>
              <w:t xml:space="preserve"> </w:t>
            </w:r>
            <w:r w:rsidR="00734714">
              <w:rPr>
                <w:rFonts w:ascii="Arial" w:hAnsi="Arial" w:cs="Arial"/>
                <w:b/>
              </w:rPr>
              <w:t>deliberate</w:t>
            </w:r>
            <w:r w:rsidR="009C411F">
              <w:rPr>
                <w:rFonts w:ascii="Arial" w:hAnsi="Arial" w:cs="Arial"/>
                <w:b/>
              </w:rPr>
              <w:t xml:space="preserve"> false statement may lead to prosecution</w:t>
            </w:r>
            <w:r w:rsidR="00734714">
              <w:rPr>
                <w:rFonts w:ascii="Arial" w:hAnsi="Arial" w:cs="Arial"/>
                <w:b/>
              </w:rPr>
              <w:t xml:space="preserve"> </w:t>
            </w:r>
          </w:p>
          <w:p w:rsidR="00734714" w:rsidRDefault="00734714" w:rsidP="00734714">
            <w:pPr>
              <w:tabs>
                <w:tab w:val="left" w:pos="3641"/>
              </w:tabs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noProof/>
                <w:color w:val="1F497D"/>
                <w:lang w:eastAsia="en-GB"/>
              </w:rPr>
              <w:drawing>
                <wp:inline distT="0" distB="0" distL="0" distR="0" wp14:anchorId="5A14E30E" wp14:editId="6E57699F">
                  <wp:extent cx="157655" cy="220462"/>
                  <wp:effectExtent l="0" t="0" r="0" b="8255"/>
                  <wp:docPr id="12" name="Picture 12" descr="cid:image001.gif@01CE09C1.E0396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gif@01CE09C1.E0396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90" cy="223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20"/>
                <w:szCs w:val="20"/>
              </w:rPr>
              <w:t>All information provided will be treated in accordance with the Data Protection Act 1998 and only used for checking your child's eligibility for the Early Years Pupil Premium</w:t>
            </w:r>
            <w:r w:rsidR="003233E5">
              <w:rPr>
                <w:rFonts w:cs="Arial"/>
                <w:sz w:val="20"/>
                <w:szCs w:val="20"/>
              </w:rPr>
              <w:t xml:space="preserve"> and Pupil Premium</w:t>
            </w:r>
            <w:r>
              <w:rPr>
                <w:rFonts w:cs="Arial"/>
                <w:sz w:val="20"/>
                <w:szCs w:val="20"/>
              </w:rPr>
              <w:t xml:space="preserve">. To check eligibility the Council will need to share your </w:t>
            </w:r>
            <w:r w:rsidR="00A95D7A">
              <w:rPr>
                <w:rFonts w:cs="Arial"/>
                <w:sz w:val="20"/>
                <w:szCs w:val="20"/>
              </w:rPr>
              <w:t>information</w:t>
            </w:r>
            <w:r>
              <w:rPr>
                <w:rFonts w:cs="Arial"/>
                <w:sz w:val="20"/>
                <w:szCs w:val="20"/>
              </w:rPr>
              <w:t xml:space="preserve"> with the Department of Education and HMRC</w:t>
            </w:r>
            <w:r w:rsidR="00A95D7A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The Council may </w:t>
            </w:r>
            <w:r w:rsidR="00A95D7A">
              <w:rPr>
                <w:rFonts w:cs="Arial"/>
                <w:sz w:val="20"/>
                <w:szCs w:val="20"/>
              </w:rPr>
              <w:t>also share the information</w:t>
            </w:r>
            <w:r>
              <w:rPr>
                <w:rFonts w:cs="Arial"/>
                <w:sz w:val="20"/>
                <w:szCs w:val="20"/>
              </w:rPr>
              <w:t xml:space="preserve"> with other department within the Council</w:t>
            </w:r>
            <w:r w:rsidR="00A95D7A">
              <w:rPr>
                <w:rFonts w:cs="Arial"/>
                <w:sz w:val="20"/>
                <w:szCs w:val="20"/>
              </w:rPr>
              <w:t xml:space="preserve"> and other public bodies such as the Audit Commission for the purpose of preventing fraud, misuse of public funds and any legal or statutory requirements.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79"/>
              <w:gridCol w:w="5379"/>
            </w:tblGrid>
            <w:tr w:rsidR="00154BA1" w:rsidRPr="00DE37D0" w:rsidTr="00154BA1">
              <w:tc>
                <w:tcPr>
                  <w:tcW w:w="5379" w:type="dxa"/>
                </w:tcPr>
                <w:p w:rsidR="00154BA1" w:rsidRPr="00057BDF" w:rsidRDefault="00154BA1" w:rsidP="00154BA1">
                  <w:pPr>
                    <w:tabs>
                      <w:tab w:val="left" w:pos="3641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54BA1" w:rsidRPr="00057BDF" w:rsidRDefault="00154BA1" w:rsidP="00057BDF">
                  <w:pPr>
                    <w:tabs>
                      <w:tab w:val="left" w:pos="364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57BDF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Signature:</w:t>
                  </w:r>
                </w:p>
              </w:tc>
              <w:tc>
                <w:tcPr>
                  <w:tcW w:w="5379" w:type="dxa"/>
                </w:tcPr>
                <w:p w:rsidR="00154BA1" w:rsidRPr="00057BDF" w:rsidRDefault="00154BA1" w:rsidP="00154BA1">
                  <w:pPr>
                    <w:tabs>
                      <w:tab w:val="left" w:pos="3641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154BA1" w:rsidRPr="00057BDF" w:rsidRDefault="00154BA1" w:rsidP="00154BA1">
                  <w:pPr>
                    <w:tabs>
                      <w:tab w:val="left" w:pos="364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57BDF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</w:tr>
          </w:tbl>
          <w:p w:rsidR="00154BA1" w:rsidRPr="00EC50B9" w:rsidRDefault="00154BA1" w:rsidP="00154BA1">
            <w:pPr>
              <w:tabs>
                <w:tab w:val="left" w:pos="364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54BA1" w:rsidRDefault="00154BA1" w:rsidP="00154BA1">
            <w:pPr>
              <w:tabs>
                <w:tab w:val="left" w:pos="3641"/>
              </w:tabs>
              <w:rPr>
                <w:rFonts w:ascii="Arial" w:hAnsi="Arial" w:cs="Arial"/>
                <w:b/>
              </w:rPr>
            </w:pPr>
            <w:r w:rsidRPr="00DE37D0">
              <w:rPr>
                <w:rFonts w:ascii="Arial" w:hAnsi="Arial" w:cs="Arial"/>
                <w:b/>
              </w:rPr>
              <w:t>Notes</w:t>
            </w:r>
          </w:p>
          <w:p w:rsidR="00DE37D0" w:rsidRPr="00EC50B9" w:rsidRDefault="00DE37D0" w:rsidP="00154BA1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54BA1" w:rsidRPr="00EC50B9" w:rsidRDefault="00154BA1" w:rsidP="00154BA1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  <w:r w:rsidRPr="00DE37D0">
              <w:rPr>
                <w:rFonts w:ascii="Arial" w:hAnsi="Arial" w:cs="Arial"/>
                <w:b/>
              </w:rPr>
              <w:t xml:space="preserve">1 – </w:t>
            </w:r>
            <w:r w:rsidR="009C411F" w:rsidRPr="009C411F">
              <w:rPr>
                <w:rFonts w:ascii="Arial" w:hAnsi="Arial" w:cs="Arial"/>
              </w:rPr>
              <w:t xml:space="preserve">Early Years Pupil Premium is only </w:t>
            </w:r>
            <w:r w:rsidRPr="009C411F">
              <w:rPr>
                <w:rFonts w:ascii="Arial" w:hAnsi="Arial" w:cs="Arial"/>
              </w:rPr>
              <w:t>available</w:t>
            </w:r>
            <w:r w:rsidRPr="00DE37D0">
              <w:rPr>
                <w:rFonts w:ascii="Arial" w:hAnsi="Arial" w:cs="Arial"/>
              </w:rPr>
              <w:t xml:space="preserve"> to pupils whose parents/guardians are receiving one of the following Support Pay</w:t>
            </w:r>
            <w:r w:rsidR="00734714">
              <w:rPr>
                <w:rFonts w:ascii="Arial" w:hAnsi="Arial" w:cs="Arial"/>
              </w:rPr>
              <w:t>ments</w:t>
            </w:r>
            <w:r w:rsidRPr="00DE37D0">
              <w:rPr>
                <w:rFonts w:ascii="Arial" w:hAnsi="Arial" w:cs="Arial"/>
              </w:rPr>
              <w:t>:</w:t>
            </w:r>
          </w:p>
          <w:p w:rsidR="00154BA1" w:rsidRPr="00DE37D0" w:rsidRDefault="00154BA1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>Income Support</w:t>
            </w:r>
          </w:p>
          <w:p w:rsidR="00154BA1" w:rsidRPr="00DE37D0" w:rsidRDefault="00154BA1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>Income Based Job Seekers Allowance</w:t>
            </w:r>
            <w:r w:rsidR="00445FA8" w:rsidRPr="00DE37D0">
              <w:rPr>
                <w:rFonts w:ascii="Arial" w:hAnsi="Arial" w:cs="Arial"/>
              </w:rPr>
              <w:t xml:space="preserve"> (JSA – IB)</w:t>
            </w:r>
          </w:p>
          <w:p w:rsidR="00445FA8" w:rsidRPr="00DE37D0" w:rsidRDefault="00445FA8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>Income Related Employment and Support Allowance (ESA – IR)</w:t>
            </w:r>
          </w:p>
          <w:p w:rsidR="00445FA8" w:rsidRDefault="00445FA8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 xml:space="preserve">Child Tax Credits (but </w:t>
            </w:r>
            <w:r w:rsidR="00EC50B9">
              <w:rPr>
                <w:rFonts w:ascii="Arial" w:hAnsi="Arial" w:cs="Arial"/>
              </w:rPr>
              <w:t>n</w:t>
            </w:r>
            <w:r w:rsidRPr="00DE37D0">
              <w:rPr>
                <w:rFonts w:ascii="Arial" w:hAnsi="Arial" w:cs="Arial"/>
              </w:rPr>
              <w:t>ot Working Tax Credit), and your annual</w:t>
            </w:r>
            <w:r w:rsidR="00EC50B9">
              <w:rPr>
                <w:rFonts w:ascii="Arial" w:hAnsi="Arial" w:cs="Arial"/>
              </w:rPr>
              <w:t xml:space="preserve"> income is no more than £16,190</w:t>
            </w:r>
          </w:p>
          <w:p w:rsidR="00EC50B9" w:rsidRPr="00DE37D0" w:rsidRDefault="00EC50B9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tax credit run-on (paid for 4 weeks after you stop qualifying for Working Tax Credit</w:t>
            </w:r>
          </w:p>
          <w:p w:rsidR="00445FA8" w:rsidRPr="00DE37D0" w:rsidRDefault="00EC50B9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guaranteed element of State Pension Credits</w:t>
            </w:r>
          </w:p>
          <w:p w:rsidR="00445FA8" w:rsidRDefault="00445FA8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</w:rPr>
              <w:t>Support under Part VI of the Immigration and Asylum Act 1999</w:t>
            </w:r>
          </w:p>
          <w:p w:rsidR="00EC50B9" w:rsidRDefault="00EC50B9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Looked after children by the Local Authority (for at least one day)</w:t>
            </w:r>
          </w:p>
          <w:p w:rsidR="00EC50B9" w:rsidRDefault="00EC50B9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who have been adopted from care</w:t>
            </w:r>
          </w:p>
          <w:p w:rsidR="00EC50B9" w:rsidRDefault="00EC50B9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who have left care through special guardianship</w:t>
            </w:r>
          </w:p>
          <w:p w:rsidR="00EC50B9" w:rsidRPr="00DE37D0" w:rsidRDefault="00EC50B9" w:rsidP="00154BA1">
            <w:pPr>
              <w:pStyle w:val="ListParagraph"/>
              <w:numPr>
                <w:ilvl w:val="0"/>
                <w:numId w:val="4"/>
              </w:numPr>
              <w:tabs>
                <w:tab w:val="left" w:pos="36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subject to a child arrangement order.</w:t>
            </w:r>
          </w:p>
          <w:p w:rsidR="000754D7" w:rsidRPr="00EC50B9" w:rsidRDefault="000754D7" w:rsidP="00734714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45FA8" w:rsidRPr="00DE37D0" w:rsidRDefault="00445FA8" w:rsidP="00445FA8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  <w:b/>
              </w:rPr>
              <w:t xml:space="preserve">2 - </w:t>
            </w:r>
            <w:r w:rsidRPr="00DE37D0">
              <w:rPr>
                <w:rFonts w:ascii="Arial" w:hAnsi="Arial" w:cs="Arial"/>
              </w:rPr>
              <w:t>This form must be completed by the person who claims the Support Payment in the household.</w:t>
            </w:r>
          </w:p>
          <w:p w:rsidR="00445FA8" w:rsidRPr="00EC50B9" w:rsidRDefault="00445FA8" w:rsidP="00445FA8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45FA8" w:rsidRPr="00DE37D0" w:rsidRDefault="00445FA8" w:rsidP="00445FA8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  <w:b/>
              </w:rPr>
              <w:t xml:space="preserve">3 - </w:t>
            </w:r>
            <w:r w:rsidR="004B1AD7" w:rsidRPr="00DE37D0">
              <w:rPr>
                <w:rFonts w:ascii="Arial" w:hAnsi="Arial" w:cs="Arial"/>
              </w:rPr>
              <w:t xml:space="preserve">Where </w:t>
            </w:r>
            <w:r w:rsidR="00734714">
              <w:rPr>
                <w:rFonts w:ascii="Arial" w:hAnsi="Arial" w:cs="Arial"/>
              </w:rPr>
              <w:t>children</w:t>
            </w:r>
            <w:r w:rsidR="004B1AD7" w:rsidRPr="00DE37D0">
              <w:rPr>
                <w:rFonts w:ascii="Arial" w:hAnsi="Arial" w:cs="Arial"/>
              </w:rPr>
              <w:t xml:space="preserve"> attend different </w:t>
            </w:r>
            <w:r w:rsidR="00734714">
              <w:rPr>
                <w:rFonts w:ascii="Arial" w:hAnsi="Arial" w:cs="Arial"/>
              </w:rPr>
              <w:t>nurseries</w:t>
            </w:r>
            <w:r w:rsidR="004B1AD7" w:rsidRPr="00DE37D0">
              <w:rPr>
                <w:rFonts w:ascii="Arial" w:hAnsi="Arial" w:cs="Arial"/>
              </w:rPr>
              <w:t xml:space="preserve"> within the city of Derby, you should complete one form for each household. Some Academy / Foundation Schools deal with their own </w:t>
            </w:r>
            <w:r w:rsidR="00734714">
              <w:rPr>
                <w:rFonts w:ascii="Arial" w:hAnsi="Arial" w:cs="Arial"/>
              </w:rPr>
              <w:t>Early Years Pupil Premium</w:t>
            </w:r>
            <w:r w:rsidR="004B1AD7" w:rsidRPr="00DE37D0">
              <w:rPr>
                <w:rFonts w:ascii="Arial" w:hAnsi="Arial" w:cs="Arial"/>
              </w:rPr>
              <w:t xml:space="preserve"> </w:t>
            </w:r>
            <w:r w:rsidR="00EC50B9">
              <w:rPr>
                <w:rFonts w:ascii="Arial" w:hAnsi="Arial" w:cs="Arial"/>
              </w:rPr>
              <w:t xml:space="preserve">and Pupil Premium </w:t>
            </w:r>
            <w:r w:rsidR="004B1AD7" w:rsidRPr="00DE37D0">
              <w:rPr>
                <w:rFonts w:ascii="Arial" w:hAnsi="Arial" w:cs="Arial"/>
              </w:rPr>
              <w:t>so a separate form is required. Please contact the individual school directly.</w:t>
            </w:r>
          </w:p>
          <w:p w:rsidR="004B1AD7" w:rsidRPr="00EC50B9" w:rsidRDefault="004B1AD7" w:rsidP="00445FA8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B1AD7" w:rsidRPr="00DE37D0" w:rsidRDefault="004B1AD7" w:rsidP="00445FA8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  <w:b/>
              </w:rPr>
              <w:t xml:space="preserve">4 – </w:t>
            </w:r>
            <w:r w:rsidRPr="00DE37D0">
              <w:rPr>
                <w:rFonts w:ascii="Arial" w:hAnsi="Arial" w:cs="Arial"/>
              </w:rPr>
              <w:t xml:space="preserve">All claims are checked on an online checking system provided by the Department of Education. This only confirms or denies your eligibility to claim </w:t>
            </w:r>
            <w:r w:rsidR="00734714">
              <w:rPr>
                <w:rFonts w:ascii="Arial" w:hAnsi="Arial" w:cs="Arial"/>
              </w:rPr>
              <w:t>Early Years Pupil Premium</w:t>
            </w:r>
            <w:r w:rsidR="00EC50B9">
              <w:rPr>
                <w:rFonts w:ascii="Arial" w:hAnsi="Arial" w:cs="Arial"/>
              </w:rPr>
              <w:t xml:space="preserve"> or Pupil Premium</w:t>
            </w:r>
            <w:r w:rsidRPr="00DE37D0">
              <w:rPr>
                <w:rFonts w:ascii="Arial" w:hAnsi="Arial" w:cs="Arial"/>
              </w:rPr>
              <w:t xml:space="preserve">: It does not give us any other information. When you eligibility has been confirmed and your application processed we will contact the </w:t>
            </w:r>
            <w:r w:rsidR="00EC50B9">
              <w:rPr>
                <w:rFonts w:ascii="Arial" w:hAnsi="Arial" w:cs="Arial"/>
              </w:rPr>
              <w:t xml:space="preserve">nursery / </w:t>
            </w:r>
            <w:r w:rsidRPr="00DE37D0">
              <w:rPr>
                <w:rFonts w:ascii="Arial" w:hAnsi="Arial" w:cs="Arial"/>
              </w:rPr>
              <w:t>school directly regarding your child's eligibility</w:t>
            </w:r>
            <w:r w:rsidR="00FF08E5" w:rsidRPr="00DE37D0">
              <w:rPr>
                <w:rFonts w:ascii="Arial" w:hAnsi="Arial" w:cs="Arial"/>
              </w:rPr>
              <w:t>.</w:t>
            </w:r>
          </w:p>
          <w:p w:rsidR="004B1AD7" w:rsidRPr="00EC50B9" w:rsidRDefault="004B1AD7" w:rsidP="00445FA8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F08E5" w:rsidRPr="00DE37D0" w:rsidRDefault="00FF08E5" w:rsidP="00445FA8">
            <w:pPr>
              <w:tabs>
                <w:tab w:val="left" w:pos="3641"/>
              </w:tabs>
              <w:rPr>
                <w:rFonts w:ascii="Arial" w:hAnsi="Arial" w:cs="Arial"/>
              </w:rPr>
            </w:pPr>
            <w:r w:rsidRPr="00DE37D0">
              <w:rPr>
                <w:rFonts w:ascii="Arial" w:hAnsi="Arial" w:cs="Arial"/>
                <w:b/>
              </w:rPr>
              <w:t xml:space="preserve">5 – </w:t>
            </w:r>
            <w:r w:rsidRPr="00DE37D0">
              <w:rPr>
                <w:rFonts w:ascii="Arial" w:hAnsi="Arial" w:cs="Arial"/>
              </w:rPr>
              <w:t xml:space="preserve">You must inform Derby </w:t>
            </w:r>
            <w:r w:rsidR="00734714">
              <w:rPr>
                <w:rFonts w:ascii="Arial" w:hAnsi="Arial" w:cs="Arial"/>
              </w:rPr>
              <w:t>Families Information Service</w:t>
            </w:r>
            <w:r w:rsidRPr="00DE37D0">
              <w:rPr>
                <w:rFonts w:ascii="Arial" w:hAnsi="Arial" w:cs="Arial"/>
              </w:rPr>
              <w:t xml:space="preserve"> if you change your address to ensure the renewal forms and </w:t>
            </w:r>
            <w:r w:rsidR="00EC50B9">
              <w:rPr>
                <w:rFonts w:ascii="Arial" w:hAnsi="Arial" w:cs="Arial"/>
              </w:rPr>
              <w:t xml:space="preserve">all </w:t>
            </w:r>
            <w:r w:rsidRPr="00DE37D0">
              <w:rPr>
                <w:rFonts w:ascii="Arial" w:hAnsi="Arial" w:cs="Arial"/>
              </w:rPr>
              <w:t xml:space="preserve">correspondence </w:t>
            </w:r>
            <w:r w:rsidR="00EC50B9">
              <w:rPr>
                <w:rFonts w:ascii="Arial" w:hAnsi="Arial" w:cs="Arial"/>
              </w:rPr>
              <w:t>is</w:t>
            </w:r>
            <w:r w:rsidRPr="00DE37D0">
              <w:rPr>
                <w:rFonts w:ascii="Arial" w:hAnsi="Arial" w:cs="Arial"/>
              </w:rPr>
              <w:t xml:space="preserve"> sent to the correct address.</w:t>
            </w:r>
          </w:p>
          <w:p w:rsidR="00654620" w:rsidRPr="00EC50B9" w:rsidRDefault="00654620" w:rsidP="00FF08E5">
            <w:pPr>
              <w:tabs>
                <w:tab w:val="left" w:pos="364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F08E5" w:rsidRPr="003A6329" w:rsidRDefault="00FF08E5" w:rsidP="00FF08E5">
            <w:pPr>
              <w:tabs>
                <w:tab w:val="left" w:pos="364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6329">
              <w:rPr>
                <w:rFonts w:ascii="Arial" w:hAnsi="Arial" w:cs="Arial"/>
                <w:b/>
                <w:sz w:val="24"/>
                <w:szCs w:val="24"/>
              </w:rPr>
              <w:t>Please return completed form to</w:t>
            </w:r>
            <w:r w:rsidR="00263002" w:rsidRPr="003A6329">
              <w:rPr>
                <w:rFonts w:ascii="Arial" w:hAnsi="Arial" w:cs="Arial"/>
                <w:b/>
                <w:sz w:val="24"/>
                <w:szCs w:val="24"/>
              </w:rPr>
              <w:t xml:space="preserve"> your child's nursery / school</w:t>
            </w:r>
          </w:p>
          <w:p w:rsidR="00DE37D0" w:rsidRPr="00EC50B9" w:rsidRDefault="00DE37D0" w:rsidP="00FF08E5">
            <w:pPr>
              <w:tabs>
                <w:tab w:val="left" w:pos="3641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6329" w:rsidRDefault="00263002" w:rsidP="003A6329">
            <w:pPr>
              <w:rPr>
                <w:rFonts w:ascii="Arial" w:hAnsi="Arial" w:cs="Arial"/>
                <w:sz w:val="20"/>
                <w:szCs w:val="20"/>
              </w:rPr>
            </w:pPr>
            <w:r w:rsidRPr="00263002">
              <w:rPr>
                <w:rFonts w:ascii="Arial" w:hAnsi="Arial" w:cs="Arial"/>
                <w:b/>
                <w:sz w:val="24"/>
                <w:szCs w:val="24"/>
              </w:rPr>
              <w:t>For internal use only</w:t>
            </w:r>
            <w:r>
              <w:rPr>
                <w:rFonts w:ascii="Arial" w:hAnsi="Arial" w:cs="Arial"/>
                <w:b/>
              </w:rPr>
              <w:t xml:space="preserve"> – please submit the information provided on this form to </w:t>
            </w:r>
            <w:r w:rsidR="00FF08E5" w:rsidRPr="00EC50B9">
              <w:rPr>
                <w:rFonts w:ascii="Arial" w:hAnsi="Arial" w:cs="Arial"/>
                <w:b/>
              </w:rPr>
              <w:t>Fam</w:t>
            </w:r>
            <w:r>
              <w:rPr>
                <w:rFonts w:ascii="Arial" w:hAnsi="Arial" w:cs="Arial"/>
                <w:b/>
              </w:rPr>
              <w:t xml:space="preserve">ilies Information Service Team via the Provider Portal: </w:t>
            </w:r>
            <w:hyperlink r:id="rId9" w:tooltip="blocked::https://remote.derby.gov.uk/FIS_Live/DataCollection/login.aspx&#10;https://remote.derby.gov.uk/FIS_Live/DataCollection/login.aspx" w:history="1">
              <w:r w:rsidR="003A632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https://remote.derby.gov.uk/FIS_Live/DataCollection/login.aspx</w:t>
              </w:r>
            </w:hyperlink>
          </w:p>
          <w:p w:rsidR="00DE37D0" w:rsidRPr="00734714" w:rsidRDefault="00DE37D0" w:rsidP="00FF08E5">
            <w:pPr>
              <w:tabs>
                <w:tab w:val="left" w:pos="3641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6329" w:rsidRDefault="00057BDF" w:rsidP="003A6329">
            <w:pPr>
              <w:tabs>
                <w:tab w:val="left" w:pos="3641"/>
              </w:tabs>
              <w:rPr>
                <w:rStyle w:val="Hyperlink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queries please call FIS on: </w:t>
            </w:r>
            <w:r w:rsidR="00FF08E5" w:rsidRPr="00EC50B9">
              <w:rPr>
                <w:rFonts w:ascii="Arial" w:hAnsi="Arial" w:cs="Arial"/>
                <w:b/>
              </w:rPr>
              <w:t>01332 642610</w:t>
            </w:r>
            <w:r>
              <w:rPr>
                <w:rFonts w:ascii="Arial" w:hAnsi="Arial" w:cs="Arial"/>
                <w:b/>
              </w:rPr>
              <w:t xml:space="preserve"> or email: </w:t>
            </w:r>
            <w:hyperlink r:id="rId10" w:history="1">
              <w:r w:rsidRPr="00EB04D2">
                <w:rPr>
                  <w:rStyle w:val="Hyperlink"/>
                  <w:rFonts w:ascii="Arial" w:hAnsi="Arial" w:cs="Arial"/>
                  <w:b/>
                </w:rPr>
                <w:t>fis@derby.gov.uk</w:t>
              </w:r>
            </w:hyperlink>
          </w:p>
          <w:p w:rsidR="00DE37D0" w:rsidRPr="00686CF2" w:rsidRDefault="00734714" w:rsidP="003A6329">
            <w:pPr>
              <w:tabs>
                <w:tab w:val="left" w:pos="364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YPP</w:t>
            </w:r>
            <w:r w:rsidR="00686CF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E37D0">
              <w:rPr>
                <w:sz w:val="16"/>
                <w:szCs w:val="16"/>
              </w:rPr>
              <w:t xml:space="preserve">                      March 2015</w:t>
            </w:r>
          </w:p>
        </w:tc>
      </w:tr>
    </w:tbl>
    <w:p w:rsidR="006C4B52" w:rsidRPr="00083D9D" w:rsidRDefault="006C4B52" w:rsidP="003A6329">
      <w:pPr>
        <w:tabs>
          <w:tab w:val="left" w:pos="3641"/>
        </w:tabs>
      </w:pPr>
    </w:p>
    <w:sectPr w:rsidR="006C4B52" w:rsidRPr="00083D9D" w:rsidSect="0058075F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41B5"/>
    <w:multiLevelType w:val="hybridMultilevel"/>
    <w:tmpl w:val="3E049108"/>
    <w:lvl w:ilvl="0" w:tplc="78D064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530E3"/>
    <w:multiLevelType w:val="hybridMultilevel"/>
    <w:tmpl w:val="9D0A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5652D"/>
    <w:multiLevelType w:val="hybridMultilevel"/>
    <w:tmpl w:val="5E320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65C58"/>
    <w:multiLevelType w:val="hybridMultilevel"/>
    <w:tmpl w:val="C8087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9D"/>
    <w:rsid w:val="000211B6"/>
    <w:rsid w:val="00057BDF"/>
    <w:rsid w:val="000754D7"/>
    <w:rsid w:val="00083D9D"/>
    <w:rsid w:val="001057F7"/>
    <w:rsid w:val="00154BA1"/>
    <w:rsid w:val="00167CAA"/>
    <w:rsid w:val="00192869"/>
    <w:rsid w:val="001B36F3"/>
    <w:rsid w:val="0022166B"/>
    <w:rsid w:val="00263002"/>
    <w:rsid w:val="003233E5"/>
    <w:rsid w:val="003A6329"/>
    <w:rsid w:val="003B1041"/>
    <w:rsid w:val="00445FA8"/>
    <w:rsid w:val="004B1AD7"/>
    <w:rsid w:val="0058075F"/>
    <w:rsid w:val="00654620"/>
    <w:rsid w:val="00686CF2"/>
    <w:rsid w:val="006C4B52"/>
    <w:rsid w:val="00734714"/>
    <w:rsid w:val="008656E9"/>
    <w:rsid w:val="00884E23"/>
    <w:rsid w:val="0097330A"/>
    <w:rsid w:val="009C411F"/>
    <w:rsid w:val="00A95D7A"/>
    <w:rsid w:val="00B87765"/>
    <w:rsid w:val="00C11360"/>
    <w:rsid w:val="00CB50A5"/>
    <w:rsid w:val="00CF3468"/>
    <w:rsid w:val="00DE37D0"/>
    <w:rsid w:val="00E07B09"/>
    <w:rsid w:val="00E66B53"/>
    <w:rsid w:val="00EB7EA1"/>
    <w:rsid w:val="00EC50B9"/>
    <w:rsid w:val="00F81185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D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3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B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B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D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3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B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B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E09C1.E03969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s@derby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mote.derby.gov.uk/FIS_Live/DataCollection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DCC User</dc:creator>
  <cp:lastModifiedBy>Ryder-Carrington, Heather</cp:lastModifiedBy>
  <cp:revision>3</cp:revision>
  <dcterms:created xsi:type="dcterms:W3CDTF">2015-03-16T08:52:00Z</dcterms:created>
  <dcterms:modified xsi:type="dcterms:W3CDTF">2015-03-18T17:00:00Z</dcterms:modified>
</cp:coreProperties>
</file>