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BB" w:rsidRPr="00D77EBB" w:rsidRDefault="00D77EBB" w:rsidP="00A17A90">
      <w:pPr>
        <w:jc w:val="center"/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D77EBB">
        <w:rPr>
          <w:rFonts w:ascii="Century Gothic" w:eastAsia="Times New Roman" w:hAnsi="Century Gothic" w:cs="Arial"/>
          <w:sz w:val="22"/>
          <w:szCs w:val="22"/>
          <w:lang w:eastAsia="en-GB"/>
        </w:rPr>
        <w:t>,</w:t>
      </w:r>
      <w:r w:rsidR="00A17A90" w:rsidRPr="00A17A90">
        <w:rPr>
          <w:rFonts w:ascii="Century Gothic" w:eastAsia="Times New Roman" w:hAnsi="Century Gothic" w:cs="Arial"/>
          <w:noProof/>
          <w:sz w:val="22"/>
          <w:szCs w:val="22"/>
          <w:lang w:eastAsia="en-GB"/>
        </w:rPr>
        <w:t xml:space="preserve"> </w:t>
      </w:r>
      <w:r w:rsidR="00A17A90">
        <w:rPr>
          <w:rFonts w:ascii="Century Gothic" w:eastAsia="Times New Roman" w:hAnsi="Century Gothic" w:cs="Arial"/>
          <w:noProof/>
          <w:sz w:val="22"/>
          <w:szCs w:val="22"/>
          <w:lang w:eastAsia="en-GB"/>
        </w:rPr>
        <w:drawing>
          <wp:inline distT="0" distB="0" distL="0" distR="0" wp14:anchorId="614820C9" wp14:editId="271EAE71">
            <wp:extent cx="955689" cy="959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47" cy="96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BB" w:rsidRPr="00D77EBB" w:rsidRDefault="00D77EBB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D77EBB" w:rsidRDefault="00D77EBB" w:rsidP="00D77EBB">
      <w:pPr>
        <w:jc w:val="center"/>
        <w:rPr>
          <w:rFonts w:ascii="Century Gothic" w:eastAsia="Times New Roman" w:hAnsi="Century Gothic" w:cs="Arial"/>
          <w:b/>
          <w:sz w:val="22"/>
          <w:szCs w:val="22"/>
          <w:lang w:eastAsia="en-GB"/>
        </w:rPr>
      </w:pPr>
      <w:r w:rsidRPr="00D77EBB">
        <w:rPr>
          <w:rFonts w:ascii="Century Gothic" w:eastAsia="Times New Roman" w:hAnsi="Century Gothic" w:cs="Arial"/>
          <w:b/>
          <w:sz w:val="22"/>
          <w:szCs w:val="22"/>
          <w:lang w:eastAsia="en-GB"/>
        </w:rPr>
        <w:t>Parent Governor</w:t>
      </w:r>
      <w:r w:rsidR="003804F5">
        <w:rPr>
          <w:rFonts w:ascii="Century Gothic" w:eastAsia="Times New Roman" w:hAnsi="Century Gothic" w:cs="Arial"/>
          <w:b/>
          <w:sz w:val="22"/>
          <w:szCs w:val="22"/>
          <w:lang w:eastAsia="en-GB"/>
        </w:rPr>
        <w:t>s Needed</w:t>
      </w:r>
    </w:p>
    <w:p w:rsidR="003804F5" w:rsidRDefault="003804F5" w:rsidP="00D77EBB">
      <w:pPr>
        <w:jc w:val="center"/>
        <w:rPr>
          <w:rFonts w:ascii="Century Gothic" w:eastAsia="Times New Roman" w:hAnsi="Century Gothic" w:cs="Arial"/>
          <w:b/>
          <w:sz w:val="22"/>
          <w:szCs w:val="22"/>
          <w:lang w:eastAsia="en-GB"/>
        </w:rPr>
      </w:pPr>
    </w:p>
    <w:p w:rsidR="003804F5" w:rsidRPr="00D77EBB" w:rsidRDefault="003804F5" w:rsidP="00D77EBB">
      <w:pPr>
        <w:jc w:val="center"/>
        <w:rPr>
          <w:rFonts w:ascii="Century Gothic" w:eastAsia="Times New Roman" w:hAnsi="Century Gothic" w:cs="Arial"/>
          <w:b/>
          <w:sz w:val="22"/>
          <w:szCs w:val="22"/>
          <w:lang w:eastAsia="en-GB"/>
        </w:rPr>
      </w:pPr>
    </w:p>
    <w:p w:rsidR="00D77EBB" w:rsidRDefault="001E10BA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The Governor’s </w:t>
      </w:r>
      <w:r w:rsidR="003804F5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at </w:t>
      </w:r>
      <w:r w:rsidR="00791979">
        <w:rPr>
          <w:rFonts w:ascii="Century Gothic" w:eastAsia="Times New Roman" w:hAnsi="Century Gothic" w:cs="Arial"/>
          <w:sz w:val="22"/>
          <w:szCs w:val="22"/>
          <w:lang w:eastAsia="en-GB"/>
        </w:rPr>
        <w:t>Hardwick Primary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School</w:t>
      </w:r>
      <w:r w:rsidR="003804F5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>are looking to elect new Parent Governor</w:t>
      </w:r>
      <w:r w:rsidR="00C04430">
        <w:rPr>
          <w:rFonts w:ascii="Century Gothic" w:eastAsia="Times New Roman" w:hAnsi="Century Gothic" w:cs="Arial"/>
          <w:sz w:val="22"/>
          <w:szCs w:val="22"/>
          <w:lang w:eastAsia="en-GB"/>
        </w:rPr>
        <w:t>s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to their board.</w:t>
      </w:r>
    </w:p>
    <w:p w:rsidR="003804F5" w:rsidRDefault="003804F5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3804F5" w:rsidRDefault="003804F5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Parent governors are appointed for a period of four years irrespective of whether their children remain in school during this period.</w:t>
      </w:r>
    </w:p>
    <w:p w:rsidR="00D77EBB" w:rsidRDefault="00D77EBB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3804F5" w:rsidRDefault="003804F5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There will be a requirement to attend a full gove</w:t>
      </w:r>
      <w:r w:rsidR="00791979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rnor meeting approximately once a month with additional 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>meeting</w:t>
      </w:r>
      <w:r w:rsidR="00791979">
        <w:rPr>
          <w:rFonts w:ascii="Century Gothic" w:eastAsia="Times New Roman" w:hAnsi="Century Gothic" w:cs="Arial"/>
          <w:sz w:val="22"/>
          <w:szCs w:val="22"/>
          <w:lang w:eastAsia="en-GB"/>
        </w:rPr>
        <w:t>s as and when required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>.</w:t>
      </w:r>
    </w:p>
    <w:p w:rsidR="00791979" w:rsidRDefault="00791979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791979" w:rsidRDefault="00705DDB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The board do</w:t>
      </w:r>
      <w:r w:rsidR="00791979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have a governor allowance available to them which may be used to cover childcare if required.</w:t>
      </w:r>
    </w:p>
    <w:p w:rsidR="003804F5" w:rsidRPr="00DB1D12" w:rsidRDefault="003804F5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534D0B" w:rsidRPr="00DB1D12" w:rsidRDefault="00534D0B" w:rsidP="00534D0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DB1D12">
        <w:rPr>
          <w:rFonts w:ascii="Century Gothic" w:eastAsia="Times New Roman" w:hAnsi="Century Gothic" w:cs="Arial"/>
          <w:sz w:val="22"/>
          <w:szCs w:val="22"/>
          <w:lang w:eastAsia="en-GB"/>
        </w:rPr>
        <w:t>All that is required is a little time, commitment, the ability to question and analyse, and a willingness to learn.  The Gov</w:t>
      </w:r>
      <w:r w:rsidR="00791979" w:rsidRPr="00DB1D12">
        <w:rPr>
          <w:rFonts w:ascii="Century Gothic" w:eastAsia="Times New Roman" w:hAnsi="Century Gothic" w:cs="Arial"/>
          <w:sz w:val="22"/>
          <w:szCs w:val="22"/>
          <w:lang w:eastAsia="en-GB"/>
        </w:rPr>
        <w:t>erning Board</w:t>
      </w:r>
      <w:r w:rsidRPr="00DB1D12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members have between them a range of skills and experience, and to add to this range we are particularly keen to recruit, if possible, a parent governor with professional </w:t>
      </w:r>
      <w:r w:rsidR="004E213A" w:rsidRPr="00DB1D12">
        <w:rPr>
          <w:rFonts w:ascii="Century Gothic" w:eastAsia="Times New Roman" w:hAnsi="Century Gothic" w:cs="Arial"/>
          <w:sz w:val="22"/>
          <w:szCs w:val="22"/>
          <w:lang w:eastAsia="en-GB"/>
        </w:rPr>
        <w:t>experience in any of the following areas.</w:t>
      </w:r>
    </w:p>
    <w:p w:rsidR="004E213A" w:rsidRDefault="004E213A" w:rsidP="00534D0B">
      <w:pPr>
        <w:rPr>
          <w:rFonts w:ascii="Century Gothic" w:eastAsia="Times New Roman" w:hAnsi="Century Gothic" w:cs="Arial"/>
          <w:i/>
          <w:sz w:val="22"/>
          <w:szCs w:val="22"/>
          <w:lang w:eastAsia="en-GB"/>
        </w:rPr>
      </w:pPr>
    </w:p>
    <w:p w:rsidR="001E10BA" w:rsidRPr="001E10BA" w:rsidRDefault="00547F1C" w:rsidP="001E10B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Prior knowledge of Education</w:t>
      </w:r>
    </w:p>
    <w:p w:rsidR="001E10BA" w:rsidRPr="001E10BA" w:rsidRDefault="00547F1C" w:rsidP="001E10B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Business </w:t>
      </w:r>
      <w:r w:rsidR="001E10BA" w:rsidRPr="001E10BA">
        <w:rPr>
          <w:i/>
        </w:rPr>
        <w:t>management</w:t>
      </w:r>
    </w:p>
    <w:p w:rsidR="004E213A" w:rsidRPr="001E10BA" w:rsidRDefault="00547F1C" w:rsidP="001E10B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Links with the community</w:t>
      </w:r>
      <w:r w:rsidR="001E10BA" w:rsidRPr="001E10BA">
        <w:rPr>
          <w:i/>
        </w:rPr>
        <w:t>.</w:t>
      </w:r>
    </w:p>
    <w:p w:rsidR="001E10BA" w:rsidRPr="001E10BA" w:rsidRDefault="001E10BA" w:rsidP="001E10BA">
      <w:pPr>
        <w:pStyle w:val="ListParagraph"/>
      </w:pPr>
    </w:p>
    <w:p w:rsidR="004E213A" w:rsidRDefault="004E213A" w:rsidP="004E213A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There is no need to worry if you do not have experience in any of these arears or previous experience of a governing role, there will be training available and lots of support.</w:t>
      </w:r>
    </w:p>
    <w:p w:rsidR="00624A2D" w:rsidRDefault="00624A2D" w:rsidP="004E213A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24A2D" w:rsidRDefault="00624A2D" w:rsidP="004E213A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If you would like the opportunity to speak with the Chair of Governors or </w:t>
      </w:r>
      <w:r w:rsidR="00791979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Executive 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>Head Teacher about this post, please contact the Clerk to Governors (detail below).</w:t>
      </w:r>
    </w:p>
    <w:p w:rsidR="00534D0B" w:rsidRDefault="00534D0B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534D0B" w:rsidRPr="00D77EBB" w:rsidRDefault="00534D0B" w:rsidP="00534D0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D77EBB">
        <w:rPr>
          <w:rFonts w:ascii="Century Gothic" w:eastAsia="Times New Roman" w:hAnsi="Century Gothic" w:cs="Arial"/>
          <w:sz w:val="22"/>
          <w:szCs w:val="22"/>
          <w:lang w:eastAsia="en-GB"/>
        </w:rPr>
        <w:t>I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>f you wish to stand as a governor</w:t>
      </w:r>
      <w:r w:rsidRPr="00D77EBB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o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r nominate someone else, please contact </w:t>
      </w:r>
      <w:r w:rsidRPr="00534D0B">
        <w:rPr>
          <w:rFonts w:ascii="Century Gothic" w:eastAsia="Times New Roman" w:hAnsi="Century Gothic" w:cs="Arial"/>
          <w:sz w:val="22"/>
          <w:szCs w:val="22"/>
          <w:lang w:eastAsia="en-GB"/>
        </w:rPr>
        <w:t>Pam Miles, the Clerk to the Governors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>, via the email address on the Governors page of the school web</w:t>
      </w:r>
      <w:r w:rsidRPr="00D77EBB">
        <w:rPr>
          <w:rFonts w:ascii="Century Gothic" w:eastAsia="Times New Roman" w:hAnsi="Century Gothic" w:cs="Arial"/>
          <w:sz w:val="22"/>
          <w:szCs w:val="22"/>
          <w:lang w:eastAsia="en-GB"/>
        </w:rPr>
        <w:t>.</w:t>
      </w:r>
    </w:p>
    <w:p w:rsidR="003804F5" w:rsidRPr="00D77EBB" w:rsidRDefault="003804F5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D77EBB" w:rsidRPr="00D77EBB" w:rsidRDefault="00624A2D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CLOSING DATE FOR APPLICATIONS </w:t>
      </w:r>
      <w:r w:rsidR="00C04430">
        <w:rPr>
          <w:rFonts w:ascii="Century Gothic" w:eastAsia="Times New Roman" w:hAnsi="Century Gothic" w:cs="Arial"/>
          <w:sz w:val="22"/>
          <w:szCs w:val="22"/>
          <w:lang w:eastAsia="en-GB"/>
        </w:rPr>
        <w:t>Monday 2</w:t>
      </w:r>
      <w:r w:rsidR="00C04430" w:rsidRPr="00C04430">
        <w:rPr>
          <w:rFonts w:ascii="Century Gothic" w:eastAsia="Times New Roman" w:hAnsi="Century Gothic" w:cs="Arial"/>
          <w:sz w:val="22"/>
          <w:szCs w:val="22"/>
          <w:vertAlign w:val="superscript"/>
          <w:lang w:eastAsia="en-GB"/>
        </w:rPr>
        <w:t>nd</w:t>
      </w:r>
      <w:r w:rsidR="00C04430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July 2018</w:t>
      </w:r>
      <w:bookmarkStart w:id="0" w:name="_GoBack"/>
      <w:bookmarkEnd w:id="0"/>
    </w:p>
    <w:p w:rsidR="00D77EBB" w:rsidRPr="00D77EBB" w:rsidRDefault="00D77EBB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D77EBB" w:rsidRPr="00D77EBB" w:rsidRDefault="00D77EBB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D77EBB" w:rsidRPr="00D77EBB" w:rsidRDefault="00D77EBB" w:rsidP="00D77EBB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D77EBB" w:rsidRPr="00D77EBB" w:rsidRDefault="00D77EBB" w:rsidP="00D77EBB">
      <w:pPr>
        <w:jc w:val="center"/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D77EBB" w:rsidRPr="00D77EBB" w:rsidRDefault="00E15EF1" w:rsidP="00E15EF1">
      <w:pPr>
        <w:tabs>
          <w:tab w:val="left" w:pos="1815"/>
        </w:tabs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ab/>
      </w:r>
    </w:p>
    <w:p w:rsidR="00767769" w:rsidRDefault="00767769"/>
    <w:sectPr w:rsidR="00767769" w:rsidSect="00686762">
      <w:footerReference w:type="default" r:id="rId8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70" w:rsidRDefault="004B1870">
      <w:r>
        <w:separator/>
      </w:r>
    </w:p>
  </w:endnote>
  <w:endnote w:type="continuationSeparator" w:id="0">
    <w:p w:rsidR="004B1870" w:rsidRDefault="004B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5D" w:rsidRPr="00085C19" w:rsidRDefault="00DB1D12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Hardwick Primary</w:t>
    </w:r>
    <w:r w:rsidR="002D0C29">
      <w:rPr>
        <w:rFonts w:ascii="Century Gothic" w:hAnsi="Century Gothic"/>
        <w:sz w:val="18"/>
        <w:szCs w:val="18"/>
      </w:rPr>
      <w:t xml:space="preserve"> – Parent Gov Advert</w:t>
    </w:r>
  </w:p>
  <w:p w:rsidR="004E7E5D" w:rsidRPr="000B6636" w:rsidRDefault="00C0443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70" w:rsidRDefault="004B1870">
      <w:r>
        <w:separator/>
      </w:r>
    </w:p>
  </w:footnote>
  <w:footnote w:type="continuationSeparator" w:id="0">
    <w:p w:rsidR="004B1870" w:rsidRDefault="004B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31BE"/>
    <w:multiLevelType w:val="hybridMultilevel"/>
    <w:tmpl w:val="8AF2D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BB"/>
    <w:rsid w:val="00073E35"/>
    <w:rsid w:val="001538CD"/>
    <w:rsid w:val="00173B1B"/>
    <w:rsid w:val="001E10BA"/>
    <w:rsid w:val="001F385F"/>
    <w:rsid w:val="002351DB"/>
    <w:rsid w:val="002D0C29"/>
    <w:rsid w:val="003804F5"/>
    <w:rsid w:val="00406F69"/>
    <w:rsid w:val="004349CA"/>
    <w:rsid w:val="00436796"/>
    <w:rsid w:val="004B1870"/>
    <w:rsid w:val="004E213A"/>
    <w:rsid w:val="00521BB0"/>
    <w:rsid w:val="00534D0B"/>
    <w:rsid w:val="00547F1C"/>
    <w:rsid w:val="005C529D"/>
    <w:rsid w:val="006241AD"/>
    <w:rsid w:val="00624A2D"/>
    <w:rsid w:val="00705DDB"/>
    <w:rsid w:val="00727D8B"/>
    <w:rsid w:val="00767769"/>
    <w:rsid w:val="00791979"/>
    <w:rsid w:val="007E63D5"/>
    <w:rsid w:val="00811DE7"/>
    <w:rsid w:val="00901161"/>
    <w:rsid w:val="00A17A90"/>
    <w:rsid w:val="00A90BD3"/>
    <w:rsid w:val="00B1101C"/>
    <w:rsid w:val="00C038C3"/>
    <w:rsid w:val="00C04430"/>
    <w:rsid w:val="00D56633"/>
    <w:rsid w:val="00D77EBB"/>
    <w:rsid w:val="00DB1D12"/>
    <w:rsid w:val="00E15EF1"/>
    <w:rsid w:val="00F10AAD"/>
    <w:rsid w:val="00F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73D0"/>
  <w14:defaultImageDpi w14:val="300"/>
  <w15:docId w15:val="{B784D4B0-593E-47B8-B026-64CFD2CF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D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7EB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7EBB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5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EF1"/>
  </w:style>
  <w:style w:type="paragraph" w:styleId="ListParagraph">
    <w:name w:val="List Paragraph"/>
    <w:basedOn w:val="Normal"/>
    <w:uiPriority w:val="34"/>
    <w:qFormat/>
    <w:rsid w:val="001E10BA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 Use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Silcock</dc:creator>
  <cp:lastModifiedBy>Michelle Richardson</cp:lastModifiedBy>
  <cp:revision>3</cp:revision>
  <dcterms:created xsi:type="dcterms:W3CDTF">2017-01-18T12:14:00Z</dcterms:created>
  <dcterms:modified xsi:type="dcterms:W3CDTF">2018-06-18T08:37:00Z</dcterms:modified>
</cp:coreProperties>
</file>