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4F7B" w14:textId="77777777" w:rsidR="003532C1" w:rsidRPr="00CD6896" w:rsidRDefault="003532C1" w:rsidP="003532C1">
      <w:pPr>
        <w:jc w:val="center"/>
        <w:rPr>
          <w:rStyle w:val="Strong"/>
          <w:rFonts w:ascii="XCCW Joined 10a" w:hAnsi="XCCW Joined 10a"/>
          <w:color w:val="333333"/>
          <w:sz w:val="18"/>
          <w:szCs w:val="18"/>
          <w:u w:val="single"/>
        </w:rPr>
      </w:pPr>
      <w:r w:rsidRPr="00CD6896">
        <w:rPr>
          <w:rStyle w:val="Strong"/>
          <w:rFonts w:ascii="XCCW Joined 10a" w:hAnsi="XCCW Joined 10a"/>
          <w:color w:val="333333"/>
          <w:sz w:val="18"/>
          <w:szCs w:val="18"/>
          <w:u w:val="single"/>
        </w:rPr>
        <w:t>Homework for our “Moon Zoom” topic.</w:t>
      </w:r>
    </w:p>
    <w:p w14:paraId="30A102CB" w14:textId="508D467F" w:rsidR="003532C1" w:rsidRPr="00CD6896" w:rsidRDefault="00350BD9" w:rsidP="003532C1">
      <w:pPr>
        <w:rPr>
          <w:rStyle w:val="Strong"/>
          <w:rFonts w:ascii="XCCW Joined 10a" w:hAnsi="XCCW Joined 10a"/>
          <w:b w:val="0"/>
          <w:color w:val="333333"/>
          <w:sz w:val="18"/>
          <w:szCs w:val="18"/>
        </w:rPr>
      </w:pPr>
      <w:r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 xml:space="preserve">Please continue with the learning we set before </w:t>
      </w:r>
      <w:r w:rsidR="00B71EE4"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>school closed</w:t>
      </w:r>
      <w:r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 xml:space="preserve">. </w:t>
      </w:r>
      <w:r w:rsidR="003532C1" w:rsidRPr="00CD6896"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 xml:space="preserve">Our new topic is </w:t>
      </w:r>
      <w:r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 xml:space="preserve">really exciting and is </w:t>
      </w:r>
      <w:r w:rsidR="003532C1" w:rsidRPr="00CD6896">
        <w:rPr>
          <w:rStyle w:val="Strong"/>
          <w:rFonts w:ascii="XCCW Joined 10a" w:hAnsi="XCCW Joined 10a"/>
          <w:b w:val="0"/>
          <w:color w:val="333333"/>
          <w:sz w:val="18"/>
          <w:szCs w:val="18"/>
        </w:rPr>
        <w:t xml:space="preserve">all about space. </w:t>
      </w:r>
    </w:p>
    <w:p w14:paraId="2BF4E8CF" w14:textId="77777777" w:rsidR="003532C1" w:rsidRPr="00CD6896" w:rsidRDefault="003532C1" w:rsidP="003532C1">
      <w:pPr>
        <w:rPr>
          <w:rStyle w:val="Strong"/>
          <w:rFonts w:ascii="XCCW Joined 10a" w:hAnsi="XCCW Joined 10a"/>
          <w:color w:val="333333"/>
          <w:sz w:val="18"/>
          <w:szCs w:val="18"/>
          <w:u w:val="single"/>
        </w:rPr>
      </w:pPr>
      <w:r w:rsidRPr="00CD6896">
        <w:rPr>
          <w:rStyle w:val="Strong"/>
          <w:rFonts w:ascii="XCCW Joined 10a" w:hAnsi="XCCW Joined 10a"/>
          <w:color w:val="333333"/>
          <w:sz w:val="18"/>
          <w:szCs w:val="18"/>
          <w:u w:val="single"/>
        </w:rPr>
        <w:t>Useful vocabulary</w:t>
      </w:r>
    </w:p>
    <w:p w14:paraId="1D0DE314" w14:textId="2766CF03" w:rsidR="00B71EE4" w:rsidRPr="00CD6896" w:rsidRDefault="00AE3401" w:rsidP="003532C1">
      <w:pPr>
        <w:rPr>
          <w:rStyle w:val="Strong"/>
          <w:rFonts w:ascii="XCCW Joined 10a" w:hAnsi="XCCW Joined 10a"/>
          <w:color w:val="333333"/>
          <w:sz w:val="18"/>
          <w:szCs w:val="18"/>
        </w:rPr>
      </w:pPr>
      <w:r>
        <w:rPr>
          <w:rStyle w:val="Strong"/>
          <w:rFonts w:ascii="XCCW Joined 10a" w:hAnsi="XCCW Joined 10a"/>
          <w:color w:val="333333"/>
          <w:sz w:val="18"/>
          <w:szCs w:val="18"/>
        </w:rPr>
        <w:t>p</w:t>
      </w:r>
      <w:r w:rsidR="003532C1" w:rsidRPr="00CD6896">
        <w:rPr>
          <w:rStyle w:val="Strong"/>
          <w:rFonts w:ascii="XCCW Joined 10a" w:hAnsi="XCCW Joined 10a"/>
          <w:color w:val="333333"/>
          <w:sz w:val="18"/>
          <w:szCs w:val="18"/>
        </w:rPr>
        <w:t>lanets, space, Mercury, Venus, Earth, Mars, Jupiter, Saturn, Neptune, Uranus, Pluto, satellite, astronaut, spaceship, alien, solar system, rockets, star, waterproof, absorption, absorb, materials, wood, plastic, glass, cotton, te</w:t>
      </w:r>
      <w:bookmarkStart w:id="0" w:name="_GoBack"/>
      <w:bookmarkEnd w:id="0"/>
      <w:r w:rsidR="003532C1" w:rsidRPr="00CD6896">
        <w:rPr>
          <w:rStyle w:val="Strong"/>
          <w:rFonts w:ascii="XCCW Joined 10a" w:hAnsi="XCCW Joined 10a"/>
          <w:color w:val="333333"/>
          <w:sz w:val="18"/>
          <w:szCs w:val="18"/>
        </w:rPr>
        <w:t>xture.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87"/>
      </w:tblGrid>
      <w:tr w:rsidR="00B71EE4" w14:paraId="3DA9B134" w14:textId="77777777" w:rsidTr="00B71EE4">
        <w:tc>
          <w:tcPr>
            <w:tcW w:w="13887" w:type="dxa"/>
          </w:tcPr>
          <w:p w14:paraId="532BCD74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  <w:r w:rsidRPr="007160B4">
              <w:rPr>
                <w:rFonts w:ascii="XCCW Joined 10a" w:hAnsi="XCCW Joined 10a"/>
                <w:sz w:val="20"/>
                <w:szCs w:val="20"/>
              </w:rPr>
              <w:t>Learn the names of the planets.</w:t>
            </w:r>
          </w:p>
          <w:p w14:paraId="0908CEB8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4048E2FE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652F38E2" w14:textId="31EF3173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B71EE4" w14:paraId="2BE2EF28" w14:textId="77777777" w:rsidTr="00B71EE4">
        <w:tc>
          <w:tcPr>
            <w:tcW w:w="13887" w:type="dxa"/>
          </w:tcPr>
          <w:p w14:paraId="31FFFF25" w14:textId="77777777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  <w:r w:rsidRPr="007160B4">
              <w:rPr>
                <w:rFonts w:ascii="XCCW Joined 10a" w:hAnsi="XCCW Joined 10a"/>
                <w:sz w:val="20"/>
                <w:szCs w:val="20"/>
              </w:rPr>
              <w:t>Explore space using google earth.</w:t>
            </w:r>
          </w:p>
          <w:p w14:paraId="44EBED75" w14:textId="77777777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314FDA62" w14:textId="29B57173" w:rsidR="00B71EE4" w:rsidRDefault="00AE3401" w:rsidP="00CD11DA">
            <w:pPr>
              <w:rPr>
                <w:rFonts w:ascii="XCCW Joined 10a" w:hAnsi="XCCW Joined 10a"/>
                <w:sz w:val="20"/>
                <w:szCs w:val="20"/>
              </w:rPr>
            </w:pPr>
            <w:hyperlink r:id="rId7" w:history="1">
              <w:r w:rsidR="00B71EE4" w:rsidRPr="00CB5117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https://www.google.co.uk/intl/en_uk/earth/</w:t>
              </w:r>
            </w:hyperlink>
          </w:p>
          <w:p w14:paraId="2A017221" w14:textId="599E848C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B71EE4" w14:paraId="51194AC7" w14:textId="77777777" w:rsidTr="00B71EE4">
        <w:tc>
          <w:tcPr>
            <w:tcW w:w="13887" w:type="dxa"/>
          </w:tcPr>
          <w:p w14:paraId="3BFD9FFB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  <w:r w:rsidRPr="007160B4">
              <w:rPr>
                <w:rFonts w:ascii="XCCW Joined 10a" w:hAnsi="XCCW Joined 10a"/>
                <w:sz w:val="20"/>
                <w:szCs w:val="20"/>
              </w:rPr>
              <w:t xml:space="preserve">Learn the planets </w:t>
            </w:r>
            <w:r>
              <w:rPr>
                <w:rFonts w:ascii="XCCW Joined 10a" w:hAnsi="XCCW Joined 10a"/>
                <w:sz w:val="20"/>
                <w:szCs w:val="20"/>
              </w:rPr>
              <w:t>by listening to any of the songs below.</w:t>
            </w:r>
          </w:p>
          <w:p w14:paraId="0BEF40D8" w14:textId="77777777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74975E14" w14:textId="77777777" w:rsidR="00B71EE4" w:rsidRDefault="00AE3401" w:rsidP="00CD11DA">
            <w:pPr>
              <w:rPr>
                <w:rFonts w:ascii="XCCW Joined 10a" w:hAnsi="XCCW Joined 10a"/>
                <w:sz w:val="20"/>
                <w:szCs w:val="20"/>
              </w:rPr>
            </w:pPr>
            <w:hyperlink r:id="rId8" w:history="1">
              <w:r w:rsidR="00B71EE4" w:rsidRPr="00CB5117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https://www.youtube.com/results?search_query=planets+song</w:t>
              </w:r>
            </w:hyperlink>
            <w:r w:rsidR="00B71EE4" w:rsidRPr="00313DA6">
              <w:rPr>
                <w:rFonts w:ascii="XCCW Joined 10a" w:hAnsi="XCCW Joined 10a"/>
                <w:sz w:val="20"/>
                <w:szCs w:val="20"/>
              </w:rPr>
              <w:t>+</w:t>
            </w:r>
          </w:p>
          <w:p w14:paraId="6E012DA2" w14:textId="77777777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B71EE4" w14:paraId="63019B83" w14:textId="77777777" w:rsidTr="00B71EE4">
        <w:tc>
          <w:tcPr>
            <w:tcW w:w="13887" w:type="dxa"/>
          </w:tcPr>
          <w:p w14:paraId="5256921A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Watch The Clangers.</w:t>
            </w:r>
          </w:p>
          <w:p w14:paraId="6F355784" w14:textId="4738F86C" w:rsidR="00B71EE4" w:rsidRDefault="00AE3401" w:rsidP="00CD11DA">
            <w:pPr>
              <w:rPr>
                <w:rStyle w:val="Hyperlink"/>
                <w:rFonts w:ascii="XCCW Joined 10a" w:hAnsi="XCCW Joined 10a"/>
                <w:sz w:val="20"/>
                <w:szCs w:val="20"/>
              </w:rPr>
            </w:pPr>
            <w:hyperlink r:id="rId9" w:history="1">
              <w:r w:rsidR="00B71EE4" w:rsidRPr="00CB5117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https://www.youtube.com/results?search_query=clangers</w:t>
              </w:r>
            </w:hyperlink>
          </w:p>
          <w:p w14:paraId="6F9F3261" w14:textId="77777777" w:rsidR="00B71EE4" w:rsidRDefault="00B71EE4" w:rsidP="00CD11DA">
            <w:pPr>
              <w:rPr>
                <w:rStyle w:val="Hyperlink"/>
                <w:rFonts w:ascii="XCCW Joined 10a" w:hAnsi="XCCW Joined 10a"/>
                <w:sz w:val="20"/>
                <w:szCs w:val="20"/>
              </w:rPr>
            </w:pPr>
          </w:p>
          <w:p w14:paraId="5E2FD92B" w14:textId="17565C87" w:rsidR="00B71EE4" w:rsidRPr="007160B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B71EE4" w14:paraId="1172257F" w14:textId="77777777" w:rsidTr="00B71EE4">
        <w:tc>
          <w:tcPr>
            <w:tcW w:w="13887" w:type="dxa"/>
          </w:tcPr>
          <w:p w14:paraId="208B3BDB" w14:textId="2FE84C9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Write sentences using the names of the planets. </w:t>
            </w:r>
          </w:p>
          <w:p w14:paraId="19864B53" w14:textId="7DCF1AF6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0D4A54F8" w14:textId="77777777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  <w:p w14:paraId="7776539A" w14:textId="34197769" w:rsidR="00B71EE4" w:rsidRDefault="00B71EE4" w:rsidP="00CD11DA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14:paraId="4FB7DB36" w14:textId="77777777" w:rsidR="00250E76" w:rsidRDefault="00250E76"/>
    <w:sectPr w:rsidR="00250E76" w:rsidSect="003532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1"/>
    <w:rsid w:val="00250E76"/>
    <w:rsid w:val="00350BD9"/>
    <w:rsid w:val="003532C1"/>
    <w:rsid w:val="00AE3401"/>
    <w:rsid w:val="00B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C7BD"/>
  <w15:chartTrackingRefBased/>
  <w15:docId w15:val="{DA6A1AE1-233F-4309-B1BF-8A2EF87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2C1"/>
    <w:rPr>
      <w:b/>
      <w:bCs/>
    </w:rPr>
  </w:style>
  <w:style w:type="table" w:styleId="TableGrid">
    <w:name w:val="Table Grid"/>
    <w:basedOn w:val="TableNormal"/>
    <w:uiPriority w:val="39"/>
    <w:rsid w:val="0035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planets+so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intl/en_uk/ear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results?search_query=clan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2" ma:contentTypeDescription="Create a new document." ma:contentTypeScope="" ma:versionID="0084a23d9b316b987f90a3550b5f2939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05b2dbdf2377d95e79dc7189c92a93eb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1D60F-D0DA-46D7-AC21-B4A249DCA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68E77-752D-4026-9ACC-048AA226F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818D6-D6DA-4055-985A-3446060A4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Gemma Millward</cp:lastModifiedBy>
  <cp:revision>4</cp:revision>
  <dcterms:created xsi:type="dcterms:W3CDTF">2020-03-27T11:54:00Z</dcterms:created>
  <dcterms:modified xsi:type="dcterms:W3CDTF">2020-03-27T13:35:00Z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