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6D" w:rsidRDefault="0023416D"/>
    <w:p w:rsidR="0023416D" w:rsidRDefault="0023416D"/>
    <w:p w:rsidR="0069743A" w:rsidRDefault="00D964EB">
      <w:r>
        <w:t xml:space="preserve">Mr Jonathan </w:t>
      </w:r>
      <w:proofErr w:type="spellStart"/>
      <w:r>
        <w:t>Gallimore</w:t>
      </w:r>
      <w:proofErr w:type="spellEnd"/>
      <w:r>
        <w:t>,</w:t>
      </w:r>
    </w:p>
    <w:p w:rsidR="00D964EB" w:rsidRDefault="00D964EB">
      <w:r>
        <w:t>Headmaster</w:t>
      </w:r>
    </w:p>
    <w:p w:rsidR="00D964EB" w:rsidRDefault="00D964EB">
      <w:r>
        <w:t>Hardwick Primary School</w:t>
      </w:r>
    </w:p>
    <w:p w:rsidR="00D964EB" w:rsidRDefault="00D964EB">
      <w:r>
        <w:t>Dover Street,</w:t>
      </w:r>
    </w:p>
    <w:p w:rsidR="00D964EB" w:rsidRDefault="00D964EB">
      <w:r>
        <w:t>Derby</w:t>
      </w:r>
    </w:p>
    <w:p w:rsidR="00D964EB" w:rsidRDefault="00D964EB">
      <w:r>
        <w:t>DE23 6QP</w:t>
      </w:r>
    </w:p>
    <w:p w:rsidR="0069743A" w:rsidRDefault="0069743A"/>
    <w:p w:rsidR="00222EF1" w:rsidRDefault="0024417E">
      <w:r>
        <w:fldChar w:fldCharType="begin"/>
      </w:r>
      <w:r>
        <w:instrText xml:space="preserve"> DATE \@ "dd MMMM yyyy" </w:instrText>
      </w:r>
      <w:r>
        <w:fldChar w:fldCharType="separate"/>
      </w:r>
      <w:r w:rsidR="00D964EB">
        <w:rPr>
          <w:noProof/>
        </w:rPr>
        <w:t>30 June 2017</w:t>
      </w:r>
      <w:r>
        <w:fldChar w:fldCharType="end"/>
      </w:r>
    </w:p>
    <w:p w:rsidR="0024417E" w:rsidRDefault="0024417E"/>
    <w:p w:rsidR="0024417E" w:rsidRDefault="0024417E">
      <w:pPr>
        <w:rPr>
          <w:b/>
          <w:u w:val="single"/>
        </w:rPr>
      </w:pPr>
    </w:p>
    <w:p w:rsidR="0069743A" w:rsidRDefault="0069743A">
      <w:r w:rsidRPr="0069743A">
        <w:t xml:space="preserve">Dear </w:t>
      </w:r>
      <w:r w:rsidR="00D964EB">
        <w:t>Headmaster</w:t>
      </w:r>
      <w:r w:rsidRPr="0069743A">
        <w:t>,</w:t>
      </w:r>
    </w:p>
    <w:p w:rsidR="0069743A" w:rsidRDefault="0069743A"/>
    <w:p w:rsidR="002B096C" w:rsidRDefault="00D964EB" w:rsidP="00E81759">
      <w:r>
        <w:t>I was delighted to receive your cheque in the sum of £33.80, collected by the pupils at Hardwick Primary School.</w:t>
      </w:r>
    </w:p>
    <w:p w:rsidR="00D964EB" w:rsidRDefault="00D964EB" w:rsidP="00E81759"/>
    <w:p w:rsidR="00D964EB" w:rsidRDefault="00D964EB" w:rsidP="00E81759">
      <w:r>
        <w:t>The efforts to eradicate Polio continue with the support not only of Rotary but also with major contributions from various Governments and Organisations throughout the world.</w:t>
      </w:r>
    </w:p>
    <w:p w:rsidR="00D964EB" w:rsidRDefault="00D964EB" w:rsidP="00E81759"/>
    <w:p w:rsidR="00D964EB" w:rsidRDefault="00D964EB" w:rsidP="00E81759">
      <w:r>
        <w:t xml:space="preserve">At the time of writing, new cases of Polio are restricted to areas of Pakistan and Afghanistan. Regardless of this, major efforts are being made in these countries to achieve a Polio free world. </w:t>
      </w:r>
    </w:p>
    <w:p w:rsidR="00D964EB" w:rsidRDefault="00D964EB" w:rsidP="00E81759"/>
    <w:p w:rsidR="00D964EB" w:rsidRDefault="00D964EB" w:rsidP="00E81759">
      <w:r>
        <w:t>Until the last case is recorded and after a minimum of two years Polio free, our efforts will need to be sustained to ensure that children receive the vaccine that will protect them from contracting this awful illness.</w:t>
      </w:r>
    </w:p>
    <w:p w:rsidR="00D964EB" w:rsidRDefault="00D964EB" w:rsidP="00E81759"/>
    <w:p w:rsidR="00D964EB" w:rsidRDefault="00D964EB" w:rsidP="00E81759">
      <w:r>
        <w:t>I am especially grateful to all the children at Hardwick Primary School for their effort. As we have an agreement with the Gates Foundation who will contribute an additional £67.60, the fund will benefit by over £100.00.</w:t>
      </w:r>
    </w:p>
    <w:p w:rsidR="00D964EB" w:rsidRDefault="00D964EB" w:rsidP="00E81759"/>
    <w:p w:rsidR="00D964EB" w:rsidRDefault="00D964EB" w:rsidP="00E81759">
      <w:r>
        <w:t xml:space="preserve">Can you please pass on my thanks to all who that helped in this wonderful </w:t>
      </w:r>
      <w:proofErr w:type="gramStart"/>
      <w:r>
        <w:t>donation.</w:t>
      </w:r>
      <w:proofErr w:type="gramEnd"/>
    </w:p>
    <w:p w:rsidR="00D964EB" w:rsidRDefault="00D964EB" w:rsidP="00E81759"/>
    <w:p w:rsidR="00D964EB" w:rsidRDefault="00D964EB" w:rsidP="00E81759">
      <w:r>
        <w:t>Kind regards</w:t>
      </w:r>
    </w:p>
    <w:p w:rsidR="00130EB9" w:rsidRDefault="00130EB9" w:rsidP="00E81759">
      <w:bookmarkStart w:id="0" w:name="_GoBack"/>
      <w:bookmarkEnd w:id="0"/>
    </w:p>
    <w:p w:rsidR="00130EB9" w:rsidRPr="00AB5B06" w:rsidRDefault="00AB5B06" w:rsidP="00E81759">
      <w:pPr>
        <w:rPr>
          <w:rFonts w:ascii="Broadway" w:hAnsi="Broadway"/>
          <w:i/>
        </w:rPr>
      </w:pPr>
      <w:r w:rsidRPr="00AB5B06">
        <w:rPr>
          <w:rFonts w:ascii="Broadway" w:hAnsi="Broadway"/>
          <w:i/>
        </w:rPr>
        <w:t>Albert</w:t>
      </w:r>
    </w:p>
    <w:p w:rsidR="0069743A" w:rsidRPr="00AB5B06" w:rsidRDefault="0069743A">
      <w:pPr>
        <w:rPr>
          <w:rFonts w:ascii="Broadway" w:hAnsi="Broadway"/>
          <w:i/>
        </w:rPr>
      </w:pPr>
    </w:p>
    <w:p w:rsidR="0069743A" w:rsidRDefault="0069743A">
      <w:r>
        <w:t>Albert Ripamonti</w:t>
      </w:r>
      <w:r w:rsidR="00E52070">
        <w:t xml:space="preserve"> PHF</w:t>
      </w:r>
    </w:p>
    <w:p w:rsidR="00AB5B06" w:rsidRDefault="00AB5B06">
      <w:r>
        <w:t>Treasurer</w:t>
      </w:r>
    </w:p>
    <w:p w:rsidR="00E52070" w:rsidRDefault="00BD657B">
      <w:r>
        <w:t>Foundation Committee</w:t>
      </w:r>
    </w:p>
    <w:p w:rsidR="00E52070" w:rsidRDefault="00E52070">
      <w:r>
        <w:t>District 1220</w:t>
      </w:r>
    </w:p>
    <w:p w:rsidR="006C0E53" w:rsidRPr="0069743A" w:rsidRDefault="006C0E53"/>
    <w:p w:rsidR="0092096E" w:rsidRPr="0069743A" w:rsidRDefault="0092096E"/>
    <w:p w:rsidR="0092096E" w:rsidRDefault="0092096E"/>
    <w:sectPr w:rsidR="0092096E" w:rsidSect="008B63B5">
      <w:headerReference w:type="default" r:id="rId7"/>
      <w:footerReference w:type="default" r:id="rId8"/>
      <w:pgSz w:w="11906" w:h="16838"/>
      <w:pgMar w:top="2099" w:right="1646" w:bottom="899" w:left="180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E6" w:rsidRDefault="005549E6">
      <w:r>
        <w:separator/>
      </w:r>
    </w:p>
  </w:endnote>
  <w:endnote w:type="continuationSeparator" w:id="0">
    <w:p w:rsidR="005549E6" w:rsidRDefault="0055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BF" w:rsidRPr="008C26BF" w:rsidRDefault="008C26BF" w:rsidP="008B63B5">
    <w:pPr>
      <w:pStyle w:val="Footer"/>
      <w:tabs>
        <w:tab w:val="left" w:pos="2127"/>
      </w:tabs>
      <w:jc w:val="center"/>
      <w:rPr>
        <w:rFonts w:ascii="Arial" w:hAnsi="Arial" w:cs="Arial"/>
        <w:color w:val="384A9F"/>
        <w:sz w:val="20"/>
        <w:szCs w:val="20"/>
      </w:rPr>
    </w:pPr>
    <w:r w:rsidRPr="008C26BF">
      <w:rPr>
        <w:rFonts w:ascii="Arial" w:hAnsi="Arial" w:cs="Arial"/>
        <w:color w:val="384A9F"/>
        <w:sz w:val="20"/>
        <w:szCs w:val="20"/>
      </w:rPr>
      <w:t>Daleside, 13 Wishingstone Way,</w:t>
    </w:r>
    <w:r w:rsidR="008B63B5" w:rsidRPr="008C26BF">
      <w:rPr>
        <w:rFonts w:ascii="Arial" w:hAnsi="Arial" w:cs="Arial"/>
        <w:color w:val="384A9F"/>
        <w:sz w:val="20"/>
        <w:szCs w:val="20"/>
      </w:rPr>
      <w:t xml:space="preserve"> Matlock DE4 </w:t>
    </w:r>
    <w:r w:rsidRPr="008C26BF">
      <w:rPr>
        <w:rFonts w:ascii="Arial" w:hAnsi="Arial" w:cs="Arial"/>
        <w:color w:val="384A9F"/>
        <w:sz w:val="20"/>
        <w:szCs w:val="20"/>
      </w:rPr>
      <w:t>5LU</w:t>
    </w:r>
  </w:p>
  <w:p w:rsidR="008B63B5" w:rsidRPr="008C26BF" w:rsidRDefault="008B63B5" w:rsidP="008B63B5">
    <w:pPr>
      <w:pStyle w:val="Footer"/>
      <w:tabs>
        <w:tab w:val="left" w:pos="2127"/>
      </w:tabs>
      <w:jc w:val="center"/>
      <w:rPr>
        <w:rFonts w:ascii="Arial" w:hAnsi="Arial" w:cs="Arial"/>
        <w:color w:val="384A9F"/>
        <w:sz w:val="20"/>
        <w:szCs w:val="20"/>
      </w:rPr>
    </w:pPr>
    <w:r w:rsidRPr="008C26BF">
      <w:rPr>
        <w:rFonts w:ascii="Arial" w:hAnsi="Arial" w:cs="Arial"/>
        <w:color w:val="384A9F"/>
        <w:sz w:val="20"/>
        <w:szCs w:val="20"/>
      </w:rPr>
      <w:t xml:space="preserve">T: 07836528683  </w:t>
    </w:r>
    <w:r w:rsidR="008C26BF" w:rsidRPr="008C26BF">
      <w:rPr>
        <w:rFonts w:ascii="Arial" w:hAnsi="Arial" w:cs="Arial"/>
        <w:color w:val="384A9F"/>
        <w:sz w:val="20"/>
        <w:szCs w:val="20"/>
      </w:rPr>
      <w:t xml:space="preserve">H: 01629 580494  </w:t>
    </w:r>
    <w:r w:rsidRPr="008C26BF">
      <w:rPr>
        <w:rFonts w:ascii="Arial" w:hAnsi="Arial" w:cs="Arial"/>
        <w:color w:val="384A9F"/>
        <w:sz w:val="20"/>
        <w:szCs w:val="20"/>
      </w:rPr>
      <w:t xml:space="preserve">email; albert.ripamonti@yahoo.co.uk </w:t>
    </w:r>
  </w:p>
  <w:p w:rsidR="008B63B5" w:rsidRDefault="008B63B5" w:rsidP="008B63B5">
    <w:pPr>
      <w:tabs>
        <w:tab w:val="left" w:pos="2127"/>
      </w:tabs>
      <w:jc w:val="center"/>
    </w:pPr>
  </w:p>
  <w:p w:rsidR="008B63B5" w:rsidRDefault="008B6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E6" w:rsidRDefault="005549E6">
      <w:r>
        <w:separator/>
      </w:r>
    </w:p>
  </w:footnote>
  <w:footnote w:type="continuationSeparator" w:id="0">
    <w:p w:rsidR="005549E6" w:rsidRDefault="0055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56" w:rsidRDefault="002B2442" w:rsidP="002B2442">
    <w:pPr>
      <w:pStyle w:val="Header"/>
      <w:ind w:left="-709"/>
    </w:pPr>
    <w:r w:rsidRPr="002B2442">
      <w:rPr>
        <w:noProof/>
        <w:lang w:eastAsia="en-GB"/>
      </w:rPr>
      <w:drawing>
        <wp:inline distT="0" distB="0" distL="0" distR="0">
          <wp:extent cx="1552575" cy="600075"/>
          <wp:effectExtent l="19050" t="0" r="9525" b="0"/>
          <wp:docPr id="2" name="Picture 1" descr="D:\Documents and Settings\albert\My Documents\Rotary\Logo 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 and Settings\albert\My Documents\Rotary\Logo 201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743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3276600</wp:posOffset>
              </wp:positionH>
              <wp:positionV relativeFrom="paragraph">
                <wp:posOffset>26670</wp:posOffset>
              </wp:positionV>
              <wp:extent cx="2597785" cy="697865"/>
              <wp:effectExtent l="0" t="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785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3B5" w:rsidRPr="008C26BF" w:rsidRDefault="008B63B5" w:rsidP="008C26BF">
                          <w:pPr>
                            <w:spacing w:line="280" w:lineRule="exact"/>
                            <w:jc w:val="center"/>
                            <w:rPr>
                              <w:rFonts w:ascii="Arial" w:hAnsi="Arial" w:cs="Arial"/>
                              <w:color w:val="384A9F"/>
                            </w:rPr>
                          </w:pPr>
                          <w:r w:rsidRPr="008C26BF">
                            <w:rPr>
                              <w:rFonts w:ascii="Arial" w:hAnsi="Arial" w:cs="Arial"/>
                              <w:color w:val="384A9F"/>
                            </w:rPr>
                            <w:t>Albert Ripamonti</w:t>
                          </w:r>
                        </w:p>
                        <w:p w:rsidR="008C26BF" w:rsidRPr="008C26BF" w:rsidRDefault="002B2442" w:rsidP="008C26BF">
                          <w:pPr>
                            <w:spacing w:line="280" w:lineRule="exact"/>
                            <w:jc w:val="center"/>
                            <w:rPr>
                              <w:rFonts w:ascii="Arial" w:hAnsi="Arial" w:cs="Arial"/>
                              <w:color w:val="384A9F"/>
                            </w:rPr>
                          </w:pPr>
                          <w:r>
                            <w:rPr>
                              <w:rFonts w:ascii="Arial" w:hAnsi="Arial" w:cs="Arial"/>
                              <w:color w:val="384A9F"/>
                            </w:rPr>
                            <w:t xml:space="preserve">Rotary International </w:t>
                          </w:r>
                          <w:r w:rsidR="008C26BF" w:rsidRPr="008C26BF">
                            <w:rPr>
                              <w:rFonts w:ascii="Arial" w:hAnsi="Arial" w:cs="Arial"/>
                              <w:color w:val="384A9F"/>
                            </w:rPr>
                            <w:t>District 1220</w:t>
                          </w:r>
                        </w:p>
                        <w:p w:rsidR="008B63B5" w:rsidRPr="008C26BF" w:rsidRDefault="008C26BF" w:rsidP="008C26BF">
                          <w:pPr>
                            <w:spacing w:line="280" w:lineRule="exact"/>
                            <w:jc w:val="center"/>
                            <w:rPr>
                              <w:rFonts w:ascii="Arial" w:hAnsi="Arial" w:cs="Arial"/>
                              <w:color w:val="384A9F"/>
                            </w:rPr>
                          </w:pPr>
                          <w:r w:rsidRPr="008C26BF">
                            <w:rPr>
                              <w:rFonts w:ascii="Arial" w:hAnsi="Arial" w:cs="Arial"/>
                              <w:color w:val="384A9F"/>
                            </w:rPr>
                            <w:t xml:space="preserve">Foundation Committee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8pt;margin-top:2.1pt;width:204.55pt;height:5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CRhAIAAA8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" stroked="f">
              <v:textbox>
                <w:txbxContent>
                  <w:p w:rsidR="008B63B5" w:rsidRPr="008C26BF" w:rsidRDefault="008B63B5" w:rsidP="008C26BF">
                    <w:pPr>
                      <w:spacing w:line="280" w:lineRule="exact"/>
                      <w:jc w:val="center"/>
                      <w:rPr>
                        <w:rFonts w:ascii="Arial" w:hAnsi="Arial" w:cs="Arial"/>
                        <w:color w:val="384A9F"/>
                      </w:rPr>
                    </w:pPr>
                    <w:r w:rsidRPr="008C26BF">
                      <w:rPr>
                        <w:rFonts w:ascii="Arial" w:hAnsi="Arial" w:cs="Arial"/>
                        <w:color w:val="384A9F"/>
                      </w:rPr>
                      <w:t>Albert Ripamonti</w:t>
                    </w:r>
                  </w:p>
                  <w:p w:rsidR="008C26BF" w:rsidRPr="008C26BF" w:rsidRDefault="002B2442" w:rsidP="008C26BF">
                    <w:pPr>
                      <w:spacing w:line="280" w:lineRule="exact"/>
                      <w:jc w:val="center"/>
                      <w:rPr>
                        <w:rFonts w:ascii="Arial" w:hAnsi="Arial" w:cs="Arial"/>
                        <w:color w:val="384A9F"/>
                      </w:rPr>
                    </w:pPr>
                    <w:r>
                      <w:rPr>
                        <w:rFonts w:ascii="Arial" w:hAnsi="Arial" w:cs="Arial"/>
                        <w:color w:val="384A9F"/>
                      </w:rPr>
                      <w:t xml:space="preserve">Rotary International </w:t>
                    </w:r>
                    <w:r w:rsidR="008C26BF" w:rsidRPr="008C26BF">
                      <w:rPr>
                        <w:rFonts w:ascii="Arial" w:hAnsi="Arial" w:cs="Arial"/>
                        <w:color w:val="384A9F"/>
                      </w:rPr>
                      <w:t>District 1220</w:t>
                    </w:r>
                  </w:p>
                  <w:p w:rsidR="008B63B5" w:rsidRPr="008C26BF" w:rsidRDefault="008C26BF" w:rsidP="008C26BF">
                    <w:pPr>
                      <w:spacing w:line="280" w:lineRule="exact"/>
                      <w:jc w:val="center"/>
                      <w:rPr>
                        <w:rFonts w:ascii="Arial" w:hAnsi="Arial" w:cs="Arial"/>
                        <w:color w:val="384A9F"/>
                      </w:rPr>
                    </w:pPr>
                    <w:r w:rsidRPr="008C26BF">
                      <w:rPr>
                        <w:rFonts w:ascii="Arial" w:hAnsi="Arial" w:cs="Arial"/>
                        <w:color w:val="384A9F"/>
                      </w:rPr>
                      <w:t xml:space="preserve">Foundation Committee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391"/>
    <w:multiLevelType w:val="hybridMultilevel"/>
    <w:tmpl w:val="B3B0F9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E6F6B"/>
    <w:multiLevelType w:val="hybridMultilevel"/>
    <w:tmpl w:val="CD5853CA"/>
    <w:lvl w:ilvl="0" w:tplc="7000538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48"/>
    <w:rsid w:val="000175DD"/>
    <w:rsid w:val="0003310B"/>
    <w:rsid w:val="000446C3"/>
    <w:rsid w:val="000A1613"/>
    <w:rsid w:val="000F5D3A"/>
    <w:rsid w:val="00130EB9"/>
    <w:rsid w:val="0020453C"/>
    <w:rsid w:val="00222EF1"/>
    <w:rsid w:val="0023416D"/>
    <w:rsid w:val="0024417E"/>
    <w:rsid w:val="00257176"/>
    <w:rsid w:val="002B096C"/>
    <w:rsid w:val="002B2442"/>
    <w:rsid w:val="002E57CD"/>
    <w:rsid w:val="0037471D"/>
    <w:rsid w:val="00390C7B"/>
    <w:rsid w:val="003D257F"/>
    <w:rsid w:val="003F02CD"/>
    <w:rsid w:val="00430BEF"/>
    <w:rsid w:val="004426F3"/>
    <w:rsid w:val="00497E48"/>
    <w:rsid w:val="00513B9E"/>
    <w:rsid w:val="005319D1"/>
    <w:rsid w:val="005549E6"/>
    <w:rsid w:val="00563519"/>
    <w:rsid w:val="005C49F6"/>
    <w:rsid w:val="005D3EBB"/>
    <w:rsid w:val="005F2069"/>
    <w:rsid w:val="00616984"/>
    <w:rsid w:val="0069743A"/>
    <w:rsid w:val="006C0E53"/>
    <w:rsid w:val="006D6F1B"/>
    <w:rsid w:val="007126B5"/>
    <w:rsid w:val="0079745E"/>
    <w:rsid w:val="007C54DC"/>
    <w:rsid w:val="007F3F32"/>
    <w:rsid w:val="00804F7F"/>
    <w:rsid w:val="008216DC"/>
    <w:rsid w:val="00844611"/>
    <w:rsid w:val="008770F4"/>
    <w:rsid w:val="008B63B5"/>
    <w:rsid w:val="008C1027"/>
    <w:rsid w:val="008C26BF"/>
    <w:rsid w:val="008E6966"/>
    <w:rsid w:val="008E767D"/>
    <w:rsid w:val="008E7EA0"/>
    <w:rsid w:val="00910B0C"/>
    <w:rsid w:val="0092096E"/>
    <w:rsid w:val="00952151"/>
    <w:rsid w:val="009A434E"/>
    <w:rsid w:val="009C5E69"/>
    <w:rsid w:val="009F087A"/>
    <w:rsid w:val="00AA0BB7"/>
    <w:rsid w:val="00AB5B06"/>
    <w:rsid w:val="00B21156"/>
    <w:rsid w:val="00B269B8"/>
    <w:rsid w:val="00B30579"/>
    <w:rsid w:val="00B32C43"/>
    <w:rsid w:val="00BD657B"/>
    <w:rsid w:val="00CA2C07"/>
    <w:rsid w:val="00CB1AA1"/>
    <w:rsid w:val="00CC3794"/>
    <w:rsid w:val="00CC74E5"/>
    <w:rsid w:val="00CD228F"/>
    <w:rsid w:val="00D36774"/>
    <w:rsid w:val="00D42F92"/>
    <w:rsid w:val="00D50F14"/>
    <w:rsid w:val="00D964EB"/>
    <w:rsid w:val="00DB7FA4"/>
    <w:rsid w:val="00E52070"/>
    <w:rsid w:val="00E81759"/>
    <w:rsid w:val="00EC581B"/>
    <w:rsid w:val="00F42068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63A37"/>
  <w15:docId w15:val="{DE2FBE8F-0414-4571-9A58-5A0D04FA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7EA0"/>
    <w:rPr>
      <w:sz w:val="24"/>
      <w:szCs w:val="24"/>
      <w:lang w:eastAsia="en-US"/>
    </w:rPr>
  </w:style>
  <w:style w:type="paragraph" w:styleId="Heading5">
    <w:name w:val="heading 5"/>
    <w:basedOn w:val="Normal"/>
    <w:next w:val="Normal"/>
    <w:qFormat/>
    <w:rsid w:val="008E7EA0"/>
    <w:pPr>
      <w:keepNext/>
      <w:jc w:val="center"/>
      <w:outlineLvl w:val="4"/>
    </w:pPr>
    <w:rPr>
      <w:rFonts w:ascii="Arial" w:hAnsi="Arial"/>
      <w:b/>
      <w:sz w:val="20"/>
      <w:szCs w:val="20"/>
      <w:lang w:eastAsia="en-GB"/>
    </w:rPr>
  </w:style>
  <w:style w:type="paragraph" w:styleId="Heading7">
    <w:name w:val="heading 7"/>
    <w:basedOn w:val="Normal"/>
    <w:next w:val="Normal"/>
    <w:qFormat/>
    <w:rsid w:val="008E7EA0"/>
    <w:pPr>
      <w:keepNext/>
      <w:jc w:val="center"/>
      <w:outlineLvl w:val="6"/>
    </w:pPr>
    <w:rPr>
      <w:rFonts w:ascii="Arial" w:hAnsi="Arial"/>
      <w:b/>
      <w:sz w:val="4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7E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E7EA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E7EA0"/>
    <w:rPr>
      <w:color w:val="0000FF"/>
      <w:u w:val="single"/>
    </w:rPr>
  </w:style>
  <w:style w:type="paragraph" w:styleId="BodyText">
    <w:name w:val="Body Text"/>
    <w:basedOn w:val="Normal"/>
    <w:rsid w:val="008E7EA0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CC7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74E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B63B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20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«FirstName» «LastName»</vt:lpstr>
    </vt:vector>
  </TitlesOfParts>
  <Company>Securitas UK Ltd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«FirstName» «LastName»</dc:title>
  <dc:subject/>
  <dc:creator>IT Department</dc:creator>
  <cp:keywords/>
  <dc:description/>
  <cp:lastModifiedBy>Adalberto Ripamonti</cp:lastModifiedBy>
  <cp:revision>2</cp:revision>
  <cp:lastPrinted>2017-06-30T13:23:00Z</cp:lastPrinted>
  <dcterms:created xsi:type="dcterms:W3CDTF">2017-06-30T16:20:00Z</dcterms:created>
  <dcterms:modified xsi:type="dcterms:W3CDTF">2017-06-30T16:20:00Z</dcterms:modified>
</cp:coreProperties>
</file>