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5240"/>
        <w:gridCol w:w="3119"/>
        <w:gridCol w:w="3827"/>
        <w:gridCol w:w="2693"/>
      </w:tblGrid>
      <w:tr w:rsidR="00FC1091" w14:paraId="2986AF49" w14:textId="77777777" w:rsidTr="00E65B86">
        <w:tc>
          <w:tcPr>
            <w:tcW w:w="14879" w:type="dxa"/>
            <w:gridSpan w:val="4"/>
          </w:tcPr>
          <w:p w14:paraId="4B08BEA5" w14:textId="00B57555" w:rsidR="00FC1091" w:rsidRPr="00FC1091" w:rsidRDefault="00FC1091">
            <w:pPr>
              <w:rPr>
                <w:b/>
              </w:rPr>
            </w:pPr>
            <w:r w:rsidRPr="00FC1091">
              <w:rPr>
                <w:b/>
              </w:rPr>
              <w:t>RISK ASSESSMENT AREA:   EXTREMISM AND RADICALISATION</w:t>
            </w:r>
            <w:r w:rsidR="00655035">
              <w:rPr>
                <w:b/>
              </w:rPr>
              <w:t xml:space="preserve"> HARDWICK PRIMARY SCHOOL</w:t>
            </w:r>
          </w:p>
        </w:tc>
      </w:tr>
      <w:tr w:rsidR="00FC1091" w14:paraId="68C2D5FF" w14:textId="77777777" w:rsidTr="008846F2">
        <w:tc>
          <w:tcPr>
            <w:tcW w:w="5240" w:type="dxa"/>
          </w:tcPr>
          <w:p w14:paraId="2EFF5A37" w14:textId="77777777" w:rsidR="00FC1091" w:rsidRDefault="00FC1091"/>
          <w:p w14:paraId="1534A987" w14:textId="4B1357F3" w:rsidR="00FC1091" w:rsidRDefault="00FC1091">
            <w:r w:rsidRPr="00FC1091">
              <w:rPr>
                <w:b/>
              </w:rPr>
              <w:t>Assessment Completed by:</w:t>
            </w:r>
            <w:r>
              <w:t xml:space="preserve"> </w:t>
            </w:r>
            <w:r w:rsidR="008846F2">
              <w:t>Safeguarding Team</w:t>
            </w:r>
          </w:p>
        </w:tc>
        <w:tc>
          <w:tcPr>
            <w:tcW w:w="3119" w:type="dxa"/>
          </w:tcPr>
          <w:p w14:paraId="205866B4" w14:textId="77777777" w:rsidR="00FC1091" w:rsidRDefault="00FC1091"/>
          <w:p w14:paraId="7A68C5E1" w14:textId="790F09FA" w:rsidR="00FC1091" w:rsidRDefault="00FC1091">
            <w:r w:rsidRPr="00FC1091">
              <w:rPr>
                <w:b/>
              </w:rPr>
              <w:t>Date</w:t>
            </w:r>
            <w:r w:rsidRPr="00D10D54">
              <w:rPr>
                <w:b/>
              </w:rPr>
              <w:t>:</w:t>
            </w:r>
            <w:r w:rsidRPr="00D10D54">
              <w:t xml:space="preserve"> </w:t>
            </w:r>
            <w:r w:rsidR="00801DFF" w:rsidRPr="00D10D54">
              <w:t>September 202</w:t>
            </w:r>
            <w:r w:rsidR="00EA0D8C">
              <w:t>5</w:t>
            </w:r>
          </w:p>
        </w:tc>
        <w:tc>
          <w:tcPr>
            <w:tcW w:w="3827" w:type="dxa"/>
          </w:tcPr>
          <w:p w14:paraId="207C3550" w14:textId="77777777" w:rsidR="00FC1091" w:rsidRDefault="00FC1091"/>
          <w:p w14:paraId="5815F92E" w14:textId="77777777" w:rsidR="00FC1091" w:rsidRDefault="00FC1091">
            <w:r w:rsidRPr="00FC1091">
              <w:rPr>
                <w:b/>
              </w:rPr>
              <w:t>Workplace:</w:t>
            </w:r>
            <w:r>
              <w:t xml:space="preserve"> Hardwick Primary School</w:t>
            </w:r>
          </w:p>
        </w:tc>
        <w:tc>
          <w:tcPr>
            <w:tcW w:w="2693" w:type="dxa"/>
          </w:tcPr>
          <w:p w14:paraId="5E053F9D" w14:textId="77777777" w:rsidR="00FC1091" w:rsidRDefault="00FC1091"/>
          <w:p w14:paraId="0A664514" w14:textId="77777777" w:rsidR="00FC1091" w:rsidRDefault="00FC1091">
            <w:r w:rsidRPr="00FC1091">
              <w:rPr>
                <w:b/>
              </w:rPr>
              <w:t>Employer:</w:t>
            </w:r>
            <w:r>
              <w:t xml:space="preserve"> DDAT</w:t>
            </w:r>
          </w:p>
          <w:p w14:paraId="1074B7FB" w14:textId="77777777" w:rsidR="00FC1091" w:rsidRDefault="00FC1091"/>
        </w:tc>
      </w:tr>
    </w:tbl>
    <w:p w14:paraId="15989239" w14:textId="77777777" w:rsidR="00397405" w:rsidRDefault="00397405"/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3114"/>
        <w:gridCol w:w="1276"/>
        <w:gridCol w:w="708"/>
        <w:gridCol w:w="709"/>
        <w:gridCol w:w="709"/>
        <w:gridCol w:w="3118"/>
        <w:gridCol w:w="3544"/>
        <w:gridCol w:w="1701"/>
      </w:tblGrid>
      <w:tr w:rsidR="00CD426D" w14:paraId="1B08202C" w14:textId="77777777" w:rsidTr="00CD426D">
        <w:tc>
          <w:tcPr>
            <w:tcW w:w="3114" w:type="dxa"/>
          </w:tcPr>
          <w:p w14:paraId="192E4E7B" w14:textId="77777777" w:rsidR="00FC1091" w:rsidRPr="00E65B86" w:rsidRDefault="00FC1091">
            <w:pPr>
              <w:rPr>
                <w:b/>
              </w:rPr>
            </w:pPr>
            <w:r w:rsidRPr="00E65B86">
              <w:rPr>
                <w:b/>
              </w:rPr>
              <w:t>What are the Potential Hazards</w:t>
            </w:r>
          </w:p>
        </w:tc>
        <w:tc>
          <w:tcPr>
            <w:tcW w:w="1276" w:type="dxa"/>
          </w:tcPr>
          <w:p w14:paraId="208579E3" w14:textId="77777777" w:rsidR="00FC1091" w:rsidRPr="00E65B86" w:rsidRDefault="00FC1091">
            <w:pPr>
              <w:rPr>
                <w:b/>
              </w:rPr>
            </w:pPr>
            <w:r w:rsidRPr="00E65B86">
              <w:rPr>
                <w:b/>
              </w:rPr>
              <w:t xml:space="preserve">Who might </w:t>
            </w:r>
          </w:p>
          <w:p w14:paraId="3BA1AB98" w14:textId="77777777" w:rsidR="00FC1091" w:rsidRPr="00E65B86" w:rsidRDefault="00FC1091">
            <w:pPr>
              <w:rPr>
                <w:b/>
              </w:rPr>
            </w:pPr>
            <w:r w:rsidRPr="00E65B86">
              <w:rPr>
                <w:b/>
              </w:rPr>
              <w:t>Be harmed</w:t>
            </w:r>
          </w:p>
          <w:p w14:paraId="4440AD8D" w14:textId="77777777" w:rsidR="00FC1091" w:rsidRPr="00E65B86" w:rsidRDefault="00FC1091">
            <w:pPr>
              <w:rPr>
                <w:b/>
              </w:rPr>
            </w:pPr>
            <w:r w:rsidRPr="00E65B86">
              <w:rPr>
                <w:b/>
              </w:rPr>
              <w:t>and how?</w:t>
            </w:r>
          </w:p>
        </w:tc>
        <w:tc>
          <w:tcPr>
            <w:tcW w:w="2126" w:type="dxa"/>
            <w:gridSpan w:val="3"/>
          </w:tcPr>
          <w:p w14:paraId="405DF5C3" w14:textId="77777777" w:rsidR="00FC1091" w:rsidRDefault="00FC1091">
            <w:pPr>
              <w:rPr>
                <w:b/>
                <w:u w:val="single"/>
              </w:rPr>
            </w:pPr>
            <w:r w:rsidRPr="00FC1091">
              <w:rPr>
                <w:b/>
                <w:u w:val="single"/>
              </w:rPr>
              <w:t>Estimated Risk Level</w:t>
            </w:r>
          </w:p>
          <w:p w14:paraId="5AC54740" w14:textId="77777777" w:rsidR="00E65B86" w:rsidRDefault="00E65B86">
            <w:pPr>
              <w:rPr>
                <w:b/>
                <w:u w:val="single"/>
              </w:rPr>
            </w:pPr>
          </w:p>
          <w:p w14:paraId="004ED112" w14:textId="1F5A2301" w:rsidR="00E65B86" w:rsidRPr="00FC1091" w:rsidRDefault="00E65B86" w:rsidP="00E65B8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High        Med     Low</w:t>
            </w:r>
          </w:p>
        </w:tc>
        <w:tc>
          <w:tcPr>
            <w:tcW w:w="3118" w:type="dxa"/>
          </w:tcPr>
          <w:p w14:paraId="6AB740A8" w14:textId="77777777" w:rsidR="00FC1091" w:rsidRPr="00E65B86" w:rsidRDefault="00FC1091">
            <w:pPr>
              <w:rPr>
                <w:b/>
              </w:rPr>
            </w:pPr>
            <w:r w:rsidRPr="00E65B86">
              <w:rPr>
                <w:b/>
              </w:rPr>
              <w:t>What are we doing already?</w:t>
            </w:r>
          </w:p>
        </w:tc>
        <w:tc>
          <w:tcPr>
            <w:tcW w:w="3544" w:type="dxa"/>
          </w:tcPr>
          <w:p w14:paraId="133851D0" w14:textId="77777777" w:rsidR="00FC1091" w:rsidRPr="00E65B86" w:rsidRDefault="00FC1091">
            <w:pPr>
              <w:rPr>
                <w:b/>
              </w:rPr>
            </w:pPr>
            <w:r w:rsidRPr="00E65B86">
              <w:rPr>
                <w:b/>
              </w:rPr>
              <w:t>What further action is necessary?</w:t>
            </w:r>
          </w:p>
        </w:tc>
        <w:tc>
          <w:tcPr>
            <w:tcW w:w="1701" w:type="dxa"/>
          </w:tcPr>
          <w:p w14:paraId="72A7662F" w14:textId="77777777" w:rsidR="00FC1091" w:rsidRPr="00E65B86" w:rsidRDefault="00FC1091">
            <w:pPr>
              <w:rPr>
                <w:b/>
              </w:rPr>
            </w:pPr>
            <w:r w:rsidRPr="00E65B86">
              <w:rPr>
                <w:b/>
              </w:rPr>
              <w:t>Completed</w:t>
            </w:r>
          </w:p>
        </w:tc>
      </w:tr>
      <w:tr w:rsidR="00FC1091" w:rsidRPr="007C2B45" w14:paraId="7F45F3BD" w14:textId="77777777" w:rsidTr="00E65B86">
        <w:tc>
          <w:tcPr>
            <w:tcW w:w="3114" w:type="dxa"/>
          </w:tcPr>
          <w:p w14:paraId="7085127F" w14:textId="3C5E5D98" w:rsidR="00FC1091" w:rsidRDefault="00CD426D">
            <w:r w:rsidRPr="007C2B45">
              <w:rPr>
                <w:b/>
              </w:rPr>
              <w:t>Curriculum</w:t>
            </w:r>
            <w:r w:rsidRPr="007C2B45">
              <w:t xml:space="preserve"> – not enough focus on extremism and </w:t>
            </w:r>
            <w:r w:rsidR="00C761E2">
              <w:t>radicalization</w:t>
            </w:r>
          </w:p>
          <w:p w14:paraId="297DB25E" w14:textId="77777777" w:rsidR="000E3C37" w:rsidRDefault="000E3C37"/>
          <w:p w14:paraId="2C235586" w14:textId="77777777" w:rsidR="00C761E2" w:rsidRDefault="00C761E2"/>
          <w:p w14:paraId="21C6FEA5" w14:textId="481FDAF6" w:rsidR="00C761E2" w:rsidRPr="007C2B45" w:rsidRDefault="00C761E2"/>
        </w:tc>
        <w:tc>
          <w:tcPr>
            <w:tcW w:w="1276" w:type="dxa"/>
          </w:tcPr>
          <w:p w14:paraId="6A23BE6E" w14:textId="77777777" w:rsidR="00FC1091" w:rsidRPr="007C2B45" w:rsidRDefault="00CD426D">
            <w:r w:rsidRPr="007C2B45">
              <w:t>Staff</w:t>
            </w:r>
          </w:p>
          <w:p w14:paraId="784D6E87" w14:textId="77777777" w:rsidR="00CD426D" w:rsidRPr="007C2B45" w:rsidRDefault="00CD426D">
            <w:r w:rsidRPr="007C2B45">
              <w:t>Children</w:t>
            </w:r>
          </w:p>
          <w:p w14:paraId="4D9638D0" w14:textId="77777777" w:rsidR="00CD426D" w:rsidRPr="007C2B45" w:rsidRDefault="00CD426D">
            <w:r w:rsidRPr="007C2B45">
              <w:t>Parents</w:t>
            </w:r>
          </w:p>
        </w:tc>
        <w:tc>
          <w:tcPr>
            <w:tcW w:w="708" w:type="dxa"/>
          </w:tcPr>
          <w:p w14:paraId="170E6280" w14:textId="77777777" w:rsidR="00FC1091" w:rsidRPr="007C2B45" w:rsidRDefault="00FC1091">
            <w:pPr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1DE5814C" w14:textId="77777777" w:rsidR="00FC1091" w:rsidRPr="007C2B45" w:rsidRDefault="00FC1091">
            <w:pPr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089E0E50" w14:textId="77777777" w:rsidR="00FC1091" w:rsidRPr="007C2B45" w:rsidRDefault="00CD426D">
            <w:r w:rsidRPr="007C2B45">
              <w:t>X</w:t>
            </w:r>
          </w:p>
        </w:tc>
        <w:tc>
          <w:tcPr>
            <w:tcW w:w="3118" w:type="dxa"/>
          </w:tcPr>
          <w:p w14:paraId="6423E1CE" w14:textId="582FB4E6" w:rsidR="00CD426D" w:rsidRPr="007C2B45" w:rsidRDefault="00CD426D" w:rsidP="00655035">
            <w:pPr>
              <w:pStyle w:val="ListParagraph"/>
              <w:numPr>
                <w:ilvl w:val="0"/>
                <w:numId w:val="4"/>
              </w:numPr>
            </w:pPr>
            <w:r w:rsidRPr="007C2B45">
              <w:t>British values</w:t>
            </w:r>
            <w:r w:rsidR="00E924BC">
              <w:t>,</w:t>
            </w:r>
            <w:r w:rsidR="00655035" w:rsidRPr="007C2B45">
              <w:t xml:space="preserve"> SMSC</w:t>
            </w:r>
            <w:r w:rsidR="00E924BC">
              <w:t>, PHS and RE curriculum</w:t>
            </w:r>
            <w:r w:rsidR="00655035" w:rsidRPr="007C2B45">
              <w:t xml:space="preserve"> are integrated into our school values and curriculum intent.</w:t>
            </w:r>
          </w:p>
          <w:p w14:paraId="7A9F7EF2" w14:textId="77777777" w:rsidR="00CD426D" w:rsidRDefault="00CD426D" w:rsidP="00CD426D">
            <w:pPr>
              <w:pStyle w:val="ListParagraph"/>
              <w:numPr>
                <w:ilvl w:val="0"/>
                <w:numId w:val="1"/>
              </w:numPr>
            </w:pPr>
            <w:r w:rsidRPr="007C2B45">
              <w:t>Behaviour policy effective in detecting and recording incidents of extreme views</w:t>
            </w:r>
            <w:r w:rsidR="00E924BC">
              <w:t>.</w:t>
            </w:r>
          </w:p>
          <w:p w14:paraId="4F9A8EA0" w14:textId="28249EAC" w:rsidR="00C761E2" w:rsidRPr="007C2B45" w:rsidRDefault="00C761E2" w:rsidP="00CD426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14:paraId="775E7473" w14:textId="48579297" w:rsidR="00FC1091" w:rsidRPr="007C2B45" w:rsidRDefault="00CC5BA6">
            <w:r w:rsidRPr="007C2B45">
              <w:t xml:space="preserve">Ensure coverage and issues relating </w:t>
            </w:r>
            <w:r w:rsidR="00E924BC">
              <w:t xml:space="preserve">to </w:t>
            </w:r>
            <w:r w:rsidR="00CD426D" w:rsidRPr="007C2B45">
              <w:t xml:space="preserve">extremism and </w:t>
            </w:r>
            <w:proofErr w:type="spellStart"/>
            <w:r w:rsidR="00801DFF" w:rsidRPr="007C2B45">
              <w:t>radicalisation</w:t>
            </w:r>
            <w:proofErr w:type="spellEnd"/>
            <w:r w:rsidR="00CD426D" w:rsidRPr="007C2B45">
              <w:t xml:space="preserve"> </w:t>
            </w:r>
            <w:r w:rsidR="00E924BC">
              <w:t>are</w:t>
            </w:r>
            <w:r w:rsidRPr="007C2B45">
              <w:t xml:space="preserve"> taught throughout </w:t>
            </w:r>
            <w:r w:rsidR="00E924BC">
              <w:t xml:space="preserve">the </w:t>
            </w:r>
            <w:r w:rsidR="00CD426D" w:rsidRPr="007C2B45">
              <w:t>curriculum</w:t>
            </w:r>
            <w:r w:rsidRPr="007C2B45">
              <w:t xml:space="preserve"> </w:t>
            </w:r>
            <w:r w:rsidR="00E924BC" w:rsidRPr="007C2B45">
              <w:t>in</w:t>
            </w:r>
            <w:r w:rsidRPr="007C2B45">
              <w:t xml:space="preserve"> PHSE and RE.</w:t>
            </w:r>
          </w:p>
          <w:p w14:paraId="7DA6684B" w14:textId="1E674123" w:rsidR="00CD426D" w:rsidRPr="007C2B45" w:rsidRDefault="00C37972">
            <w:r w:rsidRPr="007C2B45">
              <w:t>T</w:t>
            </w:r>
            <w:r w:rsidR="00CD426D" w:rsidRPr="007C2B45">
              <w:t xml:space="preserve">imely response to incidents of extreme </w:t>
            </w:r>
            <w:proofErr w:type="spellStart"/>
            <w:r w:rsidR="00CD426D" w:rsidRPr="007C2B45">
              <w:t>behaviours</w:t>
            </w:r>
            <w:proofErr w:type="spellEnd"/>
            <w:r w:rsidR="00925290" w:rsidRPr="007C2B45">
              <w:t xml:space="preserve"> </w:t>
            </w:r>
            <w:r w:rsidR="00CD426D" w:rsidRPr="007C2B45">
              <w:t xml:space="preserve">/signs of </w:t>
            </w:r>
            <w:proofErr w:type="spellStart"/>
            <w:r w:rsidR="00801DFF" w:rsidRPr="007C2B45">
              <w:t>radicalisation</w:t>
            </w:r>
            <w:proofErr w:type="spellEnd"/>
            <w:r w:rsidR="00CD426D" w:rsidRPr="007C2B45">
              <w:t xml:space="preserve"> following school policies</w:t>
            </w:r>
            <w:r w:rsidR="00E924BC">
              <w:t xml:space="preserve"> and procedures</w:t>
            </w:r>
            <w:r w:rsidR="00CD426D" w:rsidRPr="007C2B45">
              <w:t>.</w:t>
            </w:r>
          </w:p>
          <w:p w14:paraId="6FACF107" w14:textId="7E58279E" w:rsidR="00CD426D" w:rsidRPr="007C2B45" w:rsidRDefault="00E924BC">
            <w:r>
              <w:t>Continue to i</w:t>
            </w:r>
            <w:r w:rsidR="00CD426D" w:rsidRPr="007C2B45">
              <w:t>nvite PCSO to raise further awareness within school.</w:t>
            </w:r>
          </w:p>
          <w:p w14:paraId="54B18D44" w14:textId="77777777" w:rsidR="00655035" w:rsidRDefault="00655035">
            <w:r w:rsidRPr="007C2B45">
              <w:t xml:space="preserve">Remind children </w:t>
            </w:r>
            <w:r w:rsidR="00C37972" w:rsidRPr="007C2B45">
              <w:t xml:space="preserve">/ </w:t>
            </w:r>
            <w:r w:rsidRPr="007C2B45">
              <w:t xml:space="preserve">Staff about British values </w:t>
            </w:r>
            <w:r w:rsidR="00CC5BA6" w:rsidRPr="007C2B45">
              <w:t>through curriculum and assemblies.</w:t>
            </w:r>
          </w:p>
          <w:p w14:paraId="73FC03A6" w14:textId="1C875235" w:rsidR="00C761E2" w:rsidRPr="007C2B45" w:rsidRDefault="00C761E2" w:rsidP="008E1315"/>
        </w:tc>
        <w:tc>
          <w:tcPr>
            <w:tcW w:w="1701" w:type="dxa"/>
          </w:tcPr>
          <w:p w14:paraId="50D8F9CD" w14:textId="16486A1D" w:rsidR="00C761E2" w:rsidRDefault="00CD426D">
            <w:r w:rsidRPr="00D10D54">
              <w:t xml:space="preserve">Curriculum and behaviour policy effective – </w:t>
            </w:r>
            <w:r w:rsidR="00E924BC">
              <w:t>2</w:t>
            </w:r>
            <w:r w:rsidR="005A6B7B">
              <w:t>9</w:t>
            </w:r>
            <w:r w:rsidR="00E924BC">
              <w:t xml:space="preserve"> </w:t>
            </w:r>
            <w:r w:rsidRPr="00D10D54">
              <w:t>racist incident</w:t>
            </w:r>
            <w:r w:rsidR="007F5FB9" w:rsidRPr="00D10D54">
              <w:t>s</w:t>
            </w:r>
            <w:r w:rsidRPr="00D10D54">
              <w:t xml:space="preserve"> reported</w:t>
            </w:r>
            <w:r w:rsidR="00655035" w:rsidRPr="00D10D54">
              <w:t xml:space="preserve"> during 202</w:t>
            </w:r>
            <w:r w:rsidR="00E924BC">
              <w:t>3</w:t>
            </w:r>
            <w:r w:rsidR="00655035" w:rsidRPr="00D10D54">
              <w:t>-2</w:t>
            </w:r>
            <w:r w:rsidR="00E924BC">
              <w:t>4</w:t>
            </w:r>
            <w:r w:rsidR="008E1315">
              <w:t xml:space="preserve"> </w:t>
            </w:r>
          </w:p>
          <w:p w14:paraId="15E3470E" w14:textId="77777777" w:rsidR="00655035" w:rsidRPr="00D068F1" w:rsidRDefault="00655035">
            <w:pPr>
              <w:rPr>
                <w:color w:val="FF0000"/>
              </w:rPr>
            </w:pPr>
          </w:p>
          <w:p w14:paraId="6FF0ADBC" w14:textId="77777777" w:rsidR="00CD426D" w:rsidRPr="00D068F1" w:rsidRDefault="00CD426D" w:rsidP="00CD426D">
            <w:pPr>
              <w:rPr>
                <w:color w:val="FF0000"/>
              </w:rPr>
            </w:pPr>
          </w:p>
        </w:tc>
      </w:tr>
      <w:tr w:rsidR="00CD426D" w:rsidRPr="007C2B45" w14:paraId="4A436635" w14:textId="77777777" w:rsidTr="00E65B86">
        <w:tc>
          <w:tcPr>
            <w:tcW w:w="3114" w:type="dxa"/>
          </w:tcPr>
          <w:p w14:paraId="39A48FF9" w14:textId="56530FB9" w:rsidR="00CD426D" w:rsidRPr="00D10D54" w:rsidRDefault="00CD426D">
            <w:r w:rsidRPr="00D10D54">
              <w:rPr>
                <w:b/>
              </w:rPr>
              <w:t>Community Cohesion</w:t>
            </w:r>
            <w:r w:rsidRPr="00D10D54">
              <w:t xml:space="preserve"> – </w:t>
            </w:r>
            <w:r w:rsidR="004F1CEC" w:rsidRPr="00D10D54">
              <w:t xml:space="preserve">current UK risk is </w:t>
            </w:r>
            <w:r w:rsidR="008E1315">
              <w:t>substantial</w:t>
            </w:r>
            <w:r w:rsidR="004F1CEC" w:rsidRPr="00D10D54">
              <w:t xml:space="preserve">. </w:t>
            </w:r>
            <w:r w:rsidRPr="00D10D54">
              <w:t xml:space="preserve">Derby </w:t>
            </w:r>
            <w:r w:rsidR="004F1CEC" w:rsidRPr="00D10D54">
              <w:t xml:space="preserve">is multi-racial city and </w:t>
            </w:r>
            <w:r w:rsidR="00767957" w:rsidRPr="00D10D54">
              <w:t>has previously been deemed</w:t>
            </w:r>
            <w:r w:rsidRPr="00D10D54">
              <w:t xml:space="preserve"> high risk for terrorism and extremism</w:t>
            </w:r>
          </w:p>
        </w:tc>
        <w:tc>
          <w:tcPr>
            <w:tcW w:w="1276" w:type="dxa"/>
          </w:tcPr>
          <w:p w14:paraId="7934161A" w14:textId="77777777" w:rsidR="00CD426D" w:rsidRPr="007C2B45" w:rsidRDefault="00CD426D">
            <w:r w:rsidRPr="007C2B45">
              <w:t>Staff</w:t>
            </w:r>
          </w:p>
          <w:p w14:paraId="5E40CAB2" w14:textId="77777777" w:rsidR="00CD426D" w:rsidRPr="007C2B45" w:rsidRDefault="00CD426D">
            <w:r w:rsidRPr="007C2B45">
              <w:t>Children</w:t>
            </w:r>
          </w:p>
          <w:p w14:paraId="76ACF430" w14:textId="77777777" w:rsidR="00CD426D" w:rsidRPr="007C2B45" w:rsidRDefault="00CD426D">
            <w:r w:rsidRPr="007C2B45">
              <w:t>Parents</w:t>
            </w:r>
          </w:p>
          <w:p w14:paraId="6420DA5C" w14:textId="77777777" w:rsidR="00CD426D" w:rsidRPr="007C2B45" w:rsidRDefault="00CD426D">
            <w:r w:rsidRPr="007C2B45">
              <w:t>Visitors</w:t>
            </w:r>
          </w:p>
        </w:tc>
        <w:tc>
          <w:tcPr>
            <w:tcW w:w="708" w:type="dxa"/>
          </w:tcPr>
          <w:p w14:paraId="5B65DE40" w14:textId="77777777" w:rsidR="00CD426D" w:rsidRPr="007C2B45" w:rsidRDefault="00CD426D">
            <w:pPr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6E0C2D7D" w14:textId="77777777" w:rsidR="00CD426D" w:rsidRPr="007C2B45" w:rsidRDefault="00CD426D">
            <w:r w:rsidRPr="007C2B45">
              <w:t>X</w:t>
            </w:r>
          </w:p>
        </w:tc>
        <w:tc>
          <w:tcPr>
            <w:tcW w:w="709" w:type="dxa"/>
          </w:tcPr>
          <w:p w14:paraId="643A185B" w14:textId="77777777" w:rsidR="00CD426D" w:rsidRPr="007C2B45" w:rsidRDefault="00CD426D"/>
        </w:tc>
        <w:tc>
          <w:tcPr>
            <w:tcW w:w="3118" w:type="dxa"/>
          </w:tcPr>
          <w:p w14:paraId="23C55651" w14:textId="77777777" w:rsidR="00CD426D" w:rsidRPr="007C2B45" w:rsidRDefault="00CD426D" w:rsidP="00CD426D">
            <w:pPr>
              <w:pStyle w:val="ListParagraph"/>
              <w:numPr>
                <w:ilvl w:val="0"/>
                <w:numId w:val="1"/>
              </w:numPr>
            </w:pPr>
            <w:r w:rsidRPr="007C2B45">
              <w:t>Monitoring o</w:t>
            </w:r>
            <w:r w:rsidR="00C83DFF" w:rsidRPr="007C2B45">
              <w:t>f racist and bullying incidents</w:t>
            </w:r>
          </w:p>
          <w:p w14:paraId="648D338C" w14:textId="5DC6DCC8" w:rsidR="00CD426D" w:rsidRPr="007C2B45" w:rsidRDefault="00CC5BA6" w:rsidP="00CC5BA6">
            <w:pPr>
              <w:pStyle w:val="ListParagraph"/>
              <w:numPr>
                <w:ilvl w:val="0"/>
                <w:numId w:val="1"/>
              </w:numPr>
            </w:pPr>
            <w:r w:rsidRPr="007C2B45">
              <w:t>SMSC built into curriculum</w:t>
            </w:r>
          </w:p>
          <w:p w14:paraId="17FF5EB3" w14:textId="77777777" w:rsidR="00CD426D" w:rsidRPr="007C2B45" w:rsidRDefault="00C83DFF" w:rsidP="00CD426D">
            <w:pPr>
              <w:pStyle w:val="ListParagraph"/>
              <w:numPr>
                <w:ilvl w:val="0"/>
                <w:numId w:val="1"/>
              </w:numPr>
            </w:pPr>
            <w:r w:rsidRPr="007C2B45">
              <w:t>Annual staff training</w:t>
            </w:r>
          </w:p>
        </w:tc>
        <w:tc>
          <w:tcPr>
            <w:tcW w:w="3544" w:type="dxa"/>
          </w:tcPr>
          <w:p w14:paraId="5FC876AF" w14:textId="77777777" w:rsidR="00CD426D" w:rsidRDefault="00C83DFF">
            <w:r w:rsidRPr="007C2B45">
              <w:t>Prevent</w:t>
            </w:r>
            <w:r w:rsidR="00E924BC">
              <w:t xml:space="preserve"> Duty</w:t>
            </w:r>
            <w:r w:rsidRPr="007C2B45">
              <w:t xml:space="preserve"> </w:t>
            </w:r>
            <w:r w:rsidR="00CC5BA6" w:rsidRPr="007C2B45">
              <w:t>information</w:t>
            </w:r>
            <w:r w:rsidRPr="007C2B45">
              <w:t xml:space="preserve"> on website.</w:t>
            </w:r>
          </w:p>
          <w:p w14:paraId="3AE0AE87" w14:textId="731B9C8B" w:rsidR="00E924BC" w:rsidRPr="007C2B45" w:rsidRDefault="00E924BC">
            <w:r>
              <w:t xml:space="preserve">All staff to complete National College Prevent Training </w:t>
            </w:r>
          </w:p>
        </w:tc>
        <w:tc>
          <w:tcPr>
            <w:tcW w:w="1701" w:type="dxa"/>
          </w:tcPr>
          <w:p w14:paraId="58943F0B" w14:textId="4A48C44E" w:rsidR="00CD426D" w:rsidRPr="007C2B45" w:rsidRDefault="00E924BC">
            <w:r>
              <w:t>Completed</w:t>
            </w:r>
          </w:p>
        </w:tc>
      </w:tr>
      <w:tr w:rsidR="00C83DFF" w:rsidRPr="007C2B45" w14:paraId="6DB5D1AA" w14:textId="77777777" w:rsidTr="00E65B86">
        <w:tc>
          <w:tcPr>
            <w:tcW w:w="3114" w:type="dxa"/>
          </w:tcPr>
          <w:p w14:paraId="3CD9F920" w14:textId="77777777" w:rsidR="00C83DFF" w:rsidRPr="00D10D54" w:rsidRDefault="00C83DFF">
            <w:r w:rsidRPr="00D10D54">
              <w:rPr>
                <w:b/>
              </w:rPr>
              <w:t>Staff/Governor Training</w:t>
            </w:r>
            <w:r w:rsidRPr="00D10D54">
              <w:t xml:space="preserve"> – Some staff/governors may not have received training due to start date after September.</w:t>
            </w:r>
          </w:p>
          <w:p w14:paraId="0A8BF292" w14:textId="77777777" w:rsidR="00E85F2F" w:rsidRPr="00D10D54" w:rsidRDefault="00E85F2F"/>
          <w:p w14:paraId="3E9E11DC" w14:textId="77777777" w:rsidR="00E85F2F" w:rsidRPr="00D10D54" w:rsidRDefault="00E85F2F"/>
          <w:p w14:paraId="5443A796" w14:textId="77777777" w:rsidR="00E85F2F" w:rsidRPr="00D10D54" w:rsidRDefault="00E85F2F"/>
          <w:p w14:paraId="6D202B66" w14:textId="77777777" w:rsidR="00E85F2F" w:rsidRPr="00D10D54" w:rsidRDefault="00E85F2F"/>
          <w:p w14:paraId="262C0C14" w14:textId="77777777" w:rsidR="00E85F2F" w:rsidRPr="00D10D54" w:rsidRDefault="00E85F2F"/>
          <w:p w14:paraId="38E7DC19" w14:textId="77777777" w:rsidR="00E85F2F" w:rsidRPr="00D10D54" w:rsidRDefault="00E85F2F"/>
          <w:p w14:paraId="16B4D799" w14:textId="580C43DC" w:rsidR="00E85F2F" w:rsidRPr="00D10D54" w:rsidRDefault="00E85F2F">
            <w:r w:rsidRPr="00D10D54">
              <w:t xml:space="preserve">Visitor policy must effectively mitigate the risk of extremists </w:t>
            </w:r>
            <w:r w:rsidRPr="00D10D54">
              <w:lastRenderedPageBreak/>
              <w:t>attending or hosting events on the school premises</w:t>
            </w:r>
          </w:p>
        </w:tc>
        <w:tc>
          <w:tcPr>
            <w:tcW w:w="1276" w:type="dxa"/>
          </w:tcPr>
          <w:p w14:paraId="32BFC1FA" w14:textId="77777777" w:rsidR="00C83DFF" w:rsidRPr="007C2B45" w:rsidRDefault="00C83DFF">
            <w:r w:rsidRPr="007C2B45">
              <w:lastRenderedPageBreak/>
              <w:t xml:space="preserve">Staff </w:t>
            </w:r>
          </w:p>
          <w:p w14:paraId="018172E9" w14:textId="77777777" w:rsidR="00C83DFF" w:rsidRPr="007C2B45" w:rsidRDefault="00C83DFF">
            <w:r w:rsidRPr="007C2B45">
              <w:t>Children</w:t>
            </w:r>
          </w:p>
          <w:p w14:paraId="5E21F503" w14:textId="77777777" w:rsidR="00C83DFF" w:rsidRPr="007C2B45" w:rsidRDefault="00C83DFF">
            <w:r w:rsidRPr="007C2B45">
              <w:t>Parents</w:t>
            </w:r>
          </w:p>
          <w:p w14:paraId="57C15FE9" w14:textId="77777777" w:rsidR="00C83DFF" w:rsidRPr="007C2B45" w:rsidRDefault="00C83DFF">
            <w:r w:rsidRPr="007C2B45">
              <w:t>Visitors</w:t>
            </w:r>
          </w:p>
        </w:tc>
        <w:tc>
          <w:tcPr>
            <w:tcW w:w="708" w:type="dxa"/>
          </w:tcPr>
          <w:p w14:paraId="3089618F" w14:textId="77777777" w:rsidR="00C83DFF" w:rsidRPr="007C2B45" w:rsidRDefault="00C83DFF">
            <w:pPr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217084B7" w14:textId="77777777" w:rsidR="00C83DFF" w:rsidRPr="007C2B45" w:rsidRDefault="00C83DFF"/>
        </w:tc>
        <w:tc>
          <w:tcPr>
            <w:tcW w:w="709" w:type="dxa"/>
          </w:tcPr>
          <w:p w14:paraId="7487CB86" w14:textId="77777777" w:rsidR="00C83DFF" w:rsidRPr="007C2B45" w:rsidRDefault="00C83DFF">
            <w:r w:rsidRPr="007C2B45">
              <w:t>X</w:t>
            </w:r>
          </w:p>
          <w:p w14:paraId="14BC4A70" w14:textId="77777777" w:rsidR="00E85F2F" w:rsidRPr="007C2B45" w:rsidRDefault="00E85F2F"/>
          <w:p w14:paraId="54D76C5F" w14:textId="77777777" w:rsidR="00E85F2F" w:rsidRPr="007C2B45" w:rsidRDefault="00E85F2F"/>
          <w:p w14:paraId="341B039F" w14:textId="77777777" w:rsidR="00E85F2F" w:rsidRPr="007C2B45" w:rsidRDefault="00E85F2F"/>
          <w:p w14:paraId="7CBCE5B7" w14:textId="77777777" w:rsidR="00E85F2F" w:rsidRPr="007C2B45" w:rsidRDefault="00E85F2F"/>
          <w:p w14:paraId="370E8D77" w14:textId="77777777" w:rsidR="00E85F2F" w:rsidRPr="007C2B45" w:rsidRDefault="00E85F2F"/>
          <w:p w14:paraId="2E58D05A" w14:textId="77777777" w:rsidR="00E85F2F" w:rsidRPr="007C2B45" w:rsidRDefault="00E85F2F"/>
          <w:p w14:paraId="7E74CD76" w14:textId="77777777" w:rsidR="00E85F2F" w:rsidRPr="007C2B45" w:rsidRDefault="00E85F2F"/>
          <w:p w14:paraId="78C4A8BC" w14:textId="77777777" w:rsidR="00E85F2F" w:rsidRPr="007C2B45" w:rsidRDefault="00E85F2F"/>
          <w:p w14:paraId="6EEA9162" w14:textId="77777777" w:rsidR="00E85F2F" w:rsidRPr="007C2B45" w:rsidRDefault="00E85F2F"/>
          <w:p w14:paraId="74A02B2E" w14:textId="37D83E29" w:rsidR="00E85F2F" w:rsidRPr="007C2B45" w:rsidRDefault="00E85F2F">
            <w:r w:rsidRPr="007C2B45">
              <w:t>X</w:t>
            </w:r>
          </w:p>
        </w:tc>
        <w:tc>
          <w:tcPr>
            <w:tcW w:w="3118" w:type="dxa"/>
          </w:tcPr>
          <w:p w14:paraId="3FA58796" w14:textId="77777777" w:rsidR="00C83DFF" w:rsidRPr="007C2B45" w:rsidRDefault="00C83DFF" w:rsidP="00CD426D">
            <w:pPr>
              <w:pStyle w:val="ListParagraph"/>
              <w:numPr>
                <w:ilvl w:val="0"/>
                <w:numId w:val="1"/>
              </w:numPr>
            </w:pPr>
            <w:r w:rsidRPr="007C2B45">
              <w:t>Annual training provided for every member of staff</w:t>
            </w:r>
          </w:p>
          <w:p w14:paraId="4C4F5358" w14:textId="77777777" w:rsidR="00C83DFF" w:rsidRPr="007C2B45" w:rsidRDefault="00C83DFF" w:rsidP="00CD426D">
            <w:pPr>
              <w:pStyle w:val="ListParagraph"/>
              <w:numPr>
                <w:ilvl w:val="0"/>
                <w:numId w:val="1"/>
              </w:numPr>
            </w:pPr>
            <w:r w:rsidRPr="007C2B45">
              <w:t>Key staff to undertake more intensive training</w:t>
            </w:r>
          </w:p>
          <w:p w14:paraId="1A3D263F" w14:textId="793E970C" w:rsidR="00C83DFF" w:rsidRPr="007C2B45" w:rsidRDefault="00C83DFF" w:rsidP="00CD426D">
            <w:pPr>
              <w:pStyle w:val="ListParagraph"/>
              <w:numPr>
                <w:ilvl w:val="0"/>
                <w:numId w:val="1"/>
              </w:numPr>
            </w:pPr>
            <w:r w:rsidRPr="007C2B45">
              <w:t xml:space="preserve">Included in induction </w:t>
            </w:r>
            <w:proofErr w:type="spellStart"/>
            <w:r w:rsidR="00E924BC">
              <w:t>p</w:t>
            </w:r>
            <w:r w:rsidR="00925290" w:rsidRPr="007C2B45">
              <w:t>rogramme</w:t>
            </w:r>
            <w:proofErr w:type="spellEnd"/>
          </w:p>
          <w:p w14:paraId="00721315" w14:textId="77777777" w:rsidR="00C83DFF" w:rsidRPr="007C2B45" w:rsidRDefault="00C83DFF" w:rsidP="00CD426D">
            <w:pPr>
              <w:pStyle w:val="ListParagraph"/>
              <w:numPr>
                <w:ilvl w:val="0"/>
                <w:numId w:val="1"/>
              </w:numPr>
            </w:pPr>
            <w:r w:rsidRPr="007C2B45">
              <w:t>Part-time staff/governors included</w:t>
            </w:r>
          </w:p>
          <w:p w14:paraId="36F0F91B" w14:textId="64A8FB64" w:rsidR="00E85F2F" w:rsidRPr="007C2B45" w:rsidRDefault="00E85F2F" w:rsidP="00CD426D">
            <w:pPr>
              <w:pStyle w:val="ListParagraph"/>
              <w:numPr>
                <w:ilvl w:val="0"/>
                <w:numId w:val="1"/>
              </w:numPr>
            </w:pPr>
            <w:r w:rsidRPr="007C2B45">
              <w:t xml:space="preserve">All visitors undertake the necessary </w:t>
            </w:r>
            <w:r w:rsidRPr="007C2B45">
              <w:lastRenderedPageBreak/>
              <w:t xml:space="preserve">identification and DBS checks.  School </w:t>
            </w:r>
            <w:proofErr w:type="gramStart"/>
            <w:r w:rsidRPr="007C2B45">
              <w:t>hold</w:t>
            </w:r>
            <w:proofErr w:type="gramEnd"/>
            <w:r w:rsidRPr="007C2B45">
              <w:t xml:space="preserve"> central documentation for DBS clearance.</w:t>
            </w:r>
          </w:p>
        </w:tc>
        <w:tc>
          <w:tcPr>
            <w:tcW w:w="3544" w:type="dxa"/>
          </w:tcPr>
          <w:p w14:paraId="3277F4BF" w14:textId="1BCAAE53" w:rsidR="00C83DFF" w:rsidRPr="007C2B45" w:rsidRDefault="00C83DFF">
            <w:r w:rsidRPr="007C2B45">
              <w:lastRenderedPageBreak/>
              <w:t>Make sure that Prevent training (</w:t>
            </w:r>
            <w:r w:rsidR="00E924BC">
              <w:t>through National College/ Safeguarding Team</w:t>
            </w:r>
            <w:r w:rsidRPr="007C2B45">
              <w:t>) is available to all new starters for completion</w:t>
            </w:r>
            <w:r w:rsidR="00616CCD" w:rsidRPr="007C2B45">
              <w:t xml:space="preserve"> and they receive training as part of the Safeguarding induction process</w:t>
            </w:r>
            <w:r w:rsidRPr="007C2B45">
              <w:t>.</w:t>
            </w:r>
          </w:p>
          <w:p w14:paraId="277F76CF" w14:textId="5FFDA9B5" w:rsidR="00E85F2F" w:rsidRPr="007C2B45" w:rsidRDefault="00E85F2F"/>
          <w:p w14:paraId="32AB7FE8" w14:textId="79CE86A8" w:rsidR="00E85F2F" w:rsidRPr="007C2B45" w:rsidRDefault="00E85F2F">
            <w:r w:rsidRPr="007C2B45">
              <w:t>Ensure that visitor policy, induction process and records are compli</w:t>
            </w:r>
            <w:r w:rsidR="00D068F1">
              <w:t>a</w:t>
            </w:r>
            <w:r w:rsidRPr="007C2B45">
              <w:t>nt</w:t>
            </w:r>
            <w:r w:rsidR="00D068F1">
              <w:t xml:space="preserve"> </w:t>
            </w:r>
            <w:r w:rsidR="00D068F1" w:rsidRPr="00D10D54">
              <w:t>and in line with DDAT policies and procedures</w:t>
            </w:r>
          </w:p>
          <w:p w14:paraId="5A5863CC" w14:textId="77777777" w:rsidR="00616CCD" w:rsidRPr="007C2B45" w:rsidRDefault="00616CCD"/>
          <w:p w14:paraId="55915FD1" w14:textId="3EF50F4A" w:rsidR="00616CCD" w:rsidRPr="007C2B45" w:rsidRDefault="00616CCD"/>
        </w:tc>
        <w:tc>
          <w:tcPr>
            <w:tcW w:w="1701" w:type="dxa"/>
          </w:tcPr>
          <w:p w14:paraId="4515BB0E" w14:textId="77777777" w:rsidR="00C83DFF" w:rsidRPr="007C2B45" w:rsidRDefault="00C83DFF"/>
        </w:tc>
      </w:tr>
      <w:tr w:rsidR="00C83DFF" w:rsidRPr="007C2B45" w14:paraId="4496E13F" w14:textId="77777777" w:rsidTr="00E65B86">
        <w:tc>
          <w:tcPr>
            <w:tcW w:w="3114" w:type="dxa"/>
          </w:tcPr>
          <w:p w14:paraId="26C7A128" w14:textId="77777777" w:rsidR="006D6F69" w:rsidRPr="005A6B7B" w:rsidRDefault="00C83DFF">
            <w:r w:rsidRPr="005A6B7B">
              <w:rPr>
                <w:b/>
              </w:rPr>
              <w:t>Pupil Awareness</w:t>
            </w:r>
            <w:r w:rsidRPr="005A6B7B">
              <w:t xml:space="preserve"> – </w:t>
            </w:r>
          </w:p>
          <w:p w14:paraId="3058F24A" w14:textId="77777777" w:rsidR="006D6F69" w:rsidRPr="005A6B7B" w:rsidRDefault="006D6F69">
            <w:r w:rsidRPr="005A6B7B">
              <w:t xml:space="preserve">Children </w:t>
            </w:r>
            <w:proofErr w:type="gramStart"/>
            <w:r w:rsidRPr="005A6B7B">
              <w:t>unable</w:t>
            </w:r>
            <w:proofErr w:type="gramEnd"/>
            <w:r w:rsidRPr="005A6B7B">
              <w:t xml:space="preserve"> to identify and understand risks.</w:t>
            </w:r>
          </w:p>
          <w:p w14:paraId="2C7C9997" w14:textId="77777777" w:rsidR="006D6F69" w:rsidRPr="005A6B7B" w:rsidRDefault="006D6F69"/>
          <w:p w14:paraId="19E5B12D" w14:textId="2D91C094" w:rsidR="00C83DFF" w:rsidRPr="005A6B7B" w:rsidRDefault="00C83DFF">
            <w:r w:rsidRPr="005A6B7B">
              <w:t xml:space="preserve">Message pushes children towards extremism and </w:t>
            </w:r>
            <w:proofErr w:type="spellStart"/>
            <w:r w:rsidR="00801DFF" w:rsidRPr="005A6B7B">
              <w:t>radicalisation</w:t>
            </w:r>
            <w:proofErr w:type="spellEnd"/>
            <w:r w:rsidRPr="005A6B7B">
              <w:t>.</w:t>
            </w:r>
          </w:p>
          <w:p w14:paraId="2614C104" w14:textId="77777777" w:rsidR="008E1315" w:rsidRPr="005A6B7B" w:rsidRDefault="008E1315"/>
          <w:p w14:paraId="3C8D75F2" w14:textId="77777777" w:rsidR="008E1315" w:rsidRPr="005A6B7B" w:rsidRDefault="008E1315"/>
          <w:p w14:paraId="0CE93678" w14:textId="77777777" w:rsidR="008E1315" w:rsidRPr="005A6B7B" w:rsidRDefault="008E1315"/>
          <w:p w14:paraId="34B34F64" w14:textId="0001A3A8" w:rsidR="000E3C37" w:rsidRPr="005A6B7B" w:rsidRDefault="000E3C37" w:rsidP="000E3C37">
            <w:r w:rsidRPr="005A6B7B">
              <w:t>Not enough focus on the implications of racially motivated language that is embedded in pop culture:</w:t>
            </w:r>
          </w:p>
          <w:p w14:paraId="5DF98379" w14:textId="77777777" w:rsidR="000E3C37" w:rsidRPr="005A6B7B" w:rsidRDefault="000E3C37" w:rsidP="000E3C37"/>
          <w:p w14:paraId="24D86A4D" w14:textId="3D925043" w:rsidR="008E1315" w:rsidRPr="005A6B7B" w:rsidRDefault="008E1315">
            <w:r w:rsidRPr="005A6B7B">
              <w:t xml:space="preserve">Increase in low level racially motivated incidents (largely language driven) in school </w:t>
            </w:r>
            <w:r w:rsidR="000E3C37" w:rsidRPr="005A6B7B">
              <w:t xml:space="preserve">most often </w:t>
            </w:r>
            <w:r w:rsidRPr="005A6B7B">
              <w:t>influenced by external exposure online e.g. to social media</w:t>
            </w:r>
            <w:r w:rsidR="000E3C37" w:rsidRPr="005A6B7B">
              <w:t xml:space="preserve">, </w:t>
            </w:r>
            <w:proofErr w:type="spellStart"/>
            <w:r w:rsidR="000E3C37" w:rsidRPr="005A6B7B">
              <w:t>Youtube</w:t>
            </w:r>
            <w:proofErr w:type="spellEnd"/>
            <w:r w:rsidR="000E3C37" w:rsidRPr="005A6B7B">
              <w:t xml:space="preserve">, </w:t>
            </w:r>
            <w:r w:rsidRPr="005A6B7B">
              <w:t xml:space="preserve">tik </w:t>
            </w:r>
            <w:proofErr w:type="spellStart"/>
            <w:r w:rsidRPr="005A6B7B">
              <w:t>tok</w:t>
            </w:r>
            <w:proofErr w:type="spellEnd"/>
            <w:r w:rsidR="000E3C37" w:rsidRPr="005A6B7B">
              <w:t xml:space="preserve"> etc.</w:t>
            </w:r>
          </w:p>
          <w:p w14:paraId="6ED81205" w14:textId="77777777" w:rsidR="006D6F69" w:rsidRPr="005A6B7B" w:rsidRDefault="006D6F69"/>
          <w:p w14:paraId="731523CD" w14:textId="77777777" w:rsidR="006D6F69" w:rsidRPr="005A6B7B" w:rsidRDefault="006D6F69"/>
          <w:p w14:paraId="1BCAD6F4" w14:textId="77777777" w:rsidR="00C83DFF" w:rsidRPr="005A6B7B" w:rsidRDefault="00C83DFF"/>
          <w:p w14:paraId="4FA50CAE" w14:textId="3EFF1BC0" w:rsidR="00C83DFF" w:rsidRPr="005A6B7B" w:rsidRDefault="00C83DFF"/>
        </w:tc>
        <w:tc>
          <w:tcPr>
            <w:tcW w:w="1276" w:type="dxa"/>
          </w:tcPr>
          <w:p w14:paraId="09E45857" w14:textId="77777777" w:rsidR="00C83DFF" w:rsidRPr="005A6B7B" w:rsidRDefault="00C83DFF"/>
        </w:tc>
        <w:tc>
          <w:tcPr>
            <w:tcW w:w="708" w:type="dxa"/>
          </w:tcPr>
          <w:p w14:paraId="181DAF04" w14:textId="77777777" w:rsidR="00C83DFF" w:rsidRPr="005A6B7B" w:rsidRDefault="00C83DFF">
            <w:pPr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45CFE2C7" w14:textId="77777777" w:rsidR="00C83DFF" w:rsidRPr="005A6B7B" w:rsidRDefault="00C83DFF"/>
        </w:tc>
        <w:tc>
          <w:tcPr>
            <w:tcW w:w="709" w:type="dxa"/>
          </w:tcPr>
          <w:p w14:paraId="533BBA38" w14:textId="01A72CE4" w:rsidR="006D6F69" w:rsidRPr="005A6B7B" w:rsidRDefault="006D6F69">
            <w:r w:rsidRPr="005A6B7B">
              <w:t>X</w:t>
            </w:r>
          </w:p>
        </w:tc>
        <w:tc>
          <w:tcPr>
            <w:tcW w:w="3118" w:type="dxa"/>
          </w:tcPr>
          <w:p w14:paraId="6E7B5337" w14:textId="3DE6C334" w:rsidR="006D6F69" w:rsidRPr="005A6B7B" w:rsidRDefault="006D6F69" w:rsidP="006D6F69">
            <w:pPr>
              <w:pStyle w:val="ListParagraph"/>
              <w:numPr>
                <w:ilvl w:val="0"/>
                <w:numId w:val="1"/>
              </w:numPr>
            </w:pPr>
            <w:r w:rsidRPr="005A6B7B">
              <w:t>PHSE /RE curriculum delivers consistent key messages delivered to children.</w:t>
            </w:r>
          </w:p>
          <w:p w14:paraId="02C2DA07" w14:textId="77777777" w:rsidR="00C83DFF" w:rsidRPr="005A6B7B" w:rsidRDefault="00C83DFF" w:rsidP="00CD426D">
            <w:pPr>
              <w:pStyle w:val="ListParagraph"/>
              <w:numPr>
                <w:ilvl w:val="0"/>
                <w:numId w:val="1"/>
              </w:numPr>
            </w:pPr>
            <w:r w:rsidRPr="005A6B7B">
              <w:t>All children have a good understanding of ingress</w:t>
            </w:r>
          </w:p>
          <w:p w14:paraId="22A0B754" w14:textId="77777777" w:rsidR="00C83DFF" w:rsidRPr="005A6B7B" w:rsidRDefault="00C83DFF" w:rsidP="00CD426D">
            <w:pPr>
              <w:pStyle w:val="ListParagraph"/>
              <w:numPr>
                <w:ilvl w:val="0"/>
                <w:numId w:val="1"/>
              </w:numPr>
            </w:pPr>
            <w:r w:rsidRPr="005A6B7B">
              <w:t xml:space="preserve">Staff undertake </w:t>
            </w:r>
            <w:r w:rsidR="006D6F69" w:rsidRPr="005A6B7B">
              <w:t>bi-</w:t>
            </w:r>
            <w:r w:rsidRPr="005A6B7B">
              <w:t>annual PREVENT training</w:t>
            </w:r>
          </w:p>
          <w:p w14:paraId="0832FACA" w14:textId="0AA5CD63" w:rsidR="008E1315" w:rsidRPr="005A6B7B" w:rsidRDefault="008E1315" w:rsidP="00CD426D">
            <w:pPr>
              <w:pStyle w:val="ListParagraph"/>
              <w:numPr>
                <w:ilvl w:val="0"/>
                <w:numId w:val="1"/>
              </w:numPr>
            </w:pPr>
            <w:r w:rsidRPr="005A6B7B">
              <w:t>All incidents of potential racism recorded on CPOMS and investigated by the Safeguarding Team and outcome recorded as appropriate on Arbor</w:t>
            </w:r>
          </w:p>
        </w:tc>
        <w:tc>
          <w:tcPr>
            <w:tcW w:w="3544" w:type="dxa"/>
          </w:tcPr>
          <w:p w14:paraId="26CBCC5C" w14:textId="77777777" w:rsidR="00C83DFF" w:rsidRPr="005A6B7B" w:rsidRDefault="00C83DFF">
            <w:r w:rsidRPr="005A6B7B">
              <w:t xml:space="preserve">Update </w:t>
            </w:r>
            <w:proofErr w:type="gramStart"/>
            <w:r w:rsidRPr="005A6B7B">
              <w:t>safeguarding</w:t>
            </w:r>
            <w:proofErr w:type="gramEnd"/>
            <w:r w:rsidRPr="005A6B7B">
              <w:t xml:space="preserve"> section of </w:t>
            </w:r>
            <w:proofErr w:type="gramStart"/>
            <w:r w:rsidRPr="005A6B7B">
              <w:t>website</w:t>
            </w:r>
            <w:proofErr w:type="gramEnd"/>
            <w:r w:rsidRPr="005A6B7B">
              <w:t xml:space="preserve"> to ensure all key links/documentation </w:t>
            </w:r>
            <w:proofErr w:type="gramStart"/>
            <w:r w:rsidRPr="005A6B7B">
              <w:t>available</w:t>
            </w:r>
            <w:proofErr w:type="gramEnd"/>
            <w:r w:rsidRPr="005A6B7B">
              <w:t>.</w:t>
            </w:r>
          </w:p>
          <w:p w14:paraId="0A72FC96" w14:textId="77777777" w:rsidR="006D6F69" w:rsidRPr="005A6B7B" w:rsidRDefault="006D6F69"/>
          <w:p w14:paraId="7F1BB659" w14:textId="77777777" w:rsidR="00C83DFF" w:rsidRPr="005A6B7B" w:rsidRDefault="00C83DFF">
            <w:r w:rsidRPr="005A6B7B">
              <w:t>Ongoing monitoring of inclusion of key message within curriculum</w:t>
            </w:r>
          </w:p>
          <w:p w14:paraId="65748185" w14:textId="77777777" w:rsidR="008E1315" w:rsidRPr="005A6B7B" w:rsidRDefault="008E1315"/>
          <w:p w14:paraId="43E521B4" w14:textId="77777777" w:rsidR="008E1315" w:rsidRPr="005A6B7B" w:rsidRDefault="008E1315"/>
          <w:p w14:paraId="7A8A88F0" w14:textId="77777777" w:rsidR="008E1315" w:rsidRPr="005A6B7B" w:rsidRDefault="008E1315"/>
          <w:p w14:paraId="33358E40" w14:textId="77777777" w:rsidR="008E1315" w:rsidRPr="005A6B7B" w:rsidRDefault="008E1315"/>
          <w:p w14:paraId="289EF4BC" w14:textId="77777777" w:rsidR="008E1315" w:rsidRPr="005A6B7B" w:rsidRDefault="008E1315" w:rsidP="008E1315">
            <w:r w:rsidRPr="005A6B7B">
              <w:t>Deliver Racism assembly to KS1 and KS2</w:t>
            </w:r>
          </w:p>
          <w:p w14:paraId="751F8EB6" w14:textId="77777777" w:rsidR="008E1315" w:rsidRPr="005A6B7B" w:rsidRDefault="008E1315" w:rsidP="008E1315">
            <w:r w:rsidRPr="005A6B7B">
              <w:t>All incidents involving potential or actual racism to received reflective and restorative work with Safeguarding Team</w:t>
            </w:r>
          </w:p>
          <w:p w14:paraId="736BBFFF" w14:textId="7A250D41" w:rsidR="008E1315" w:rsidRPr="005A6B7B" w:rsidRDefault="008E1315" w:rsidP="008E1315"/>
        </w:tc>
        <w:tc>
          <w:tcPr>
            <w:tcW w:w="1701" w:type="dxa"/>
          </w:tcPr>
          <w:p w14:paraId="113483A7" w14:textId="77777777" w:rsidR="00C83DFF" w:rsidRPr="005A6B7B" w:rsidRDefault="00C83DFF"/>
          <w:p w14:paraId="1720B56D" w14:textId="77777777" w:rsidR="008E1315" w:rsidRPr="005A6B7B" w:rsidRDefault="008E1315"/>
          <w:p w14:paraId="1C1BD9C5" w14:textId="77777777" w:rsidR="008E1315" w:rsidRPr="005A6B7B" w:rsidRDefault="008E1315"/>
          <w:p w14:paraId="459D114A" w14:textId="77777777" w:rsidR="008E1315" w:rsidRPr="005A6B7B" w:rsidRDefault="008E1315"/>
          <w:p w14:paraId="4D5A13E1" w14:textId="77777777" w:rsidR="008E1315" w:rsidRPr="005A6B7B" w:rsidRDefault="008E1315"/>
          <w:p w14:paraId="4D425837" w14:textId="77777777" w:rsidR="008E1315" w:rsidRPr="005A6B7B" w:rsidRDefault="008E1315"/>
          <w:p w14:paraId="5D325546" w14:textId="77777777" w:rsidR="008E1315" w:rsidRPr="005A6B7B" w:rsidRDefault="008E1315"/>
          <w:p w14:paraId="2ACFB495" w14:textId="77777777" w:rsidR="008E1315" w:rsidRPr="005A6B7B" w:rsidRDefault="008E1315"/>
          <w:p w14:paraId="6FFEB001" w14:textId="77777777" w:rsidR="008E1315" w:rsidRPr="005A6B7B" w:rsidRDefault="008E1315"/>
          <w:p w14:paraId="298109E8" w14:textId="77777777" w:rsidR="008E1315" w:rsidRPr="005A6B7B" w:rsidRDefault="008E1315"/>
          <w:p w14:paraId="5665D927" w14:textId="77777777" w:rsidR="008E1315" w:rsidRPr="005A6B7B" w:rsidRDefault="008E1315" w:rsidP="008E1315">
            <w:r w:rsidRPr="005A6B7B">
              <w:t>PDM delivered on new CPOMS reporting procedure</w:t>
            </w:r>
          </w:p>
          <w:p w14:paraId="1C489F23" w14:textId="77777777" w:rsidR="008E1315" w:rsidRPr="005A6B7B" w:rsidRDefault="008E1315" w:rsidP="008E1315">
            <w:r w:rsidRPr="005A6B7B">
              <w:t>May 2025</w:t>
            </w:r>
          </w:p>
          <w:p w14:paraId="0F82383E" w14:textId="77777777" w:rsidR="008E1315" w:rsidRPr="005A6B7B" w:rsidRDefault="008E1315" w:rsidP="008E1315"/>
          <w:p w14:paraId="4D6B3A26" w14:textId="426B52AB" w:rsidR="008E1315" w:rsidRPr="005A6B7B" w:rsidRDefault="008E1315" w:rsidP="008E1315">
            <w:r w:rsidRPr="005A6B7B">
              <w:t>Reflective and restorative work undertaken during lunchtime reflections for racially motivated incidents</w:t>
            </w:r>
          </w:p>
          <w:p w14:paraId="07B1A1BF" w14:textId="7B885E67" w:rsidR="008E1315" w:rsidRPr="005A6B7B" w:rsidRDefault="008E1315"/>
        </w:tc>
      </w:tr>
      <w:tr w:rsidR="00C83DFF" w:rsidRPr="007C2B45" w14:paraId="6F398AB7" w14:textId="77777777" w:rsidTr="00E65B86">
        <w:tc>
          <w:tcPr>
            <w:tcW w:w="3114" w:type="dxa"/>
          </w:tcPr>
          <w:p w14:paraId="6B4C04F3" w14:textId="77777777" w:rsidR="00C83DFF" w:rsidRPr="005A6B7B" w:rsidRDefault="00C83DFF">
            <w:r w:rsidRPr="005A6B7B">
              <w:rPr>
                <w:b/>
              </w:rPr>
              <w:t>Communication with Parents</w:t>
            </w:r>
            <w:r w:rsidRPr="005A6B7B">
              <w:t xml:space="preserve"> – key messages not fully communicated with parents.</w:t>
            </w:r>
          </w:p>
        </w:tc>
        <w:tc>
          <w:tcPr>
            <w:tcW w:w="1276" w:type="dxa"/>
          </w:tcPr>
          <w:p w14:paraId="5E66E107" w14:textId="77777777" w:rsidR="00C83DFF" w:rsidRPr="005A6B7B" w:rsidRDefault="00C83DFF">
            <w:r w:rsidRPr="005A6B7B">
              <w:t>Staff</w:t>
            </w:r>
          </w:p>
          <w:p w14:paraId="2BD3A209" w14:textId="77777777" w:rsidR="00C83DFF" w:rsidRPr="005A6B7B" w:rsidRDefault="00C83DFF">
            <w:r w:rsidRPr="005A6B7B">
              <w:t>Children</w:t>
            </w:r>
          </w:p>
          <w:p w14:paraId="70FBFA99" w14:textId="77777777" w:rsidR="00C83DFF" w:rsidRPr="005A6B7B" w:rsidRDefault="00C83DFF">
            <w:r w:rsidRPr="005A6B7B">
              <w:t>Parents</w:t>
            </w:r>
          </w:p>
          <w:p w14:paraId="0DC9BCCA" w14:textId="77777777" w:rsidR="00C83DFF" w:rsidRPr="005A6B7B" w:rsidRDefault="00C83DFF">
            <w:r w:rsidRPr="005A6B7B">
              <w:t>Visitors</w:t>
            </w:r>
          </w:p>
          <w:p w14:paraId="0F5C58F1" w14:textId="77777777" w:rsidR="00C83DFF" w:rsidRPr="005A6B7B" w:rsidRDefault="00C83DFF"/>
        </w:tc>
        <w:tc>
          <w:tcPr>
            <w:tcW w:w="708" w:type="dxa"/>
          </w:tcPr>
          <w:p w14:paraId="64CCDAEF" w14:textId="77777777" w:rsidR="00C83DFF" w:rsidRPr="005A6B7B" w:rsidRDefault="00C83DFF">
            <w:pPr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21F7E44F" w14:textId="209F4CF7" w:rsidR="00C83DFF" w:rsidRPr="005A6B7B" w:rsidRDefault="00C83DFF"/>
        </w:tc>
        <w:tc>
          <w:tcPr>
            <w:tcW w:w="709" w:type="dxa"/>
          </w:tcPr>
          <w:p w14:paraId="3DFE6A3D" w14:textId="0889917E" w:rsidR="00C83DFF" w:rsidRPr="005A6B7B" w:rsidRDefault="006D6F69">
            <w:r w:rsidRPr="005A6B7B">
              <w:t>X</w:t>
            </w:r>
          </w:p>
        </w:tc>
        <w:tc>
          <w:tcPr>
            <w:tcW w:w="3118" w:type="dxa"/>
          </w:tcPr>
          <w:p w14:paraId="643E8132" w14:textId="77777777" w:rsidR="00C83DFF" w:rsidRPr="005A6B7B" w:rsidRDefault="00C83DFF" w:rsidP="00CD426D">
            <w:pPr>
              <w:pStyle w:val="ListParagraph"/>
              <w:numPr>
                <w:ilvl w:val="0"/>
                <w:numId w:val="1"/>
              </w:numPr>
            </w:pPr>
            <w:r w:rsidRPr="005A6B7B">
              <w:t>Website contains key links and policies</w:t>
            </w:r>
          </w:p>
          <w:p w14:paraId="13CDAB21" w14:textId="1426BDE7" w:rsidR="00C83DFF" w:rsidRPr="005A6B7B" w:rsidRDefault="00C83DFF" w:rsidP="00F975CE">
            <w:pPr>
              <w:pStyle w:val="ListParagraph"/>
              <w:numPr>
                <w:ilvl w:val="0"/>
                <w:numId w:val="1"/>
              </w:numPr>
            </w:pPr>
            <w:r w:rsidRPr="005A6B7B">
              <w:t xml:space="preserve">Conversations with parents following reports of </w:t>
            </w:r>
            <w:r w:rsidR="00CC5BA6" w:rsidRPr="005A6B7B">
              <w:t xml:space="preserve">any </w:t>
            </w:r>
            <w:r w:rsidR="00F975CE" w:rsidRPr="005A6B7B">
              <w:t xml:space="preserve">behaviors that may related to extremist views </w:t>
            </w:r>
          </w:p>
        </w:tc>
        <w:tc>
          <w:tcPr>
            <w:tcW w:w="3544" w:type="dxa"/>
          </w:tcPr>
          <w:p w14:paraId="542ABED8" w14:textId="77777777" w:rsidR="00C83DFF" w:rsidRPr="005A6B7B" w:rsidRDefault="009E6CA2">
            <w:r w:rsidRPr="005A6B7B">
              <w:t>Explore opportunities for parent workshops to share key safeguarding and Prevent messages.</w:t>
            </w:r>
          </w:p>
          <w:p w14:paraId="4B153B1C" w14:textId="77777777" w:rsidR="006D6F69" w:rsidRPr="005A6B7B" w:rsidRDefault="006D6F69"/>
          <w:p w14:paraId="7AD70993" w14:textId="77777777" w:rsidR="009E6CA2" w:rsidRPr="005A6B7B" w:rsidRDefault="009E6CA2">
            <w:r w:rsidRPr="005A6B7B">
              <w:t>Liaise with PSCO to deliver key messages.</w:t>
            </w:r>
          </w:p>
          <w:p w14:paraId="1656FCFE" w14:textId="77777777" w:rsidR="008E1315" w:rsidRPr="005A6B7B" w:rsidRDefault="008E1315"/>
          <w:p w14:paraId="22344A48" w14:textId="77777777" w:rsidR="008E1315" w:rsidRPr="005A6B7B" w:rsidRDefault="008E1315" w:rsidP="008E1315">
            <w:r w:rsidRPr="005A6B7B">
              <w:t>Parent communications/ workshops to educate on racism and social media/ online risks</w:t>
            </w:r>
          </w:p>
          <w:p w14:paraId="06E8449B" w14:textId="77777777" w:rsidR="008E1315" w:rsidRPr="005A6B7B" w:rsidRDefault="008E1315"/>
        </w:tc>
        <w:tc>
          <w:tcPr>
            <w:tcW w:w="1701" w:type="dxa"/>
          </w:tcPr>
          <w:p w14:paraId="179CA383" w14:textId="77777777" w:rsidR="00C83DFF" w:rsidRPr="005A6B7B" w:rsidRDefault="00C83DFF"/>
        </w:tc>
      </w:tr>
      <w:tr w:rsidR="009E6CA2" w:rsidRPr="007C2B45" w14:paraId="1B76A25B" w14:textId="77777777" w:rsidTr="00E65B86">
        <w:tc>
          <w:tcPr>
            <w:tcW w:w="3114" w:type="dxa"/>
          </w:tcPr>
          <w:p w14:paraId="0D8B7C2E" w14:textId="77777777" w:rsidR="009E6CA2" w:rsidRPr="007C2B45" w:rsidRDefault="009E6CA2">
            <w:r w:rsidRPr="007C2B45">
              <w:rPr>
                <w:b/>
              </w:rPr>
              <w:lastRenderedPageBreak/>
              <w:t>Referral Systems</w:t>
            </w:r>
            <w:r w:rsidRPr="007C2B45">
              <w:t xml:space="preserve"> – Some </w:t>
            </w:r>
            <w:r w:rsidR="008B5629" w:rsidRPr="007C2B45">
              <w:t>staff are unable to identify children who are vulnerable</w:t>
            </w:r>
          </w:p>
        </w:tc>
        <w:tc>
          <w:tcPr>
            <w:tcW w:w="1276" w:type="dxa"/>
          </w:tcPr>
          <w:p w14:paraId="3B27A131" w14:textId="77777777" w:rsidR="009E6CA2" w:rsidRPr="007C2B45" w:rsidRDefault="008B5629">
            <w:r w:rsidRPr="007C2B45">
              <w:t>Staff</w:t>
            </w:r>
          </w:p>
          <w:p w14:paraId="7A5F9C47" w14:textId="77777777" w:rsidR="008B5629" w:rsidRPr="007C2B45" w:rsidRDefault="008B5629">
            <w:r w:rsidRPr="007C2B45">
              <w:t>Children</w:t>
            </w:r>
          </w:p>
          <w:p w14:paraId="40FB5AEF" w14:textId="77777777" w:rsidR="008B5629" w:rsidRPr="007C2B45" w:rsidRDefault="008B5629">
            <w:r w:rsidRPr="007C2B45">
              <w:t>Parents</w:t>
            </w:r>
          </w:p>
          <w:p w14:paraId="05DC6881" w14:textId="77777777" w:rsidR="008B5629" w:rsidRPr="007C2B45" w:rsidRDefault="008B5629">
            <w:r w:rsidRPr="007C2B45">
              <w:t>Visitors</w:t>
            </w:r>
          </w:p>
        </w:tc>
        <w:tc>
          <w:tcPr>
            <w:tcW w:w="708" w:type="dxa"/>
          </w:tcPr>
          <w:p w14:paraId="73A1E2FE" w14:textId="77777777" w:rsidR="009E6CA2" w:rsidRPr="007C2B45" w:rsidRDefault="009E6CA2">
            <w:pPr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248E2B14" w14:textId="77777777" w:rsidR="009E6CA2" w:rsidRPr="007C2B45" w:rsidRDefault="009E6CA2"/>
        </w:tc>
        <w:tc>
          <w:tcPr>
            <w:tcW w:w="709" w:type="dxa"/>
          </w:tcPr>
          <w:p w14:paraId="7D175B07" w14:textId="77777777" w:rsidR="009E6CA2" w:rsidRPr="007C2B45" w:rsidRDefault="008B5629">
            <w:r w:rsidRPr="007C2B45">
              <w:t>X</w:t>
            </w:r>
          </w:p>
        </w:tc>
        <w:tc>
          <w:tcPr>
            <w:tcW w:w="3118" w:type="dxa"/>
          </w:tcPr>
          <w:p w14:paraId="3F444103" w14:textId="3E12A9E0" w:rsidR="009E6CA2" w:rsidRPr="007C2B45" w:rsidRDefault="006D6F69" w:rsidP="00CD426D">
            <w:pPr>
              <w:pStyle w:val="ListParagraph"/>
              <w:numPr>
                <w:ilvl w:val="0"/>
                <w:numId w:val="1"/>
              </w:numPr>
            </w:pPr>
            <w:r>
              <w:t>Bi-a</w:t>
            </w:r>
            <w:r w:rsidR="008B5629" w:rsidRPr="007C2B45">
              <w:t>nnual Prevent training delivered to staff.</w:t>
            </w:r>
          </w:p>
          <w:p w14:paraId="040C27AA" w14:textId="7F0B362F" w:rsidR="00801DFF" w:rsidRPr="007C2B45" w:rsidRDefault="00801DFF" w:rsidP="00CD426D">
            <w:pPr>
              <w:pStyle w:val="ListParagraph"/>
              <w:numPr>
                <w:ilvl w:val="0"/>
                <w:numId w:val="1"/>
              </w:numPr>
            </w:pPr>
            <w:r w:rsidRPr="007C2B45">
              <w:t>39 Weeks</w:t>
            </w:r>
            <w:r w:rsidR="006D6F69">
              <w:t xml:space="preserve"> </w:t>
            </w:r>
            <w:r w:rsidRPr="007C2B45">
              <w:t>Safeguarding updates disseminated to staff</w:t>
            </w:r>
          </w:p>
        </w:tc>
        <w:tc>
          <w:tcPr>
            <w:tcW w:w="3544" w:type="dxa"/>
          </w:tcPr>
          <w:p w14:paraId="615A4BA5" w14:textId="6C2AA634" w:rsidR="009E6CA2" w:rsidRPr="007C2B45" w:rsidRDefault="008B5629">
            <w:r w:rsidRPr="007C2B45">
              <w:t xml:space="preserve">Ensure key messages are understood through </w:t>
            </w:r>
            <w:r w:rsidR="00F975CE" w:rsidRPr="007C2B45">
              <w:t xml:space="preserve">ongoing </w:t>
            </w:r>
            <w:r w:rsidRPr="007C2B45">
              <w:t xml:space="preserve">monitoring </w:t>
            </w:r>
            <w:r w:rsidR="00F975CE" w:rsidRPr="007C2B45">
              <w:t xml:space="preserve">and </w:t>
            </w:r>
            <w:r w:rsidR="006D6F69">
              <w:t>e</w:t>
            </w:r>
            <w:r w:rsidR="00F975CE" w:rsidRPr="007C2B45">
              <w:t>valuations with staff.</w:t>
            </w:r>
          </w:p>
        </w:tc>
        <w:tc>
          <w:tcPr>
            <w:tcW w:w="1701" w:type="dxa"/>
          </w:tcPr>
          <w:p w14:paraId="6014DD32" w14:textId="77777777" w:rsidR="009E6CA2" w:rsidRPr="007C2B45" w:rsidRDefault="009E6CA2"/>
        </w:tc>
      </w:tr>
      <w:tr w:rsidR="007822AD" w:rsidRPr="007C2B45" w14:paraId="6B8E8F46" w14:textId="77777777" w:rsidTr="00E65B86">
        <w:tc>
          <w:tcPr>
            <w:tcW w:w="3114" w:type="dxa"/>
          </w:tcPr>
          <w:p w14:paraId="443E4832" w14:textId="0D83545D" w:rsidR="007822AD" w:rsidRPr="007C2B45" w:rsidRDefault="007822AD">
            <w:pPr>
              <w:rPr>
                <w:bCs/>
              </w:rPr>
            </w:pPr>
            <w:r w:rsidRPr="007C2B45">
              <w:rPr>
                <w:b/>
              </w:rPr>
              <w:t>Partnership working</w:t>
            </w:r>
            <w:r w:rsidRPr="007C2B45">
              <w:rPr>
                <w:bCs/>
              </w:rPr>
              <w:t xml:space="preserve"> – </w:t>
            </w:r>
            <w:r w:rsidR="006D6F69">
              <w:rPr>
                <w:bCs/>
              </w:rPr>
              <w:t>I</w:t>
            </w:r>
            <w:r w:rsidRPr="007C2B45">
              <w:rPr>
                <w:bCs/>
              </w:rPr>
              <w:t xml:space="preserve">neffective process and lack of co-ordination around sharing of concerns regarding extremism and </w:t>
            </w:r>
            <w:proofErr w:type="spellStart"/>
            <w:r w:rsidR="00801DFF" w:rsidRPr="007C2B45">
              <w:rPr>
                <w:bCs/>
              </w:rPr>
              <w:t>radicalisation</w:t>
            </w:r>
            <w:proofErr w:type="spellEnd"/>
            <w:r w:rsidR="00616CCD" w:rsidRPr="007C2B45">
              <w:rPr>
                <w:bCs/>
              </w:rPr>
              <w:t>.</w:t>
            </w:r>
          </w:p>
          <w:p w14:paraId="3F363089" w14:textId="77777777" w:rsidR="00616CCD" w:rsidRPr="007C2B45" w:rsidRDefault="00616CCD">
            <w:pPr>
              <w:rPr>
                <w:bCs/>
              </w:rPr>
            </w:pPr>
          </w:p>
          <w:p w14:paraId="5C41AF61" w14:textId="77777777" w:rsidR="00616CCD" w:rsidRPr="007C2B45" w:rsidRDefault="00616CCD">
            <w:pPr>
              <w:rPr>
                <w:bCs/>
              </w:rPr>
            </w:pPr>
          </w:p>
          <w:p w14:paraId="05405A82" w14:textId="77777777" w:rsidR="00616CCD" w:rsidRPr="007C2B45" w:rsidRDefault="00616CCD">
            <w:pPr>
              <w:rPr>
                <w:bCs/>
              </w:rPr>
            </w:pPr>
          </w:p>
          <w:p w14:paraId="04BC2A08" w14:textId="77777777" w:rsidR="00616CCD" w:rsidRPr="007C2B45" w:rsidRDefault="00616CCD">
            <w:pPr>
              <w:rPr>
                <w:bCs/>
              </w:rPr>
            </w:pPr>
          </w:p>
          <w:p w14:paraId="6ED25C37" w14:textId="31735E27" w:rsidR="00616CCD" w:rsidRPr="007C2B45" w:rsidRDefault="00616CCD">
            <w:pPr>
              <w:rPr>
                <w:bCs/>
              </w:rPr>
            </w:pPr>
            <w:r w:rsidRPr="007C2B45">
              <w:rPr>
                <w:bCs/>
              </w:rPr>
              <w:t>Safeguarding Team unaware of how to access statutory assistance for vulnerable individuals.</w:t>
            </w:r>
          </w:p>
        </w:tc>
        <w:tc>
          <w:tcPr>
            <w:tcW w:w="1276" w:type="dxa"/>
          </w:tcPr>
          <w:p w14:paraId="3C34DA2F" w14:textId="77777777" w:rsidR="007822AD" w:rsidRPr="007C2B45" w:rsidRDefault="007822AD">
            <w:r w:rsidRPr="007C2B45">
              <w:t>Staff</w:t>
            </w:r>
          </w:p>
          <w:p w14:paraId="5303F379" w14:textId="77777777" w:rsidR="007822AD" w:rsidRPr="007C2B45" w:rsidRDefault="007822AD">
            <w:r w:rsidRPr="007C2B45">
              <w:t>Children</w:t>
            </w:r>
          </w:p>
          <w:p w14:paraId="1D2BC84A" w14:textId="77777777" w:rsidR="007822AD" w:rsidRPr="007C2B45" w:rsidRDefault="007822AD">
            <w:r w:rsidRPr="007C2B45">
              <w:t>Parents</w:t>
            </w:r>
          </w:p>
          <w:p w14:paraId="1728A4B7" w14:textId="12784615" w:rsidR="007822AD" w:rsidRPr="007C2B45" w:rsidRDefault="007822AD">
            <w:r w:rsidRPr="007C2B45">
              <w:t>Visitors</w:t>
            </w:r>
          </w:p>
        </w:tc>
        <w:tc>
          <w:tcPr>
            <w:tcW w:w="708" w:type="dxa"/>
          </w:tcPr>
          <w:p w14:paraId="0D43C857" w14:textId="77777777" w:rsidR="007822AD" w:rsidRPr="007C2B45" w:rsidRDefault="007822AD">
            <w:pPr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7C696C7F" w14:textId="77777777" w:rsidR="007822AD" w:rsidRPr="007C2B45" w:rsidRDefault="007822AD"/>
        </w:tc>
        <w:tc>
          <w:tcPr>
            <w:tcW w:w="709" w:type="dxa"/>
          </w:tcPr>
          <w:p w14:paraId="68A2AD26" w14:textId="77777777" w:rsidR="007822AD" w:rsidRPr="007C2B45" w:rsidRDefault="00E85F2F">
            <w:r w:rsidRPr="007C2B45">
              <w:t>X</w:t>
            </w:r>
          </w:p>
          <w:p w14:paraId="06D9F566" w14:textId="77777777" w:rsidR="00E85F2F" w:rsidRPr="007C2B45" w:rsidRDefault="00E85F2F"/>
          <w:p w14:paraId="3498DAD8" w14:textId="77777777" w:rsidR="00E85F2F" w:rsidRPr="007C2B45" w:rsidRDefault="00E85F2F"/>
          <w:p w14:paraId="783ED33C" w14:textId="77777777" w:rsidR="00E85F2F" w:rsidRPr="007C2B45" w:rsidRDefault="00E85F2F"/>
          <w:p w14:paraId="6D770724" w14:textId="77777777" w:rsidR="00E85F2F" w:rsidRPr="007C2B45" w:rsidRDefault="00E85F2F"/>
          <w:p w14:paraId="365E3799" w14:textId="77777777" w:rsidR="00E85F2F" w:rsidRPr="007C2B45" w:rsidRDefault="00E85F2F"/>
          <w:p w14:paraId="0CDEAA8F" w14:textId="77777777" w:rsidR="00E85F2F" w:rsidRPr="007C2B45" w:rsidRDefault="00E85F2F"/>
          <w:p w14:paraId="5BAA7F2C" w14:textId="77777777" w:rsidR="00E85F2F" w:rsidRPr="007C2B45" w:rsidRDefault="00E85F2F"/>
          <w:p w14:paraId="71E4A34F" w14:textId="77777777" w:rsidR="00E85F2F" w:rsidRPr="007C2B45" w:rsidRDefault="00E85F2F"/>
          <w:p w14:paraId="73743B7F" w14:textId="02482877" w:rsidR="00E85F2F" w:rsidRPr="007C2B45" w:rsidRDefault="00E85F2F"/>
        </w:tc>
        <w:tc>
          <w:tcPr>
            <w:tcW w:w="3118" w:type="dxa"/>
          </w:tcPr>
          <w:p w14:paraId="11BE9E71" w14:textId="761DDD53" w:rsidR="007822AD" w:rsidRPr="007C2B45" w:rsidRDefault="007822AD" w:rsidP="00CD426D">
            <w:pPr>
              <w:pStyle w:val="ListParagraph"/>
              <w:numPr>
                <w:ilvl w:val="0"/>
                <w:numId w:val="1"/>
              </w:numPr>
            </w:pPr>
            <w:r w:rsidRPr="007C2B45">
              <w:t xml:space="preserve">All staff receive </w:t>
            </w:r>
            <w:r w:rsidR="006D6F69">
              <w:t>bi-</w:t>
            </w:r>
            <w:r w:rsidRPr="007C2B45">
              <w:t>annual Prevent training.</w:t>
            </w:r>
          </w:p>
          <w:p w14:paraId="56D8C7A2" w14:textId="629A1796" w:rsidR="007822AD" w:rsidRPr="007C2B45" w:rsidRDefault="007822AD" w:rsidP="00CD426D">
            <w:pPr>
              <w:pStyle w:val="ListParagraph"/>
              <w:numPr>
                <w:ilvl w:val="0"/>
                <w:numId w:val="1"/>
              </w:numPr>
            </w:pPr>
            <w:r w:rsidRPr="007C2B45">
              <w:t xml:space="preserve">At induction all staff and visitors made aware of </w:t>
            </w:r>
            <w:proofErr w:type="gramStart"/>
            <w:r w:rsidRPr="007C2B45">
              <w:t>Prevent</w:t>
            </w:r>
            <w:proofErr w:type="gramEnd"/>
            <w:r w:rsidRPr="007C2B45">
              <w:t xml:space="preserve"> Duty process.</w:t>
            </w:r>
          </w:p>
          <w:p w14:paraId="77C05D04" w14:textId="77777777" w:rsidR="007822AD" w:rsidRPr="007C2B45" w:rsidRDefault="007822AD" w:rsidP="00CD426D">
            <w:pPr>
              <w:pStyle w:val="ListParagraph"/>
              <w:numPr>
                <w:ilvl w:val="0"/>
                <w:numId w:val="1"/>
              </w:numPr>
            </w:pPr>
            <w:r w:rsidRPr="007C2B45">
              <w:t>Prevent Duty Process available on Staffroom board.</w:t>
            </w:r>
          </w:p>
          <w:p w14:paraId="4D1B5E9D" w14:textId="06308002" w:rsidR="007822AD" w:rsidRPr="007C2B45" w:rsidRDefault="00616CCD" w:rsidP="00CD426D">
            <w:pPr>
              <w:pStyle w:val="ListParagraph"/>
              <w:numPr>
                <w:ilvl w:val="0"/>
                <w:numId w:val="1"/>
              </w:numPr>
            </w:pPr>
            <w:r w:rsidRPr="007C2B45">
              <w:t>Safeguarding Team aware of reporting procedures and support staff who have concerns.</w:t>
            </w:r>
          </w:p>
        </w:tc>
        <w:tc>
          <w:tcPr>
            <w:tcW w:w="3544" w:type="dxa"/>
          </w:tcPr>
          <w:p w14:paraId="73D1ED3E" w14:textId="77777777" w:rsidR="007822AD" w:rsidRPr="007C2B45" w:rsidRDefault="007822AD">
            <w:r w:rsidRPr="007C2B45">
              <w:t>Ensure all staff are aware of internal process for reporting concerns.</w:t>
            </w:r>
          </w:p>
          <w:p w14:paraId="36FDCFA0" w14:textId="77777777" w:rsidR="007822AD" w:rsidRPr="007C2B45" w:rsidRDefault="007822AD">
            <w:r w:rsidRPr="007C2B45">
              <w:t>Ensure all staff are aware of partnership links and referral pathways.</w:t>
            </w:r>
          </w:p>
          <w:p w14:paraId="37E69730" w14:textId="77777777" w:rsidR="007822AD" w:rsidRPr="007C2B45" w:rsidRDefault="007822AD">
            <w:r w:rsidRPr="007C2B45">
              <w:t>Ensure processes and pathways</w:t>
            </w:r>
            <w:r w:rsidR="00616CCD" w:rsidRPr="007C2B45">
              <w:t xml:space="preserve"> </w:t>
            </w:r>
            <w:r w:rsidRPr="007C2B45">
              <w:t xml:space="preserve">are clearly communicated and </w:t>
            </w:r>
            <w:r w:rsidR="00616CCD" w:rsidRPr="007C2B45">
              <w:t>up to date on Safeguarding Board in Staffroom.</w:t>
            </w:r>
          </w:p>
          <w:p w14:paraId="46351F20" w14:textId="77777777" w:rsidR="00616CCD" w:rsidRPr="007C2B45" w:rsidRDefault="00616CCD">
            <w:r w:rsidRPr="007C2B45">
              <w:t>DSL is Prevent Lead</w:t>
            </w:r>
          </w:p>
          <w:p w14:paraId="2E098108" w14:textId="25CCD10D" w:rsidR="00616CCD" w:rsidRPr="007C2B45" w:rsidRDefault="00616CCD">
            <w:proofErr w:type="gramStart"/>
            <w:r w:rsidRPr="007C2B45">
              <w:t>Safeguarding</w:t>
            </w:r>
            <w:proofErr w:type="gramEnd"/>
            <w:r w:rsidRPr="007C2B45">
              <w:t xml:space="preserve"> Team </w:t>
            </w:r>
            <w:proofErr w:type="gramStart"/>
            <w:r w:rsidRPr="007C2B45">
              <w:t>attend</w:t>
            </w:r>
            <w:proofErr w:type="gramEnd"/>
            <w:r w:rsidRPr="007C2B45">
              <w:t xml:space="preserve"> regular training and are aware of </w:t>
            </w:r>
            <w:proofErr w:type="gramStart"/>
            <w:r w:rsidRPr="007C2B45">
              <w:t>support</w:t>
            </w:r>
            <w:proofErr w:type="gramEnd"/>
            <w:r w:rsidRPr="007C2B45">
              <w:t xml:space="preserve"> available through external agencies including the Police, LA Prevent Teams and DSCP</w:t>
            </w:r>
          </w:p>
        </w:tc>
        <w:tc>
          <w:tcPr>
            <w:tcW w:w="1701" w:type="dxa"/>
          </w:tcPr>
          <w:p w14:paraId="3DA7DB22" w14:textId="77777777" w:rsidR="007822AD" w:rsidRPr="007C2B45" w:rsidRDefault="007822AD"/>
        </w:tc>
      </w:tr>
      <w:tr w:rsidR="008B5629" w:rsidRPr="007C2B45" w14:paraId="74EA0F17" w14:textId="77777777" w:rsidTr="00E65B86">
        <w:tc>
          <w:tcPr>
            <w:tcW w:w="3114" w:type="dxa"/>
          </w:tcPr>
          <w:p w14:paraId="313F32B5" w14:textId="77777777" w:rsidR="008B5629" w:rsidRPr="007C2B45" w:rsidRDefault="008B5629">
            <w:r w:rsidRPr="007C2B45">
              <w:rPr>
                <w:b/>
              </w:rPr>
              <w:t>Interventions</w:t>
            </w:r>
            <w:r w:rsidRPr="007C2B45">
              <w:t xml:space="preserve"> – Opportunities may be missed to identify interventions.</w:t>
            </w:r>
          </w:p>
        </w:tc>
        <w:tc>
          <w:tcPr>
            <w:tcW w:w="1276" w:type="dxa"/>
          </w:tcPr>
          <w:p w14:paraId="608925B0" w14:textId="77777777" w:rsidR="008B5629" w:rsidRPr="007C2B45" w:rsidRDefault="008B5629">
            <w:r w:rsidRPr="007C2B45">
              <w:t>Staff</w:t>
            </w:r>
          </w:p>
          <w:p w14:paraId="0877CC46" w14:textId="77777777" w:rsidR="008B5629" w:rsidRPr="007C2B45" w:rsidRDefault="008B5629">
            <w:r w:rsidRPr="007C2B45">
              <w:t>Children</w:t>
            </w:r>
          </w:p>
          <w:p w14:paraId="76E44C27" w14:textId="77777777" w:rsidR="008B5629" w:rsidRPr="007C2B45" w:rsidRDefault="008B5629">
            <w:r w:rsidRPr="007C2B45">
              <w:t>Parents</w:t>
            </w:r>
          </w:p>
          <w:p w14:paraId="2F4A733F" w14:textId="77777777" w:rsidR="008B5629" w:rsidRPr="007C2B45" w:rsidRDefault="008B5629">
            <w:r w:rsidRPr="007C2B45">
              <w:t>Visitors</w:t>
            </w:r>
          </w:p>
        </w:tc>
        <w:tc>
          <w:tcPr>
            <w:tcW w:w="708" w:type="dxa"/>
          </w:tcPr>
          <w:p w14:paraId="5634141F" w14:textId="77777777" w:rsidR="008B5629" w:rsidRPr="007C2B45" w:rsidRDefault="008B5629">
            <w:pPr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26F4DA1B" w14:textId="77777777" w:rsidR="008B5629" w:rsidRPr="007C2B45" w:rsidRDefault="008B5629"/>
        </w:tc>
        <w:tc>
          <w:tcPr>
            <w:tcW w:w="709" w:type="dxa"/>
          </w:tcPr>
          <w:p w14:paraId="1A60066B" w14:textId="77777777" w:rsidR="008B5629" w:rsidRPr="007C2B45" w:rsidRDefault="008B5629">
            <w:r w:rsidRPr="007C2B45">
              <w:t>X</w:t>
            </w:r>
          </w:p>
        </w:tc>
        <w:tc>
          <w:tcPr>
            <w:tcW w:w="3118" w:type="dxa"/>
          </w:tcPr>
          <w:p w14:paraId="70E2EAB8" w14:textId="77777777" w:rsidR="008B5629" w:rsidRPr="007C2B45" w:rsidRDefault="008B5629" w:rsidP="00CD426D">
            <w:pPr>
              <w:pStyle w:val="ListParagraph"/>
              <w:numPr>
                <w:ilvl w:val="0"/>
                <w:numId w:val="1"/>
              </w:numPr>
            </w:pPr>
            <w:r w:rsidRPr="007C2B45">
              <w:t>Strong links with local police (PSCO)</w:t>
            </w:r>
          </w:p>
          <w:p w14:paraId="4C53895B" w14:textId="77777777" w:rsidR="008B5629" w:rsidRPr="007C2B45" w:rsidRDefault="008B5629" w:rsidP="00CD426D">
            <w:pPr>
              <w:pStyle w:val="ListParagraph"/>
              <w:numPr>
                <w:ilvl w:val="0"/>
                <w:numId w:val="1"/>
              </w:numPr>
            </w:pPr>
            <w:r w:rsidRPr="007C2B45">
              <w:t>Key details and contacts available to relevant staff</w:t>
            </w:r>
          </w:p>
        </w:tc>
        <w:tc>
          <w:tcPr>
            <w:tcW w:w="3544" w:type="dxa"/>
          </w:tcPr>
          <w:p w14:paraId="3BC95348" w14:textId="7E821737" w:rsidR="008B5629" w:rsidRPr="007C2B45" w:rsidRDefault="008B5629">
            <w:r w:rsidRPr="007C2B45">
              <w:t xml:space="preserve">Derbyshire Police Prevent Team at </w:t>
            </w:r>
            <w:hyperlink r:id="rId8" w:history="1">
              <w:r w:rsidR="0000697E" w:rsidRPr="007C2B45">
                <w:rPr>
                  <w:rStyle w:val="Hyperlink"/>
                </w:rPr>
                <w:t>Prevent@derbyshire.pnn.police.uk</w:t>
              </w:r>
            </w:hyperlink>
            <w:r w:rsidRPr="007C2B45">
              <w:t xml:space="preserve"> </w:t>
            </w:r>
            <w:r w:rsidR="00C37972" w:rsidRPr="007C2B45">
              <w:t>101</w:t>
            </w:r>
          </w:p>
        </w:tc>
        <w:tc>
          <w:tcPr>
            <w:tcW w:w="1701" w:type="dxa"/>
          </w:tcPr>
          <w:p w14:paraId="358CC839" w14:textId="77777777" w:rsidR="008B5629" w:rsidRPr="007C2B45" w:rsidRDefault="008B5629"/>
        </w:tc>
      </w:tr>
      <w:tr w:rsidR="008B5629" w:rsidRPr="007C2B45" w14:paraId="6046AE13" w14:textId="77777777" w:rsidTr="00E65B86">
        <w:tc>
          <w:tcPr>
            <w:tcW w:w="3114" w:type="dxa"/>
          </w:tcPr>
          <w:p w14:paraId="5251E422" w14:textId="77445794" w:rsidR="008B5629" w:rsidRPr="007C2B45" w:rsidRDefault="008B5629">
            <w:r w:rsidRPr="007C2B45">
              <w:rPr>
                <w:b/>
              </w:rPr>
              <w:t>IT Systems</w:t>
            </w:r>
            <w:r w:rsidRPr="007C2B45">
              <w:t xml:space="preserve"> – children could access extremist and </w:t>
            </w:r>
            <w:proofErr w:type="spellStart"/>
            <w:r w:rsidR="00801DFF" w:rsidRPr="007C2B45">
              <w:t>radicalisation</w:t>
            </w:r>
            <w:proofErr w:type="spellEnd"/>
            <w:r w:rsidRPr="007C2B45">
              <w:t xml:space="preserve"> websites.</w:t>
            </w:r>
          </w:p>
          <w:p w14:paraId="460A2B99" w14:textId="355BB437" w:rsidR="00901257" w:rsidRPr="007C2B45" w:rsidRDefault="00901257"/>
          <w:p w14:paraId="1A1D72FB" w14:textId="1D4C3067" w:rsidR="00901257" w:rsidRPr="007C2B45" w:rsidRDefault="00901257">
            <w:r w:rsidRPr="007C2B45">
              <w:t>Parents cannot identify risk factors or provide safeguarding</w:t>
            </w:r>
          </w:p>
          <w:p w14:paraId="5013813A" w14:textId="77777777" w:rsidR="008B5629" w:rsidRPr="007C2B45" w:rsidRDefault="008B5629"/>
        </w:tc>
        <w:tc>
          <w:tcPr>
            <w:tcW w:w="1276" w:type="dxa"/>
          </w:tcPr>
          <w:p w14:paraId="17517B8B" w14:textId="77777777" w:rsidR="008B5629" w:rsidRPr="007C2B45" w:rsidRDefault="008B5629">
            <w:r w:rsidRPr="007C2B45">
              <w:t>Staff</w:t>
            </w:r>
          </w:p>
          <w:p w14:paraId="2BFD456F" w14:textId="77777777" w:rsidR="008B5629" w:rsidRPr="007C2B45" w:rsidRDefault="008B5629">
            <w:r w:rsidRPr="007C2B45">
              <w:t>Children</w:t>
            </w:r>
            <w:r w:rsidRPr="007C2B45">
              <w:br/>
              <w:t>parents</w:t>
            </w:r>
          </w:p>
          <w:p w14:paraId="2E5D872C" w14:textId="77777777" w:rsidR="008B5629" w:rsidRPr="007C2B45" w:rsidRDefault="008B5629">
            <w:r w:rsidRPr="007C2B45">
              <w:t>Visitors</w:t>
            </w:r>
          </w:p>
        </w:tc>
        <w:tc>
          <w:tcPr>
            <w:tcW w:w="708" w:type="dxa"/>
          </w:tcPr>
          <w:p w14:paraId="55176046" w14:textId="77777777" w:rsidR="008B5629" w:rsidRPr="007C2B45" w:rsidRDefault="008B5629">
            <w:pPr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7CD54D98" w14:textId="77777777" w:rsidR="008B5629" w:rsidRPr="007C2B45" w:rsidRDefault="008B5629"/>
        </w:tc>
        <w:tc>
          <w:tcPr>
            <w:tcW w:w="709" w:type="dxa"/>
          </w:tcPr>
          <w:p w14:paraId="1E0EBD34" w14:textId="75407227" w:rsidR="008B5629" w:rsidRPr="007C2B45" w:rsidRDefault="006D6F69">
            <w:r>
              <w:t>X</w:t>
            </w:r>
          </w:p>
        </w:tc>
        <w:tc>
          <w:tcPr>
            <w:tcW w:w="3118" w:type="dxa"/>
          </w:tcPr>
          <w:p w14:paraId="2913944D" w14:textId="39748ECA" w:rsidR="00901257" w:rsidRPr="00D10D54" w:rsidRDefault="00901257" w:rsidP="00CD426D">
            <w:pPr>
              <w:pStyle w:val="ListParagraph"/>
              <w:numPr>
                <w:ilvl w:val="0"/>
                <w:numId w:val="1"/>
              </w:numPr>
            </w:pPr>
            <w:r w:rsidRPr="00D10D54">
              <w:t xml:space="preserve">School network </w:t>
            </w:r>
            <w:r w:rsidR="00C37972" w:rsidRPr="00D10D54">
              <w:t>has a firewall</w:t>
            </w:r>
            <w:r w:rsidR="004F1CEC" w:rsidRPr="00D10D54">
              <w:t>. F</w:t>
            </w:r>
            <w:r w:rsidR="00C37972" w:rsidRPr="00D10D54">
              <w:t xml:space="preserve">iltering </w:t>
            </w:r>
            <w:r w:rsidR="004F1CEC" w:rsidRPr="00D10D54">
              <w:t xml:space="preserve">and monitoring </w:t>
            </w:r>
            <w:r w:rsidR="00C37972" w:rsidRPr="00D10D54">
              <w:t>protection in place</w:t>
            </w:r>
            <w:r w:rsidR="004F1CEC" w:rsidRPr="00D10D54">
              <w:t xml:space="preserve"> through Smoothwall </w:t>
            </w:r>
            <w:r w:rsidR="006D6F69">
              <w:t>and Classroom Cloud</w:t>
            </w:r>
            <w:r w:rsidR="00C37972" w:rsidRPr="00D10D54">
              <w:t>.</w:t>
            </w:r>
          </w:p>
          <w:p w14:paraId="20CD8322" w14:textId="77777777" w:rsidR="00901257" w:rsidRPr="007C2B45" w:rsidRDefault="00901257" w:rsidP="00CD426D">
            <w:pPr>
              <w:pStyle w:val="ListParagraph"/>
              <w:numPr>
                <w:ilvl w:val="0"/>
                <w:numId w:val="1"/>
              </w:numPr>
            </w:pPr>
            <w:r w:rsidRPr="007C2B45">
              <w:t>Staff e-safety training</w:t>
            </w:r>
          </w:p>
          <w:p w14:paraId="59D5204C" w14:textId="77777777" w:rsidR="00901257" w:rsidRPr="007C2B45" w:rsidRDefault="00901257" w:rsidP="00CD426D">
            <w:pPr>
              <w:pStyle w:val="ListParagraph"/>
              <w:numPr>
                <w:ilvl w:val="0"/>
                <w:numId w:val="1"/>
              </w:numPr>
            </w:pPr>
            <w:r w:rsidRPr="007C2B45">
              <w:t>ICT lessons cover e-safety for children</w:t>
            </w:r>
          </w:p>
          <w:p w14:paraId="367D2678" w14:textId="5D1A2C86" w:rsidR="008B5629" w:rsidRPr="007C2B45" w:rsidRDefault="00901257" w:rsidP="00CD426D">
            <w:pPr>
              <w:pStyle w:val="ListParagraph"/>
              <w:numPr>
                <w:ilvl w:val="0"/>
                <w:numId w:val="1"/>
              </w:numPr>
            </w:pPr>
            <w:r w:rsidRPr="007C2B45">
              <w:t>Safer internet assemblies</w:t>
            </w:r>
          </w:p>
        </w:tc>
        <w:tc>
          <w:tcPr>
            <w:tcW w:w="3544" w:type="dxa"/>
          </w:tcPr>
          <w:p w14:paraId="7A39945E" w14:textId="3C9A5459" w:rsidR="008B5629" w:rsidRPr="007C2B45" w:rsidRDefault="008E1315">
            <w:r w:rsidRPr="005A6B7B">
              <w:t>Parent communications/ workshops on internet safety</w:t>
            </w:r>
          </w:p>
        </w:tc>
        <w:tc>
          <w:tcPr>
            <w:tcW w:w="1701" w:type="dxa"/>
          </w:tcPr>
          <w:p w14:paraId="0DFDE4FE" w14:textId="77777777" w:rsidR="008B5629" w:rsidRPr="007C2B45" w:rsidRDefault="008B5629"/>
        </w:tc>
      </w:tr>
    </w:tbl>
    <w:p w14:paraId="12910BE3" w14:textId="502AFFCC" w:rsidR="00FC1091" w:rsidRPr="007C2B45" w:rsidRDefault="00FC109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98"/>
        <w:gridCol w:w="4899"/>
        <w:gridCol w:w="4899"/>
      </w:tblGrid>
      <w:tr w:rsidR="00901257" w:rsidRPr="007C2B45" w14:paraId="0281E811" w14:textId="77777777" w:rsidTr="00901257">
        <w:tc>
          <w:tcPr>
            <w:tcW w:w="4898" w:type="dxa"/>
          </w:tcPr>
          <w:p w14:paraId="62B849A1" w14:textId="11B3644B" w:rsidR="00901257" w:rsidRPr="007C2B45" w:rsidRDefault="00901257" w:rsidP="00901257">
            <w:pPr>
              <w:jc w:val="center"/>
              <w:rPr>
                <w:b/>
              </w:rPr>
            </w:pPr>
            <w:r w:rsidRPr="007C2B45">
              <w:rPr>
                <w:b/>
              </w:rPr>
              <w:t>Signed</w:t>
            </w:r>
          </w:p>
        </w:tc>
        <w:tc>
          <w:tcPr>
            <w:tcW w:w="4899" w:type="dxa"/>
          </w:tcPr>
          <w:p w14:paraId="52ED84A5" w14:textId="058B0F12" w:rsidR="00901257" w:rsidRPr="007C2B45" w:rsidRDefault="00901257" w:rsidP="00901257">
            <w:pPr>
              <w:jc w:val="center"/>
              <w:rPr>
                <w:b/>
              </w:rPr>
            </w:pPr>
            <w:r w:rsidRPr="007C2B45">
              <w:rPr>
                <w:b/>
              </w:rPr>
              <w:t>Date</w:t>
            </w:r>
          </w:p>
        </w:tc>
        <w:tc>
          <w:tcPr>
            <w:tcW w:w="4899" w:type="dxa"/>
          </w:tcPr>
          <w:p w14:paraId="70E4EE0D" w14:textId="77777777" w:rsidR="00901257" w:rsidRPr="007C2B45" w:rsidRDefault="00901257">
            <w:pPr>
              <w:rPr>
                <w:b/>
              </w:rPr>
            </w:pPr>
            <w:r w:rsidRPr="007C2B45">
              <w:rPr>
                <w:b/>
              </w:rPr>
              <w:t>Next Review / Assessment:</w:t>
            </w:r>
          </w:p>
          <w:p w14:paraId="7D06A200" w14:textId="422DC4D5" w:rsidR="00901257" w:rsidRPr="007C2B45" w:rsidRDefault="00901257">
            <w:pPr>
              <w:rPr>
                <w:b/>
              </w:rPr>
            </w:pPr>
          </w:p>
        </w:tc>
      </w:tr>
      <w:tr w:rsidR="00901257" w14:paraId="79507AB5" w14:textId="77777777" w:rsidTr="00901257">
        <w:tc>
          <w:tcPr>
            <w:tcW w:w="4898" w:type="dxa"/>
          </w:tcPr>
          <w:p w14:paraId="4CB096A3" w14:textId="45ADC30D" w:rsidR="00901257" w:rsidRPr="007C2B45" w:rsidRDefault="00901257">
            <w:r w:rsidRPr="007C2B45">
              <w:lastRenderedPageBreak/>
              <w:t>R Sandhu</w:t>
            </w:r>
          </w:p>
        </w:tc>
        <w:tc>
          <w:tcPr>
            <w:tcW w:w="4899" w:type="dxa"/>
          </w:tcPr>
          <w:p w14:paraId="2D8FC97A" w14:textId="7C358A11" w:rsidR="00901257" w:rsidRPr="005A6B7B" w:rsidRDefault="005A6B7B">
            <w:r w:rsidRPr="005A6B7B">
              <w:t>23 July 2025</w:t>
            </w:r>
          </w:p>
        </w:tc>
        <w:tc>
          <w:tcPr>
            <w:tcW w:w="4899" w:type="dxa"/>
          </w:tcPr>
          <w:p w14:paraId="00312B22" w14:textId="78B33052" w:rsidR="00901257" w:rsidRPr="005A6B7B" w:rsidRDefault="00801DFF">
            <w:r w:rsidRPr="005A6B7B">
              <w:t>September 202</w:t>
            </w:r>
            <w:r w:rsidR="005A6B7B">
              <w:t>6</w:t>
            </w:r>
          </w:p>
        </w:tc>
      </w:tr>
    </w:tbl>
    <w:p w14:paraId="1CA41D43" w14:textId="77777777" w:rsidR="00901257" w:rsidRDefault="00901257"/>
    <w:sectPr w:rsidR="00901257" w:rsidSect="00C37972">
      <w:pgSz w:w="15840" w:h="12240" w:orient="landscape"/>
      <w:pgMar w:top="1134" w:right="567" w:bottom="2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469E5"/>
    <w:multiLevelType w:val="hybridMultilevel"/>
    <w:tmpl w:val="65862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51C0A"/>
    <w:multiLevelType w:val="hybridMultilevel"/>
    <w:tmpl w:val="E18E7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9643B"/>
    <w:multiLevelType w:val="hybridMultilevel"/>
    <w:tmpl w:val="F42845D6"/>
    <w:lvl w:ilvl="0" w:tplc="8528BF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17039"/>
    <w:multiLevelType w:val="hybridMultilevel"/>
    <w:tmpl w:val="0C462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574818">
    <w:abstractNumId w:val="3"/>
  </w:num>
  <w:num w:numId="2" w16cid:durableId="2090037761">
    <w:abstractNumId w:val="2"/>
  </w:num>
  <w:num w:numId="3" w16cid:durableId="1830052692">
    <w:abstractNumId w:val="0"/>
  </w:num>
  <w:num w:numId="4" w16cid:durableId="632949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091"/>
    <w:rsid w:val="0000697E"/>
    <w:rsid w:val="000876AE"/>
    <w:rsid w:val="000E3C37"/>
    <w:rsid w:val="00377794"/>
    <w:rsid w:val="00397405"/>
    <w:rsid w:val="004B6EAD"/>
    <w:rsid w:val="004E48F6"/>
    <w:rsid w:val="004F1CEC"/>
    <w:rsid w:val="005627E7"/>
    <w:rsid w:val="005A6B7B"/>
    <w:rsid w:val="00616CCD"/>
    <w:rsid w:val="00655035"/>
    <w:rsid w:val="006575DC"/>
    <w:rsid w:val="006D6F69"/>
    <w:rsid w:val="007415C1"/>
    <w:rsid w:val="00767957"/>
    <w:rsid w:val="007822AD"/>
    <w:rsid w:val="007C2B45"/>
    <w:rsid w:val="007F5FB9"/>
    <w:rsid w:val="00801DFF"/>
    <w:rsid w:val="008846F2"/>
    <w:rsid w:val="008B5629"/>
    <w:rsid w:val="008E1315"/>
    <w:rsid w:val="00901257"/>
    <w:rsid w:val="00925290"/>
    <w:rsid w:val="00980156"/>
    <w:rsid w:val="009E6CA2"/>
    <w:rsid w:val="00A653BC"/>
    <w:rsid w:val="00B33265"/>
    <w:rsid w:val="00C37972"/>
    <w:rsid w:val="00C761E2"/>
    <w:rsid w:val="00C83DFF"/>
    <w:rsid w:val="00C906DB"/>
    <w:rsid w:val="00CC5BA6"/>
    <w:rsid w:val="00CD426D"/>
    <w:rsid w:val="00D068F1"/>
    <w:rsid w:val="00D10D54"/>
    <w:rsid w:val="00E65B86"/>
    <w:rsid w:val="00E85F2F"/>
    <w:rsid w:val="00E924BC"/>
    <w:rsid w:val="00EA0D8C"/>
    <w:rsid w:val="00F975CE"/>
    <w:rsid w:val="00FC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C1D2F"/>
  <w15:chartTrackingRefBased/>
  <w15:docId w15:val="{B813A01C-7923-493C-9BE7-55181E12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42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562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5B8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6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vent@derbyshire.pnn.police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E258E60688B4EA3C33498912DEFFD" ma:contentTypeVersion="12" ma:contentTypeDescription="Create a new document." ma:contentTypeScope="" ma:versionID="67fb78984292253459d9ba6b5db8e342">
  <xsd:schema xmlns:xsd="http://www.w3.org/2001/XMLSchema" xmlns:xs="http://www.w3.org/2001/XMLSchema" xmlns:p="http://schemas.microsoft.com/office/2006/metadata/properties" xmlns:ns2="7015cdcc-fed6-458a-8074-901c31438eb6" xmlns:ns3="83c5a7e2-dc2e-4745-9b7c-28738f3b03aa" targetNamespace="http://schemas.microsoft.com/office/2006/metadata/properties" ma:root="true" ma:fieldsID="f615b34dda8b24991a485785b7b19af7" ns2:_="" ns3:_="">
    <xsd:import namespace="7015cdcc-fed6-458a-8074-901c31438eb6"/>
    <xsd:import namespace="83c5a7e2-dc2e-4745-9b7c-28738f3b0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5cdcc-fed6-458a-8074-901c31438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5a7e2-dc2e-4745-9b7c-28738f3b0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FD6BB1-480B-41B9-AD0A-4F31644C9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15cdcc-fed6-458a-8074-901c31438eb6"/>
    <ds:schemaRef ds:uri="83c5a7e2-dc2e-4745-9b7c-28738f3b0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B9EAEE-7A48-4DA2-8D49-AC5E2C110C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DD6B11-7AFF-4C80-9283-AD7B43F1E0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Keen</dc:creator>
  <cp:keywords/>
  <dc:description/>
  <cp:lastModifiedBy>Rachel Oliver</cp:lastModifiedBy>
  <cp:revision>2</cp:revision>
  <cp:lastPrinted>2022-09-16T10:08:00Z</cp:lastPrinted>
  <dcterms:created xsi:type="dcterms:W3CDTF">2025-07-24T09:48:00Z</dcterms:created>
  <dcterms:modified xsi:type="dcterms:W3CDTF">2025-07-24T09:48:00Z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0x010100476E258E60688B4EA3C33498912DEFFD</vt:lpwstr>
  </property>
</Properties>
</file>