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D399" w14:textId="77777777" w:rsidR="0005789A" w:rsidRDefault="00BF026F">
      <w:pPr>
        <w:rPr>
          <w:rFonts w:ascii="XCCW Joined 10a" w:hAnsi="XCCW Joined 10a"/>
          <w:b/>
          <w:sz w:val="28"/>
          <w:szCs w:val="28"/>
        </w:rPr>
      </w:pPr>
      <w:r w:rsidRPr="00BF026F">
        <w:rPr>
          <w:rFonts w:ascii="XCCW Joined 10a" w:hAnsi="XCCW Joined 10a"/>
          <w:b/>
          <w:sz w:val="28"/>
          <w:szCs w:val="28"/>
        </w:rPr>
        <w:t>Challenge time home learning week beginning 20</w:t>
      </w:r>
      <w:r w:rsidRPr="00BF026F">
        <w:rPr>
          <w:rFonts w:ascii="XCCW Joined 10a" w:hAnsi="XCCW Joined 10a"/>
          <w:b/>
          <w:sz w:val="28"/>
          <w:szCs w:val="28"/>
          <w:vertAlign w:val="superscript"/>
        </w:rPr>
        <w:t>th</w:t>
      </w:r>
      <w:r w:rsidRPr="00BF026F">
        <w:rPr>
          <w:rFonts w:ascii="XCCW Joined 10a" w:hAnsi="XCCW Joined 10a"/>
          <w:b/>
          <w:sz w:val="28"/>
          <w:szCs w:val="28"/>
        </w:rPr>
        <w:t xml:space="preserve"> April  </w:t>
      </w:r>
    </w:p>
    <w:p w14:paraId="63B6778F" w14:textId="77777777" w:rsidR="00BF026F" w:rsidRDefault="00BF026F">
      <w:pPr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Maths</w:t>
      </w:r>
    </w:p>
    <w:p w14:paraId="6A15A720" w14:textId="77777777" w:rsidR="00BF026F" w:rsidRDefault="00BF026F">
      <w:pPr>
        <w:rPr>
          <w:rFonts w:ascii="XCCW Joined 10a" w:hAnsi="XCCW Joined 10a"/>
          <w:sz w:val="24"/>
          <w:szCs w:val="24"/>
        </w:rPr>
      </w:pPr>
      <w:r w:rsidRPr="00BF026F">
        <w:rPr>
          <w:rFonts w:ascii="XCCW Joined 10a" w:hAnsi="XCCW Joined 10a"/>
          <w:sz w:val="24"/>
          <w:szCs w:val="24"/>
        </w:rPr>
        <w:t>Telling the time to the nearest 5 minutes. The main thing to remember is that as the minute had goes to each number it is another 5 minutes. Between the 12 and 6 it is past the hour and between 6 and 12 it is ‘to’ the next hour.</w:t>
      </w:r>
    </w:p>
    <w:p w14:paraId="5BB97255" w14:textId="77777777" w:rsidR="00BF026F" w:rsidRPr="00BF026F" w:rsidRDefault="00BF026F">
      <w:pPr>
        <w:rPr>
          <w:rFonts w:ascii="XCCW Joined 10a" w:hAnsi="XCCW Joined 10a"/>
          <w:sz w:val="24"/>
          <w:szCs w:val="24"/>
        </w:rPr>
      </w:pPr>
      <w:r w:rsidRPr="00BF026F">
        <w:rPr>
          <w:rFonts w:ascii="XCCW Joined 10a" w:hAnsi="XCCW Joined 10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9CEC13" wp14:editId="17196BAC">
            <wp:simplePos x="0" y="0"/>
            <wp:positionH relativeFrom="column">
              <wp:posOffset>7257</wp:posOffset>
            </wp:positionH>
            <wp:positionV relativeFrom="paragraph">
              <wp:posOffset>-2086</wp:posOffset>
            </wp:positionV>
            <wp:extent cx="4420217" cy="6020640"/>
            <wp:effectExtent l="0" t="0" r="0" b="0"/>
            <wp:wrapTight wrapText="bothSides">
              <wp:wrapPolygon edited="0">
                <wp:start x="0" y="0"/>
                <wp:lineTo x="0" y="21529"/>
                <wp:lineTo x="21507" y="21529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602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3FC72" w14:textId="77777777" w:rsidR="00BF026F" w:rsidRDefault="00BF026F"/>
    <w:p w14:paraId="3AD88BE3" w14:textId="77777777" w:rsidR="00BF026F" w:rsidRDefault="00BF026F">
      <w:r>
        <w:t xml:space="preserve">So </w:t>
      </w:r>
      <w:proofErr w:type="gramStart"/>
      <w:r>
        <w:t>the  first</w:t>
      </w:r>
      <w:proofErr w:type="gramEnd"/>
      <w:r>
        <w:t xml:space="preserve"> of these would be 25 minutes past 8. Whilst the third one would be ten minutes to 4.</w:t>
      </w:r>
    </w:p>
    <w:p w14:paraId="207B61A7" w14:textId="77777777" w:rsidR="00BF026F" w:rsidRDefault="00BF026F"/>
    <w:p w14:paraId="385E0382" w14:textId="77777777" w:rsidR="00BF026F" w:rsidRDefault="00BF026F">
      <w:r>
        <w:t>Have a go.</w:t>
      </w:r>
    </w:p>
    <w:p w14:paraId="09B962C7" w14:textId="77777777" w:rsidR="00BF026F" w:rsidRDefault="00BF026F"/>
    <w:p w14:paraId="280F29E3" w14:textId="77777777" w:rsidR="00BF026F" w:rsidRDefault="00BF026F"/>
    <w:p w14:paraId="68C6A8C7" w14:textId="77777777" w:rsidR="00BF026F" w:rsidRDefault="00BF026F"/>
    <w:p w14:paraId="2845C6CA" w14:textId="77777777" w:rsidR="00BF026F" w:rsidRDefault="00BF026F"/>
    <w:p w14:paraId="17E80DD3" w14:textId="77777777" w:rsidR="00BF026F" w:rsidRDefault="00BF026F"/>
    <w:p w14:paraId="3C671458" w14:textId="77777777" w:rsidR="00BF026F" w:rsidRDefault="00BF026F"/>
    <w:p w14:paraId="598452C0" w14:textId="77777777" w:rsidR="00BF026F" w:rsidRDefault="00BF026F"/>
    <w:p w14:paraId="44678756" w14:textId="77777777" w:rsidR="00BF026F" w:rsidRDefault="00BF026F"/>
    <w:p w14:paraId="52BFC42F" w14:textId="77777777" w:rsidR="00BF026F" w:rsidRDefault="00BF026F"/>
    <w:p w14:paraId="21D62607" w14:textId="77777777" w:rsidR="00BF026F" w:rsidRDefault="00BF026F"/>
    <w:p w14:paraId="2F7DA40D" w14:textId="77777777" w:rsidR="00BF026F" w:rsidRDefault="00BF026F"/>
    <w:p w14:paraId="020B4178" w14:textId="77777777" w:rsidR="00BF026F" w:rsidRDefault="00BF026F"/>
    <w:p w14:paraId="04DB5BA9" w14:textId="77777777" w:rsidR="00BF026F" w:rsidRDefault="00BF026F"/>
    <w:p w14:paraId="6E580550" w14:textId="77777777" w:rsidR="00BF026F" w:rsidRDefault="00BF026F"/>
    <w:p w14:paraId="41D0B142" w14:textId="77777777" w:rsidR="00BF026F" w:rsidRDefault="00BF026F"/>
    <w:p w14:paraId="7E2D0E8F" w14:textId="77777777" w:rsidR="00BF026F" w:rsidRDefault="00BF026F"/>
    <w:p w14:paraId="21947F22" w14:textId="77777777" w:rsidR="00BF026F" w:rsidRDefault="00BF026F"/>
    <w:p w14:paraId="58DE0681" w14:textId="77777777" w:rsidR="00BF026F" w:rsidRDefault="00BF026F"/>
    <w:p w14:paraId="58AC63D2" w14:textId="77777777" w:rsidR="00BF026F" w:rsidRDefault="00BF026F"/>
    <w:p w14:paraId="687E4AC6" w14:textId="77777777" w:rsidR="00BF026F" w:rsidRDefault="00BF026F"/>
    <w:p w14:paraId="500785D0" w14:textId="77777777" w:rsidR="00BF026F" w:rsidRDefault="00BF026F"/>
    <w:p w14:paraId="4BA56E61" w14:textId="77777777" w:rsidR="00BF026F" w:rsidRDefault="00BF026F">
      <w:pPr>
        <w:rPr>
          <w:rFonts w:ascii="XCCW Joined 10a" w:hAnsi="XCCW Joined 10a"/>
          <w:sz w:val="24"/>
          <w:szCs w:val="24"/>
        </w:rPr>
      </w:pPr>
      <w:r w:rsidRPr="00BF026F">
        <w:rPr>
          <w:rFonts w:ascii="XCCW Joined 10a" w:hAnsi="XCCW Joined 10a"/>
          <w:sz w:val="24"/>
          <w:szCs w:val="24"/>
        </w:rPr>
        <w:t xml:space="preserve">Now </w:t>
      </w:r>
      <w:proofErr w:type="gramStart"/>
      <w:r w:rsidRPr="00BF026F">
        <w:rPr>
          <w:rFonts w:ascii="XCCW Joined 10a" w:hAnsi="XCCW Joined 10a"/>
          <w:sz w:val="24"/>
          <w:szCs w:val="24"/>
        </w:rPr>
        <w:t>it’s</w:t>
      </w:r>
      <w:proofErr w:type="gramEnd"/>
      <w:r w:rsidRPr="00BF026F">
        <w:rPr>
          <w:rFonts w:ascii="XCCW Joined 10a" w:hAnsi="XCCW Joined 10a"/>
          <w:sz w:val="24"/>
          <w:szCs w:val="24"/>
        </w:rPr>
        <w:t xml:space="preserve"> time to have a go at some adding but be careful and remember to start with the ones.</w:t>
      </w:r>
    </w:p>
    <w:p w14:paraId="248855B5" w14:textId="77777777" w:rsidR="00BF026F" w:rsidRDefault="00BF026F">
      <w:pPr>
        <w:rPr>
          <w:rFonts w:ascii="XCCW Joined 10a" w:hAnsi="XCCW Joined 10a"/>
          <w:sz w:val="24"/>
          <w:szCs w:val="24"/>
        </w:rPr>
      </w:pPr>
      <w:r w:rsidRPr="00BF026F">
        <w:rPr>
          <w:rFonts w:ascii="XCCW Joined 10a" w:hAnsi="XCCW Joined 10a"/>
          <w:noProof/>
          <w:sz w:val="24"/>
          <w:szCs w:val="24"/>
        </w:rPr>
        <w:lastRenderedPageBreak/>
        <w:drawing>
          <wp:inline distT="0" distB="0" distL="0" distR="0" wp14:anchorId="454465FF" wp14:editId="6C09D089">
            <wp:extent cx="5413829" cy="6635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8087" cy="66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CCBC2" w14:textId="77777777" w:rsidR="00BF026F" w:rsidRDefault="00BF026F">
      <w:pPr>
        <w:rPr>
          <w:rFonts w:ascii="XCCW Joined 10a" w:hAnsi="XCCW Joined 10a"/>
          <w:sz w:val="24"/>
          <w:szCs w:val="24"/>
        </w:rPr>
      </w:pPr>
    </w:p>
    <w:p w14:paraId="2631A480" w14:textId="77777777" w:rsidR="00BF026F" w:rsidRDefault="00BF026F">
      <w:pPr>
        <w:rPr>
          <w:rFonts w:ascii="XCCW Joined 10a" w:hAnsi="XCCW Joined 10a"/>
          <w:sz w:val="24"/>
          <w:szCs w:val="24"/>
        </w:rPr>
      </w:pPr>
    </w:p>
    <w:p w14:paraId="59807FDD" w14:textId="77777777" w:rsidR="00BF026F" w:rsidRDefault="00BF026F">
      <w:pPr>
        <w:rPr>
          <w:rFonts w:ascii="XCCW Joined 10a" w:hAnsi="XCCW Joined 10a"/>
          <w:sz w:val="24"/>
          <w:szCs w:val="24"/>
        </w:rPr>
      </w:pPr>
    </w:p>
    <w:p w14:paraId="31B6386C" w14:textId="77777777" w:rsidR="00BF026F" w:rsidRDefault="00BF026F">
      <w:pPr>
        <w:rPr>
          <w:rFonts w:ascii="XCCW Joined 10a" w:hAnsi="XCCW Joined 10a"/>
          <w:sz w:val="24"/>
          <w:szCs w:val="24"/>
        </w:rPr>
      </w:pPr>
    </w:p>
    <w:p w14:paraId="369F59BB" w14:textId="77777777" w:rsidR="00BF026F" w:rsidRDefault="00BF026F">
      <w:pPr>
        <w:rPr>
          <w:rFonts w:ascii="XCCW Joined 10a" w:hAnsi="XCCW Joined 10a"/>
          <w:sz w:val="24"/>
          <w:szCs w:val="24"/>
        </w:rPr>
      </w:pPr>
    </w:p>
    <w:p w14:paraId="1A423440" w14:textId="77777777" w:rsidR="00BF026F" w:rsidRDefault="00BF026F">
      <w:pPr>
        <w:rPr>
          <w:rFonts w:ascii="XCCW Joined 10a" w:hAnsi="XCCW Joined 10a"/>
          <w:sz w:val="24"/>
          <w:szCs w:val="24"/>
        </w:rPr>
      </w:pPr>
    </w:p>
    <w:p w14:paraId="78DB4281" w14:textId="77777777" w:rsidR="00BF026F" w:rsidRDefault="00BF026F">
      <w:pPr>
        <w:rPr>
          <w:rFonts w:ascii="XCCW Joined 10a" w:hAnsi="XCCW Joined 10a"/>
          <w:sz w:val="24"/>
          <w:szCs w:val="24"/>
        </w:rPr>
      </w:pPr>
    </w:p>
    <w:p w14:paraId="0E93451A" w14:textId="77777777" w:rsidR="00BF026F" w:rsidRDefault="00BF026F">
      <w:pPr>
        <w:rPr>
          <w:rFonts w:ascii="XCCW Joined 10a" w:hAnsi="XCCW Joined 10a"/>
          <w:b/>
          <w:sz w:val="28"/>
          <w:szCs w:val="28"/>
        </w:rPr>
      </w:pPr>
      <w:r w:rsidRPr="00BF026F">
        <w:rPr>
          <w:rFonts w:ascii="XCCW Joined 10a" w:hAnsi="XCCW Joined 10a"/>
          <w:b/>
          <w:sz w:val="28"/>
          <w:szCs w:val="28"/>
        </w:rPr>
        <w:t>English</w:t>
      </w:r>
    </w:p>
    <w:p w14:paraId="42CEC233" w14:textId="77777777" w:rsidR="00BF026F" w:rsidRDefault="00BF026F">
      <w:pPr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 xml:space="preserve">First see how many conjunctions you can name in a list. Remember a conjunction is a word that joins two other ideas such as </w:t>
      </w:r>
      <w:proofErr w:type="gramStart"/>
      <w:r>
        <w:rPr>
          <w:rFonts w:ascii="XCCW Joined 10a" w:hAnsi="XCCW Joined 10a"/>
          <w:sz w:val="24"/>
          <w:szCs w:val="24"/>
        </w:rPr>
        <w:t>‘ and</w:t>
      </w:r>
      <w:proofErr w:type="gramEnd"/>
      <w:r>
        <w:rPr>
          <w:rFonts w:ascii="XCCW Joined 10a" w:hAnsi="XCCW Joined 10a"/>
          <w:sz w:val="24"/>
          <w:szCs w:val="24"/>
        </w:rPr>
        <w:t>’ and  because..</w:t>
      </w:r>
    </w:p>
    <w:p w14:paraId="10FCEA82" w14:textId="77777777" w:rsidR="00BF026F" w:rsidRDefault="00BF026F">
      <w:pPr>
        <w:rPr>
          <w:rFonts w:ascii="XCCW Joined 10a" w:hAnsi="XCCW Joined 10a"/>
          <w:sz w:val="24"/>
          <w:szCs w:val="24"/>
        </w:rPr>
      </w:pPr>
    </w:p>
    <w:p w14:paraId="51BD37BF" w14:textId="77777777" w:rsidR="00BF026F" w:rsidRDefault="00BF026F">
      <w:pPr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 xml:space="preserve">Can you complete these sentences so that they make </w:t>
      </w:r>
      <w:proofErr w:type="gramStart"/>
      <w:r>
        <w:rPr>
          <w:rFonts w:ascii="XCCW Joined 10a" w:hAnsi="XCCW Joined 10a"/>
          <w:sz w:val="24"/>
          <w:szCs w:val="24"/>
        </w:rPr>
        <w:t>sense.</w:t>
      </w:r>
      <w:proofErr w:type="gramEnd"/>
    </w:p>
    <w:p w14:paraId="63106EE7" w14:textId="77777777" w:rsidR="00BF026F" w:rsidRDefault="00BF026F" w:rsidP="00BF026F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I can go into the garden when …….</w:t>
      </w:r>
    </w:p>
    <w:p w14:paraId="087B8FEE" w14:textId="77777777" w:rsidR="00BF026F" w:rsidRDefault="00BF026F" w:rsidP="00BF026F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I can go into the garden if …………</w:t>
      </w:r>
    </w:p>
    <w:p w14:paraId="074D422E" w14:textId="77777777" w:rsidR="00BF026F" w:rsidRDefault="00BF026F" w:rsidP="00BF026F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My mum will read me a story when …………</w:t>
      </w:r>
    </w:p>
    <w:p w14:paraId="39F09256" w14:textId="77777777" w:rsidR="00BF026F" w:rsidRDefault="00BF026F" w:rsidP="00BF026F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My mum will read me a story if …………</w:t>
      </w:r>
    </w:p>
    <w:p w14:paraId="5D2ACCD9" w14:textId="77777777" w:rsidR="002B46BB" w:rsidRDefault="002B46BB" w:rsidP="00BF026F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The chocolate cake will be ready when ……….</w:t>
      </w:r>
    </w:p>
    <w:p w14:paraId="4E019858" w14:textId="77777777" w:rsidR="002B46BB" w:rsidRDefault="002B46BB" w:rsidP="00BF026F">
      <w:pPr>
        <w:pStyle w:val="ListParagraph"/>
        <w:numPr>
          <w:ilvl w:val="0"/>
          <w:numId w:val="1"/>
        </w:numPr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The chocolate cake will be ready if ……………….</w:t>
      </w:r>
    </w:p>
    <w:p w14:paraId="2E3E36F2" w14:textId="77777777" w:rsidR="002B46BB" w:rsidRDefault="002B46BB" w:rsidP="002B46BB">
      <w:pPr>
        <w:rPr>
          <w:rFonts w:ascii="XCCW Joined 10a" w:hAnsi="XCCW Joined 10a"/>
          <w:sz w:val="24"/>
          <w:szCs w:val="24"/>
        </w:rPr>
      </w:pPr>
    </w:p>
    <w:p w14:paraId="23CEA6A0" w14:textId="77777777" w:rsidR="002B46BB" w:rsidRDefault="002B46BB" w:rsidP="002B46BB">
      <w:pPr>
        <w:rPr>
          <w:rFonts w:ascii="XCCW Joined 10a" w:hAnsi="XCCW Joined 10a"/>
          <w:sz w:val="24"/>
          <w:szCs w:val="24"/>
        </w:rPr>
      </w:pPr>
      <w:r>
        <w:rPr>
          <w:rFonts w:ascii="XCCW Joined 10a" w:hAnsi="XCCW Joined 10a"/>
          <w:sz w:val="24"/>
          <w:szCs w:val="24"/>
        </w:rPr>
        <w:t>Here are some spellings that you could learn over the next week and see if you can use them in a sentence without checking on the spelling. These are Year 3 words so they are hard.</w:t>
      </w:r>
    </w:p>
    <w:p w14:paraId="49DB1141" w14:textId="77777777" w:rsidR="002B46BB" w:rsidRDefault="002B46BB" w:rsidP="002B46BB">
      <w:pPr>
        <w:rPr>
          <w:rFonts w:ascii="XCCW Joined 10a" w:hAnsi="XCCW Joined 10a"/>
          <w:sz w:val="24"/>
          <w:szCs w:val="24"/>
        </w:rPr>
      </w:pPr>
      <w:r w:rsidRPr="002B46BB">
        <w:rPr>
          <w:rFonts w:ascii="XCCW Joined 10a" w:hAnsi="XCCW Joined 10a"/>
          <w:noProof/>
          <w:sz w:val="24"/>
          <w:szCs w:val="24"/>
        </w:rPr>
        <w:drawing>
          <wp:inline distT="0" distB="0" distL="0" distR="0" wp14:anchorId="4F91FCFF" wp14:editId="2EA3ABC3">
            <wp:extent cx="1247949" cy="2715004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27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1CF3D" w14:textId="77777777" w:rsidR="002B46BB" w:rsidRDefault="002B46BB" w:rsidP="002B46BB">
      <w:pPr>
        <w:rPr>
          <w:rFonts w:ascii="XCCW Joined 10a" w:hAnsi="XCCW Joined 10a"/>
          <w:sz w:val="24"/>
          <w:szCs w:val="24"/>
        </w:rPr>
      </w:pPr>
    </w:p>
    <w:p w14:paraId="35E85531" w14:textId="77777777" w:rsidR="002B46BB" w:rsidRDefault="002B46BB" w:rsidP="002B46BB">
      <w:pPr>
        <w:rPr>
          <w:rFonts w:ascii="XCCW Joined 10a" w:hAnsi="XCCW Joined 10a"/>
          <w:sz w:val="24"/>
          <w:szCs w:val="24"/>
        </w:rPr>
      </w:pPr>
    </w:p>
    <w:p w14:paraId="2D19005C" w14:textId="77777777" w:rsidR="002B46BB" w:rsidRDefault="002B46BB" w:rsidP="002B46BB">
      <w:pPr>
        <w:rPr>
          <w:rFonts w:ascii="XCCW Joined 10a" w:hAnsi="XCCW Joined 10a"/>
          <w:sz w:val="24"/>
          <w:szCs w:val="24"/>
        </w:rPr>
      </w:pPr>
    </w:p>
    <w:p w14:paraId="332F8ECE" w14:textId="77777777" w:rsidR="002B46BB" w:rsidRDefault="002B46BB" w:rsidP="002B46BB">
      <w:pPr>
        <w:rPr>
          <w:rFonts w:ascii="XCCW Joined 10a" w:hAnsi="XCCW Joined 10a"/>
          <w:sz w:val="24"/>
          <w:szCs w:val="24"/>
        </w:rPr>
      </w:pPr>
    </w:p>
    <w:p w14:paraId="42865651" w14:textId="77777777" w:rsidR="002B46BB" w:rsidRDefault="002B46BB" w:rsidP="002B46BB">
      <w:pPr>
        <w:rPr>
          <w:rFonts w:ascii="XCCW Joined 10a" w:hAnsi="XCCW Joined 10a"/>
          <w:sz w:val="24"/>
          <w:szCs w:val="24"/>
        </w:rPr>
      </w:pPr>
    </w:p>
    <w:p w14:paraId="36AA4754" w14:textId="77777777" w:rsidR="002B46BB" w:rsidRDefault="002B46BB" w:rsidP="002B46BB">
      <w:pPr>
        <w:rPr>
          <w:rFonts w:ascii="XCCW Joined 10a" w:hAnsi="XCCW Joined 10a"/>
          <w:sz w:val="24"/>
          <w:szCs w:val="24"/>
        </w:rPr>
      </w:pPr>
    </w:p>
    <w:p w14:paraId="3D7F3C8E" w14:textId="77777777" w:rsidR="002B46BB" w:rsidRDefault="002B46BB" w:rsidP="002B46BB">
      <w:pPr>
        <w:rPr>
          <w:rFonts w:ascii="XCCW Joined 10a" w:hAnsi="XCCW Joined 10a"/>
          <w:b/>
          <w:sz w:val="28"/>
          <w:szCs w:val="28"/>
        </w:rPr>
      </w:pPr>
      <w:r w:rsidRPr="002B46BB">
        <w:rPr>
          <w:rFonts w:ascii="XCCW Joined 10a" w:hAnsi="XCCW Joined 10a"/>
          <w:b/>
          <w:sz w:val="28"/>
          <w:szCs w:val="28"/>
        </w:rPr>
        <w:t>Topic</w:t>
      </w:r>
    </w:p>
    <w:p w14:paraId="5542E1A9" w14:textId="77777777" w:rsidR="002B46BB" w:rsidRDefault="002B46BB" w:rsidP="002B46BB">
      <w:pPr>
        <w:rPr>
          <w:rFonts w:ascii="XCCW Joined 10a" w:hAnsi="XCCW Joined 10a"/>
          <w:b/>
          <w:sz w:val="28"/>
          <w:szCs w:val="28"/>
        </w:rPr>
      </w:pPr>
      <w:r w:rsidRPr="002B46BB">
        <w:rPr>
          <w:rFonts w:ascii="XCCW Joined 10a" w:hAnsi="XCCW Joined 10a"/>
          <w:b/>
          <w:noProof/>
          <w:sz w:val="28"/>
          <w:szCs w:val="28"/>
        </w:rPr>
        <w:lastRenderedPageBreak/>
        <w:drawing>
          <wp:inline distT="0" distB="0" distL="0" distR="0" wp14:anchorId="58012B9C" wp14:editId="3FF2DC5C">
            <wp:extent cx="6503219" cy="47461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1952" cy="475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F494" w14:textId="77777777" w:rsidR="002B46BB" w:rsidRDefault="002B46BB" w:rsidP="002B46BB">
      <w:pPr>
        <w:rPr>
          <w:rFonts w:ascii="XCCW Joined 10a" w:hAnsi="XCCW Joined 10a"/>
          <w:b/>
          <w:sz w:val="28"/>
          <w:szCs w:val="28"/>
        </w:rPr>
      </w:pPr>
    </w:p>
    <w:p w14:paraId="54CE7F9F" w14:textId="77777777" w:rsidR="002B46BB" w:rsidRDefault="002B46BB" w:rsidP="002B46BB">
      <w:pPr>
        <w:rPr>
          <w:rFonts w:ascii="XCCW Joined 10a" w:hAnsi="XCCW Joined 10a"/>
          <w:b/>
          <w:sz w:val="28"/>
          <w:szCs w:val="28"/>
        </w:rPr>
      </w:pPr>
    </w:p>
    <w:p w14:paraId="1102D6E6" w14:textId="77777777" w:rsidR="002B46BB" w:rsidRDefault="002B46BB" w:rsidP="002B46BB">
      <w:pPr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Thank you parents for trying to help with their learning at home. Next week we will attach the answers for this week’s work so you can check it.</w:t>
      </w:r>
    </w:p>
    <w:p w14:paraId="34FB01C2" w14:textId="77777777" w:rsidR="002B46BB" w:rsidRDefault="002B46BB" w:rsidP="002B46BB">
      <w:pPr>
        <w:rPr>
          <w:rFonts w:ascii="XCCW Joined 10a" w:hAnsi="XCCW Joined 10a"/>
          <w:b/>
          <w:sz w:val="28"/>
          <w:szCs w:val="28"/>
        </w:rPr>
      </w:pPr>
    </w:p>
    <w:p w14:paraId="1C7F3EE7" w14:textId="77777777" w:rsidR="002B46BB" w:rsidRPr="002B46BB" w:rsidRDefault="002B46BB" w:rsidP="002B46BB">
      <w:pPr>
        <w:rPr>
          <w:rFonts w:ascii="XCCW Joined 10a" w:hAnsi="XCCW Joined 10a"/>
          <w:b/>
          <w:sz w:val="28"/>
          <w:szCs w:val="28"/>
        </w:rPr>
      </w:pPr>
      <w:r>
        <w:rPr>
          <w:rFonts w:ascii="XCCW Joined 10a" w:hAnsi="XCCW Joined 10a"/>
          <w:b/>
          <w:sz w:val="28"/>
          <w:szCs w:val="28"/>
        </w:rPr>
        <w:t>The Year 2 team.</w:t>
      </w:r>
    </w:p>
    <w:sectPr w:rsidR="002B46BB" w:rsidRPr="002B46BB" w:rsidSect="00BF0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5187B"/>
    <w:multiLevelType w:val="hybridMultilevel"/>
    <w:tmpl w:val="9C947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6F"/>
    <w:rsid w:val="0005789A"/>
    <w:rsid w:val="002B46BB"/>
    <w:rsid w:val="00AD28F5"/>
    <w:rsid w:val="00B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C394"/>
  <w15:chartTrackingRefBased/>
  <w15:docId w15:val="{4EF2DD2B-68EB-4DB6-B2C6-24F4F5F3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Tomordy</dc:creator>
  <cp:keywords/>
  <dc:description/>
  <cp:lastModifiedBy>Herjinder Rai</cp:lastModifiedBy>
  <cp:revision>2</cp:revision>
  <dcterms:created xsi:type="dcterms:W3CDTF">2020-04-18T12:26:00Z</dcterms:created>
  <dcterms:modified xsi:type="dcterms:W3CDTF">2020-04-18T12:26:00Z</dcterms:modified>
</cp:coreProperties>
</file>