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F21B" w14:textId="49E2B52B" w:rsidR="00A169A2" w:rsidRPr="00270CE7" w:rsidRDefault="00A169A2" w:rsidP="00A169A2">
      <w:pPr>
        <w:rPr>
          <w:rFonts w:ascii="XCCW Joined 10a" w:hAnsi="XCCW Joined 10a"/>
        </w:rPr>
      </w:pPr>
      <w:r w:rsidRPr="00270CE7">
        <w:rPr>
          <w:rFonts w:ascii="XCCW Joined 10a" w:hAnsi="XCCW Joined 10a"/>
        </w:rPr>
        <w:t>This week please can you practise the following:</w:t>
      </w:r>
    </w:p>
    <w:p w14:paraId="4BD94E49" w14:textId="77777777" w:rsidR="00904250" w:rsidRDefault="00904250" w:rsidP="00A169A2">
      <w:pPr>
        <w:rPr>
          <w:rFonts w:ascii="XCCW Joined 10a" w:hAnsi="XCCW Joined 10a" w:cs="Arial"/>
          <w:b/>
          <w:u w:val="single"/>
        </w:rPr>
      </w:pPr>
    </w:p>
    <w:p w14:paraId="1A4B50EB" w14:textId="0C26E985" w:rsidR="00931336" w:rsidRPr="00270CE7" w:rsidRDefault="00904250" w:rsidP="00A169A2">
      <w:pPr>
        <w:rPr>
          <w:rFonts w:ascii="XCCW Joined 10a" w:hAnsi="XCCW Joined 10a" w:cs="Arial"/>
          <w:b/>
          <w:u w:val="single"/>
        </w:rPr>
      </w:pPr>
      <w:r>
        <w:rPr>
          <w:rFonts w:ascii="XCCW Joined 10a" w:hAnsi="XCCW Joined 10a" w:cs="Arial"/>
          <w:b/>
          <w:u w:val="single"/>
        </w:rPr>
        <w:t xml:space="preserve">A Little </w:t>
      </w:r>
      <w:r w:rsidR="00F845AD" w:rsidRPr="00270CE7">
        <w:rPr>
          <w:rFonts w:ascii="XCCW Joined 10a" w:hAnsi="XCCW Joined 10a" w:cs="Arial"/>
          <w:b/>
          <w:u w:val="single"/>
        </w:rPr>
        <w:t>Easier</w:t>
      </w:r>
    </w:p>
    <w:p w14:paraId="74C94A67" w14:textId="18DFF491" w:rsidR="00F845AD" w:rsidRPr="00270CE7" w:rsidRDefault="00270CE7" w:rsidP="00270CE7">
      <w:pPr>
        <w:pStyle w:val="ListParagraph"/>
        <w:numPr>
          <w:ilvl w:val="0"/>
          <w:numId w:val="4"/>
        </w:numPr>
        <w:rPr>
          <w:rFonts w:ascii="XCCW Joined 10a" w:hAnsi="XCCW Joined 10a"/>
        </w:rPr>
      </w:pPr>
      <w:r>
        <w:rPr>
          <w:rFonts w:ascii="XCCW Joined 10a" w:hAnsi="XCCW Joined 10a"/>
        </w:rPr>
        <w:t>Practise the</w:t>
      </w:r>
      <w:r w:rsidR="00F845AD" w:rsidRPr="00270CE7">
        <w:rPr>
          <w:rFonts w:ascii="XCCW Joined 10a" w:hAnsi="XCCW Joined 10a"/>
        </w:rPr>
        <w:t xml:space="preserve"> Phase 2 and 3 sound mats.</w:t>
      </w:r>
    </w:p>
    <w:p w14:paraId="3E1716EC" w14:textId="3A2C7C4D" w:rsidR="00F845AD" w:rsidRPr="00270CE7" w:rsidRDefault="00F845AD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 w:rsidRPr="00270CE7">
        <w:rPr>
          <w:rFonts w:ascii="XCCW Joined 10a" w:hAnsi="XCCW Joined 10a"/>
        </w:rPr>
        <w:t>Ensure your child is able to r</w:t>
      </w:r>
      <w:r w:rsidRPr="00270CE7">
        <w:rPr>
          <w:rFonts w:ascii="XCCW Joined 10a" w:hAnsi="XCCW Joined 10a" w:cs="Arial"/>
        </w:rPr>
        <w:t>ead, say and write their full name.</w:t>
      </w:r>
    </w:p>
    <w:p w14:paraId="12BBFA42" w14:textId="4B2DFFB3" w:rsidR="00F845AD" w:rsidRPr="00270CE7" w:rsidRDefault="00270CE7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E</w:t>
      </w:r>
      <w:r w:rsidR="00F845AD" w:rsidRPr="00270CE7">
        <w:rPr>
          <w:rFonts w:ascii="XCCW Joined 10a" w:hAnsi="XCCW Joined 10a" w:cs="Arial"/>
        </w:rPr>
        <w:t>nsure your child can recognise, say and write numbers 0 -10 correctly.</w:t>
      </w:r>
    </w:p>
    <w:p w14:paraId="4055FEA7" w14:textId="46984219" w:rsidR="00F845AD" w:rsidRDefault="00270CE7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P</w:t>
      </w:r>
      <w:r w:rsidR="00F845AD" w:rsidRPr="00270CE7">
        <w:rPr>
          <w:rFonts w:ascii="XCCW Joined 10a" w:hAnsi="XCCW Joined 10a" w:cs="Arial"/>
        </w:rPr>
        <w:t>ractice counting in 2’s.</w:t>
      </w:r>
    </w:p>
    <w:p w14:paraId="5A2C86DB" w14:textId="09F4B433" w:rsidR="00EA1C49" w:rsidRPr="00270CE7" w:rsidRDefault="00F60DC4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Practice adding</w:t>
      </w:r>
      <w:r w:rsidR="00EA1C49">
        <w:rPr>
          <w:rFonts w:ascii="XCCW Joined 10a" w:hAnsi="XCCW Joined 10a" w:cs="Arial"/>
        </w:rPr>
        <w:t xml:space="preserve"> 2 numbers together to make 10. 3 + 7 = 10</w:t>
      </w:r>
    </w:p>
    <w:p w14:paraId="64214F10" w14:textId="35B07540" w:rsidR="00F845AD" w:rsidRDefault="00F60DC4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Say and w</w:t>
      </w:r>
      <w:bookmarkStart w:id="0" w:name="_GoBack"/>
      <w:bookmarkEnd w:id="0"/>
      <w:r>
        <w:rPr>
          <w:rFonts w:ascii="XCCW Joined 10a" w:hAnsi="XCCW Joined 10a" w:cs="Arial"/>
        </w:rPr>
        <w:t>rite</w:t>
      </w:r>
      <w:r w:rsidR="00F845AD" w:rsidRPr="00270CE7">
        <w:rPr>
          <w:rFonts w:ascii="XCCW Joined 10a" w:hAnsi="XCCW Joined 10a" w:cs="Arial"/>
        </w:rPr>
        <w:t xml:space="preserve"> the days of the week in order.</w:t>
      </w:r>
    </w:p>
    <w:p w14:paraId="7F3FBF89" w14:textId="4B9666D6" w:rsidR="00297894" w:rsidRDefault="00297894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Draw a circle, square, rectangle and triangle.</w:t>
      </w:r>
    </w:p>
    <w:p w14:paraId="63F408B7" w14:textId="0A3028C0" w:rsidR="00297894" w:rsidRPr="00270CE7" w:rsidRDefault="00297894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Sing the rainbow song.</w:t>
      </w:r>
    </w:p>
    <w:p w14:paraId="338F3EB7" w14:textId="6B0F01AC" w:rsidR="00F845AD" w:rsidRPr="00270CE7" w:rsidRDefault="00F845AD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Practise reading and writing a few of the Year 1 common exception words.</w:t>
      </w:r>
    </w:p>
    <w:p w14:paraId="5CED2A05" w14:textId="38763BCF" w:rsidR="00181A0C" w:rsidRDefault="00181A0C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Practise reading Phase 2 &amp; 3 tricky words independently in and out of order.</w:t>
      </w:r>
    </w:p>
    <w:p w14:paraId="2AE13CE2" w14:textId="4E6B7044" w:rsidR="002E26BC" w:rsidRDefault="00D22C5B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Design your own</w:t>
      </w:r>
      <w:r w:rsidR="002E26BC">
        <w:rPr>
          <w:rFonts w:ascii="XCCW Joined 10a" w:hAnsi="XCCW Joined 10a" w:cs="Arial"/>
        </w:rPr>
        <w:t xml:space="preserve"> alien and label its body parts.</w:t>
      </w:r>
    </w:p>
    <w:p w14:paraId="19E7499C" w14:textId="07F3E71F" w:rsidR="002E26BC" w:rsidRDefault="002E26BC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Can you make an alien using a cereal box</w:t>
      </w:r>
      <w:r w:rsidR="00D22C5B">
        <w:rPr>
          <w:rFonts w:ascii="XCCW Joined 10a" w:hAnsi="XCCW Joined 10a" w:cs="Arial"/>
        </w:rPr>
        <w:t>?</w:t>
      </w:r>
    </w:p>
    <w:p w14:paraId="421A54E6" w14:textId="52951B65" w:rsidR="00D22C5B" w:rsidRDefault="00D22C5B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 xml:space="preserve">Can you practise saying </w:t>
      </w:r>
      <w:r w:rsidR="0096346F">
        <w:rPr>
          <w:rFonts w:ascii="XCCW Joined 10a" w:hAnsi="XCCW Joined 10a" w:cs="Arial"/>
        </w:rPr>
        <w:t xml:space="preserve">and writing </w:t>
      </w:r>
      <w:r>
        <w:rPr>
          <w:rFonts w:ascii="XCCW Joined 10a" w:hAnsi="XCCW Joined 10a" w:cs="Arial"/>
        </w:rPr>
        <w:t>the names of the planets:</w:t>
      </w:r>
    </w:p>
    <w:p w14:paraId="32F64DDB" w14:textId="1485B4CC" w:rsidR="00D22C5B" w:rsidRPr="00D22C5B" w:rsidRDefault="0096346F" w:rsidP="00D22C5B">
      <w:pPr>
        <w:ind w:left="360"/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M</w:t>
      </w:r>
      <w:r w:rsidR="00D22C5B" w:rsidRPr="00D22C5B">
        <w:rPr>
          <w:rFonts w:ascii="XCCW Joined 10a" w:hAnsi="XCCW Joined 10a" w:cs="Arial"/>
        </w:rPr>
        <w:t>ercury, Venus, Earth, Mars, Jupiter, Saturn, Uranus, Neptune</w:t>
      </w:r>
    </w:p>
    <w:p w14:paraId="38780F00" w14:textId="6E298758" w:rsidR="00D22C5B" w:rsidRDefault="00D22C5B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Say and write the names of the 7 continents</w:t>
      </w:r>
    </w:p>
    <w:p w14:paraId="4ABF0876" w14:textId="571A040E" w:rsidR="00D22C5B" w:rsidRPr="0096346F" w:rsidRDefault="00D22C5B" w:rsidP="0096346F">
      <w:pPr>
        <w:ind w:left="360"/>
        <w:rPr>
          <w:rFonts w:ascii="XCCW Joined 10a" w:hAnsi="XCCW Joined 10a" w:cs="Arial"/>
        </w:rPr>
      </w:pPr>
      <w:r w:rsidRPr="0096346F">
        <w:rPr>
          <w:rFonts w:ascii="XCCW Joined 10a" w:hAnsi="XCCW Joined 10a" w:cs="Arial"/>
        </w:rPr>
        <w:t>Asia, Africa, North America, South America, Antarctica, Europe and Australia.</w:t>
      </w:r>
    </w:p>
    <w:p w14:paraId="1C1A7FA7" w14:textId="2B049C29" w:rsidR="00D22C5B" w:rsidRDefault="00D22C5B" w:rsidP="00270CE7">
      <w:pPr>
        <w:pStyle w:val="ListParagraph"/>
        <w:numPr>
          <w:ilvl w:val="0"/>
          <w:numId w:val="4"/>
        </w:num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Say and write the names of the 5 oceans</w:t>
      </w:r>
    </w:p>
    <w:p w14:paraId="6AE7A2A4" w14:textId="6875B592" w:rsidR="00D22C5B" w:rsidRPr="0096346F" w:rsidRDefault="00D22C5B" w:rsidP="0096346F">
      <w:pPr>
        <w:rPr>
          <w:rFonts w:ascii="XCCW Joined 10a" w:hAnsi="XCCW Joined 10a" w:cs="Arial"/>
        </w:rPr>
      </w:pPr>
      <w:r w:rsidRPr="0096346F">
        <w:rPr>
          <w:rFonts w:ascii="XCCW Joined 10a" w:hAnsi="XCCW Joined 10a" w:cs="Arial"/>
        </w:rPr>
        <w:t>Pacific, Atlantic, Indian, So</w:t>
      </w:r>
      <w:r w:rsidR="0096346F">
        <w:rPr>
          <w:rFonts w:ascii="XCCW Joined 10a" w:hAnsi="XCCW Joined 10a" w:cs="Arial"/>
        </w:rPr>
        <w:t>u</w:t>
      </w:r>
      <w:r w:rsidRPr="0096346F">
        <w:rPr>
          <w:rFonts w:ascii="XCCW Joined 10a" w:hAnsi="XCCW Joined 10a" w:cs="Arial"/>
        </w:rPr>
        <w:t>thern, Arctic.</w:t>
      </w:r>
    </w:p>
    <w:p w14:paraId="13008FF0" w14:textId="0F0ED77B" w:rsidR="00181A0C" w:rsidRPr="00270CE7" w:rsidRDefault="0096346F" w:rsidP="00A169A2">
      <w:p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Remember to go on You Tube to listen to the songs about the continents, oceans and planets.</w:t>
      </w:r>
    </w:p>
    <w:p w14:paraId="44C77FF4" w14:textId="77777777" w:rsidR="0096346F" w:rsidRDefault="00A169A2" w:rsidP="00A169A2">
      <w:p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All the resources s</w:t>
      </w:r>
      <w:r w:rsidR="00270CE7">
        <w:rPr>
          <w:rFonts w:ascii="XCCW Joined 10a" w:hAnsi="XCCW Joined 10a" w:cs="Arial"/>
        </w:rPr>
        <w:t xml:space="preserve">hould be in your homework book. </w:t>
      </w:r>
    </w:p>
    <w:p w14:paraId="5E4B293C" w14:textId="476D3CEF" w:rsidR="00A169A2" w:rsidRPr="00270CE7" w:rsidRDefault="00270CE7" w:rsidP="00A169A2">
      <w:p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I</w:t>
      </w:r>
      <w:r w:rsidR="00A169A2" w:rsidRPr="00270CE7">
        <w:rPr>
          <w:rFonts w:ascii="XCCW Joined 10a" w:hAnsi="XCCW Joined 10a" w:cs="Arial"/>
        </w:rPr>
        <w:t>f not</w:t>
      </w:r>
      <w:r>
        <w:rPr>
          <w:rFonts w:ascii="XCCW Joined 10a" w:hAnsi="XCCW Joined 10a" w:cs="Arial"/>
        </w:rPr>
        <w:t xml:space="preserve">, please find them </w:t>
      </w:r>
      <w:r w:rsidR="00A169A2" w:rsidRPr="00270CE7">
        <w:rPr>
          <w:rFonts w:ascii="XCCW Joined 10a" w:hAnsi="XCCW Joined 10a" w:cs="Arial"/>
        </w:rPr>
        <w:t xml:space="preserve">are on the </w:t>
      </w:r>
      <w:r>
        <w:rPr>
          <w:rFonts w:ascii="XCCW Joined 10a" w:hAnsi="XCCW Joined 10a" w:cs="Arial"/>
        </w:rPr>
        <w:t xml:space="preserve">Hardwick </w:t>
      </w:r>
      <w:r w:rsidR="00A169A2" w:rsidRPr="00270CE7">
        <w:rPr>
          <w:rFonts w:ascii="XCCW Joined 10a" w:hAnsi="XCCW Joined 10a" w:cs="Arial"/>
        </w:rPr>
        <w:t>website.</w:t>
      </w:r>
    </w:p>
    <w:p w14:paraId="18063136" w14:textId="7D3ED519" w:rsidR="00500E12" w:rsidRPr="00270CE7" w:rsidRDefault="00500E12" w:rsidP="00A169A2">
      <w:pPr>
        <w:pStyle w:val="ListParagraph"/>
        <w:ind w:left="284"/>
        <w:rPr>
          <w:rFonts w:ascii="XCCW Joined 10a" w:hAnsi="XCCW Joined 10a"/>
          <w:sz w:val="24"/>
          <w:szCs w:val="24"/>
        </w:rPr>
      </w:pPr>
    </w:p>
    <w:sectPr w:rsidR="00500E12" w:rsidRPr="0027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D4B"/>
    <w:multiLevelType w:val="hybridMultilevel"/>
    <w:tmpl w:val="BF9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3C"/>
    <w:multiLevelType w:val="hybridMultilevel"/>
    <w:tmpl w:val="43E6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A80"/>
    <w:multiLevelType w:val="hybridMultilevel"/>
    <w:tmpl w:val="3DF2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156"/>
    <w:multiLevelType w:val="hybridMultilevel"/>
    <w:tmpl w:val="7E4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6FC"/>
    <w:multiLevelType w:val="hybridMultilevel"/>
    <w:tmpl w:val="F54C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2"/>
    <w:rsid w:val="00181A0C"/>
    <w:rsid w:val="001822C4"/>
    <w:rsid w:val="001A1FE4"/>
    <w:rsid w:val="00270CE7"/>
    <w:rsid w:val="00297894"/>
    <w:rsid w:val="002E26BC"/>
    <w:rsid w:val="003A498D"/>
    <w:rsid w:val="003E1B46"/>
    <w:rsid w:val="00463D3F"/>
    <w:rsid w:val="00500E12"/>
    <w:rsid w:val="00904250"/>
    <w:rsid w:val="00927BE8"/>
    <w:rsid w:val="00931336"/>
    <w:rsid w:val="0096346F"/>
    <w:rsid w:val="00A169A2"/>
    <w:rsid w:val="00C96F9D"/>
    <w:rsid w:val="00D22C5B"/>
    <w:rsid w:val="00EA1C49"/>
    <w:rsid w:val="00EF4AEB"/>
    <w:rsid w:val="00F60DC4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A5C"/>
  <w15:chartTrackingRefBased/>
  <w15:docId w15:val="{77289F05-BE5E-4986-A1AA-A9C942A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83929190CC443B994CF2580DF26D4" ma:contentTypeVersion="12" ma:contentTypeDescription="Create a new document." ma:contentTypeScope="" ma:versionID="0084a23d9b316b987f90a3550b5f2939">
  <xsd:schema xmlns:xsd="http://www.w3.org/2001/XMLSchema" xmlns:xs="http://www.w3.org/2001/XMLSchema" xmlns:p="http://schemas.microsoft.com/office/2006/metadata/properties" xmlns:ns3="770bfb0c-f25f-4755-8d35-494218e377ee" xmlns:ns4="38fac807-f155-487e-9219-b0d87c790ab4" targetNamespace="http://schemas.microsoft.com/office/2006/metadata/properties" ma:root="true" ma:fieldsID="05b2dbdf2377d95e79dc7189c92a93eb" ns3:_="" ns4:_="">
    <xsd:import namespace="770bfb0c-f25f-4755-8d35-494218e377ee"/>
    <xsd:import namespace="38fac807-f155-487e-9219-b0d87c790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b0c-f25f-4755-8d35-494218e3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807-f155-487e-9219-b0d87c79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02522-2277-4A11-B16E-3717D89D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b0c-f25f-4755-8d35-494218e377ee"/>
    <ds:schemaRef ds:uri="38fac807-f155-487e-9219-b0d87c79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7A406-A8E6-4B13-984A-A82664076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E463E-003A-4C91-B259-DC654780A8C7}">
  <ds:schemaRefs>
    <ds:schemaRef ds:uri="http://schemas.openxmlformats.org/package/2006/metadata/core-properties"/>
    <ds:schemaRef ds:uri="38fac807-f155-487e-9219-b0d87c790ab4"/>
    <ds:schemaRef ds:uri="http://purl.org/dc/dcmitype/"/>
    <ds:schemaRef ds:uri="http://schemas.microsoft.com/office/2006/documentManagement/types"/>
    <ds:schemaRef ds:uri="770bfb0c-f25f-4755-8d35-494218e377e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Raheela Dumbuya</cp:lastModifiedBy>
  <cp:revision>3</cp:revision>
  <dcterms:created xsi:type="dcterms:W3CDTF">2020-04-20T09:53:00Z</dcterms:created>
  <dcterms:modified xsi:type="dcterms:W3CDTF">2020-04-20T10:06:00Z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0x01010062183929190CC443B994CF2580DF26D4</vt:lpwstr>
  </property>
</Properties>
</file>