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59" w:rsidRDefault="00694B59" w:rsidP="00694B59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5CA9339" wp14:editId="377EB6F1">
            <wp:simplePos x="0" y="0"/>
            <wp:positionH relativeFrom="margin">
              <wp:posOffset>8996772</wp:posOffset>
            </wp:positionH>
            <wp:positionV relativeFrom="paragraph">
              <wp:posOffset>-805621</wp:posOffset>
            </wp:positionV>
            <wp:extent cx="645459" cy="645459"/>
            <wp:effectExtent l="0" t="0" r="2540" b="254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9" cy="64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03A3" wp14:editId="48513B70">
                <wp:simplePos x="0" y="0"/>
                <wp:positionH relativeFrom="column">
                  <wp:posOffset>-107576</wp:posOffset>
                </wp:positionH>
                <wp:positionV relativeFrom="paragraph">
                  <wp:posOffset>-67564</wp:posOffset>
                </wp:positionV>
                <wp:extent cx="9148889" cy="1525630"/>
                <wp:effectExtent l="19050" t="1905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8889" cy="152563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1D12" id="Rectangle 2" o:spid="_x0000_s1026" style="position:absolute;margin-left:-8.45pt;margin-top:-5.3pt;width:720.4pt;height:1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+thQIAAFYFAAAOAAAAZHJzL2Uyb0RvYy54bWysVEtv2zAMvg/YfxB0X/1o06VBnSJI0WFA&#10;0RZ9oGdFlmIDkqhJSpzs14+SHTdoix2G5aCQIvnx4Y+6vNppRbbC+RZMRYuTnBJhONStWVf05fnm&#10;25QSH5ipmQIjKroXnl7Nv3657OxMlNCAqoUjCGL8rLMVbUKwsyzzvBGa+ROwwqBRgtMsoOrWWe1Y&#10;h+haZWWen2cduNo64MJ7vL3ujXSe8KUUPNxL6UUgqqJYW0inS+cqntn8ks3Wjtmm5UMZ7B+q0Kw1&#10;mHSEumaBkY1rP0DpljvwIMMJB52BlC0XqQfspsjfdfPUMCtSLzgcb8cx+f8Hy++2D460dUVLSgzT&#10;+IkecWjMrJUgZRxPZ/0MvZ7sgxs0j2LsdSedjv/YBdmlke7HkYpdIBwvL4qz6XR6QQlHWzEpJ+en&#10;aejZW7h1PvwQoEkUKuowfRol2976gCnR9eASsxm4aZVK300Z0lX0dFrkPWYstS8uSWGvRIxQ5lFI&#10;7BHLKRNyYpdYKke2DHnBOBcmFL2pYbXoryc5/uIEsIAxImkJMCJLrGTEHgAicz9i9zCDfwwViZxj&#10;cP63wvrgMSJlBhPGYN0acJ8BKOxqyNz7Y/lHo4niCuo9MsBBvxre8psWv8Mt8+GBOdwF3Brc73CP&#10;h1SA84ZBoqQB9/uz++iPFEUrJR3uVkX9rw1zghL10yB5kRRncRmTcjb5XqLiji2rY4vZ6CXgZyrw&#10;JbE8idE/qIMoHehXfAYWMSuamOGYu6I8uIOyDP3O40PCxWKR3HABLQu35snyCB6nGnn2vHtlzg5k&#10;DMjjOzjsIZu942TvGyMNLDYBZJsI+zbXYd64vIk4w0MTX4djPXm9PYfzPwAAAP//AwBQSwMEFAAG&#10;AAgAAAAhAG6nizLgAAAADAEAAA8AAABkcnMvZG93bnJldi54bWxMjzFPwzAQhXck/oN1SGyt04AC&#10;DXGqAmJhQW0ZGO34mkSNz1HstIFfz2WC7e7e03vfFZvJdeKMQ2g9KVgtExBIlbct1Qo+D2+LRxAh&#10;arK684QKvjHApry+KnRu/YV2eN7HWnAIhVwraGLscylD1aDTYel7JNaOfnA68jrU0g76wuGuk2mS&#10;ZNLplrih0T2+NFid9qPjEpm9b+3XyUh37A+j+Xg2P687pW5vpu0TiIhT/DPDjM/oUDKT8SPZIDoF&#10;i1W2Zus8JBmI2XGf3vHJKEjT9QPIspD/nyh/AQAA//8DAFBLAQItABQABgAIAAAAIQC2gziS/gAA&#10;AOEBAAATAAAAAAAAAAAAAAAAAAAAAABbQ29udGVudF9UeXBlc10ueG1sUEsBAi0AFAAGAAgAAAAh&#10;ADj9If/WAAAAlAEAAAsAAAAAAAAAAAAAAAAALwEAAF9yZWxzLy5yZWxzUEsBAi0AFAAGAAgAAAAh&#10;AC8Iv62FAgAAVgUAAA4AAAAAAAAAAAAAAAAALgIAAGRycy9lMm9Eb2MueG1sUEsBAi0AFAAGAAgA&#10;AAAhAG6nizLgAAAADAEAAA8AAAAAAAAAAAAAAAAA3wQAAGRycy9kb3ducmV2LnhtbFBLBQYAAAAA&#10;BAAEAPMAAADsBQAAAAA=&#10;" filled="f" strokecolor="#1f4d78 [1604]" strokeweight="3pt"/>
            </w:pict>
          </mc:Fallback>
        </mc:AlternateContent>
      </w:r>
      <w:r>
        <w:t>Dear Parents/Carers</w:t>
      </w:r>
    </w:p>
    <w:p w:rsidR="00694B59" w:rsidRDefault="00694B59" w:rsidP="00694B59">
      <w:r>
        <w:t xml:space="preserve">If your child is self-isolating at home, or in the event of a school closure, the following learning activities have been put together to enable your child to continue their learning at home. Please support your child with working through these. </w:t>
      </w:r>
    </w:p>
    <w:p w:rsidR="00694B59" w:rsidRDefault="00694B59" w:rsidP="00694B59">
      <w:r>
        <w:t xml:space="preserve">Our school website is </w:t>
      </w:r>
      <w:hyperlink r:id="rId7" w:history="1">
        <w:r w:rsidRPr="00F06579">
          <w:rPr>
            <w:rStyle w:val="Hyperlink"/>
          </w:rPr>
          <w:t>https://www.hardwickprimaryschoolderby.co.uk/website</w:t>
        </w:r>
      </w:hyperlink>
      <w:r>
        <w:rPr>
          <w:color w:val="00B0F0"/>
        </w:rPr>
        <w:t xml:space="preserve">. </w:t>
      </w:r>
      <w:r w:rsidRPr="007F66FD">
        <w:rPr>
          <w:color w:val="000000" w:themeColor="text1"/>
        </w:rPr>
        <w:t>Once you have accessed the website, this information</w:t>
      </w:r>
      <w:r>
        <w:t xml:space="preserve">, along with further learning activities for your child to access, can be found in our Curriculum section, under Home Learning. </w:t>
      </w:r>
    </w:p>
    <w:p w:rsidR="00694B59" w:rsidRPr="007F66FD" w:rsidRDefault="00694B59" w:rsidP="00694B59">
      <w:pPr>
        <w:rPr>
          <w:color w:val="00B0F0"/>
        </w:rPr>
      </w:pPr>
      <w:r>
        <w:t xml:space="preserve">Thank you. </w:t>
      </w:r>
    </w:p>
    <w:p w:rsidR="005A7B0D" w:rsidRPr="005A7B0D" w:rsidRDefault="005A7B0D">
      <w:pPr>
        <w:rPr>
          <w:u w:val="single"/>
        </w:rPr>
      </w:pP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3335"/>
        <w:gridCol w:w="2154"/>
        <w:gridCol w:w="2935"/>
        <w:gridCol w:w="2467"/>
        <w:gridCol w:w="3852"/>
      </w:tblGrid>
      <w:tr w:rsidR="005A7B0D" w:rsidTr="00694B59">
        <w:trPr>
          <w:trHeight w:val="1995"/>
        </w:trPr>
        <w:tc>
          <w:tcPr>
            <w:tcW w:w="3335" w:type="dxa"/>
          </w:tcPr>
          <w:p w:rsidR="005A7B0D" w:rsidRPr="00694B59" w:rsidRDefault="00DE1C7D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Practise letter names and focus on lower and upper case letter</w:t>
            </w:r>
            <w:r w:rsidR="00694B59">
              <w:rPr>
                <w:sz w:val="24"/>
                <w:szCs w:val="24"/>
              </w:rPr>
              <w:t>s</w:t>
            </w:r>
            <w:r w:rsidRPr="00694B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54" w:type="dxa"/>
          </w:tcPr>
          <w:p w:rsidR="005A7B0D" w:rsidRPr="00694B59" w:rsidRDefault="00DE1C7D" w:rsidP="00694B59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Read your reading book and library book </w:t>
            </w:r>
            <w:r w:rsidR="00694B59">
              <w:rPr>
                <w:sz w:val="24"/>
                <w:szCs w:val="24"/>
              </w:rPr>
              <w:t>as many times as you can.</w:t>
            </w:r>
            <w:r w:rsidRPr="00694B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5A7B0D" w:rsidRPr="00694B59" w:rsidRDefault="008F6FEF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Rea</w:t>
            </w:r>
            <w:r w:rsidR="00694B59">
              <w:rPr>
                <w:sz w:val="24"/>
                <w:szCs w:val="24"/>
              </w:rPr>
              <w:t>d and write the key words in your</w:t>
            </w:r>
            <w:r w:rsidRPr="00694B59">
              <w:rPr>
                <w:sz w:val="24"/>
                <w:szCs w:val="24"/>
              </w:rPr>
              <w:t xml:space="preserve"> homework book.</w:t>
            </w:r>
          </w:p>
        </w:tc>
        <w:tc>
          <w:tcPr>
            <w:tcW w:w="2467" w:type="dxa"/>
          </w:tcPr>
          <w:p w:rsidR="005A7B0D" w:rsidRPr="00694B59" w:rsidRDefault="008F6FEF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Access </w:t>
            </w:r>
            <w:r w:rsidR="00DE1C7D" w:rsidRPr="00694B59">
              <w:rPr>
                <w:sz w:val="24"/>
                <w:szCs w:val="24"/>
              </w:rPr>
              <w:t>Twinkl.co.uk/offer</w:t>
            </w:r>
            <w:r w:rsidR="00E46564" w:rsidRPr="00694B59">
              <w:rPr>
                <w:sz w:val="24"/>
                <w:szCs w:val="24"/>
              </w:rPr>
              <w:t xml:space="preserve"> for phonics phase 2 and 3 resources. </w:t>
            </w:r>
          </w:p>
          <w:p w:rsidR="00DE1C7D" w:rsidRPr="00694B59" w:rsidRDefault="00DE1C7D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Free code: UKTWINKLHELPS</w:t>
            </w:r>
          </w:p>
        </w:tc>
        <w:tc>
          <w:tcPr>
            <w:tcW w:w="3852" w:type="dxa"/>
          </w:tcPr>
          <w:p w:rsidR="005A7B0D" w:rsidRPr="00694B59" w:rsidRDefault="000051E8" w:rsidP="005A7B0D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Access phonicsplay.co.uk </w:t>
            </w:r>
            <w:r w:rsidR="005A7B0D" w:rsidRPr="00694B59">
              <w:rPr>
                <w:sz w:val="24"/>
                <w:szCs w:val="24"/>
              </w:rPr>
              <w:t xml:space="preserve">for games and activities. </w:t>
            </w:r>
          </w:p>
          <w:p w:rsidR="005A7B0D" w:rsidRPr="00694B59" w:rsidRDefault="005A7B0D" w:rsidP="005A7B0D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Focus on phase 2 and 3</w:t>
            </w:r>
            <w:r w:rsidR="004F21FA" w:rsidRPr="00694B59">
              <w:rPr>
                <w:sz w:val="24"/>
                <w:szCs w:val="24"/>
              </w:rPr>
              <w:t xml:space="preserve"> phonics</w:t>
            </w:r>
            <w:r w:rsidRPr="00694B59">
              <w:rPr>
                <w:sz w:val="24"/>
                <w:szCs w:val="24"/>
              </w:rPr>
              <w:t xml:space="preserve">. </w:t>
            </w:r>
          </w:p>
        </w:tc>
      </w:tr>
      <w:tr w:rsidR="005A7B0D" w:rsidTr="00694B59">
        <w:trPr>
          <w:trHeight w:val="1995"/>
        </w:trPr>
        <w:tc>
          <w:tcPr>
            <w:tcW w:w="3335" w:type="dxa"/>
          </w:tcPr>
          <w:p w:rsidR="005A7B0D" w:rsidRP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Practise writing numbers 1-20.</w:t>
            </w:r>
          </w:p>
          <w:p w:rsidR="006E2ADF" w:rsidRPr="00694B59" w:rsidRDefault="006E2ADF">
            <w:pPr>
              <w:rPr>
                <w:sz w:val="24"/>
                <w:szCs w:val="24"/>
              </w:rPr>
            </w:pPr>
          </w:p>
          <w:p w:rsidR="006E2ADF" w:rsidRPr="00694B59" w:rsidRDefault="006E2ADF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Watch </w:t>
            </w:r>
            <w:proofErr w:type="spellStart"/>
            <w:r w:rsidRPr="00694B59">
              <w:rPr>
                <w:sz w:val="24"/>
                <w:szCs w:val="24"/>
              </w:rPr>
              <w:t>numberblocks</w:t>
            </w:r>
            <w:proofErr w:type="spellEnd"/>
            <w:r w:rsidRPr="00694B59">
              <w:rPr>
                <w:sz w:val="24"/>
                <w:szCs w:val="24"/>
              </w:rPr>
              <w:t xml:space="preserve"> on </w:t>
            </w:r>
            <w:proofErr w:type="spellStart"/>
            <w:r w:rsidRPr="00694B59">
              <w:rPr>
                <w:sz w:val="24"/>
                <w:szCs w:val="24"/>
              </w:rPr>
              <w:t>iplayer</w:t>
            </w:r>
            <w:proofErr w:type="spellEnd"/>
          </w:p>
          <w:p w:rsidR="006E2ADF" w:rsidRPr="00694B59" w:rsidRDefault="00C87D8F">
            <w:pPr>
              <w:rPr>
                <w:sz w:val="24"/>
                <w:szCs w:val="24"/>
              </w:rPr>
            </w:pPr>
            <w:hyperlink r:id="rId8" w:history="1">
              <w:r w:rsidR="006E2ADF" w:rsidRPr="00694B59">
                <w:rPr>
                  <w:rStyle w:val="Hyperlink"/>
                  <w:sz w:val="24"/>
                  <w:szCs w:val="24"/>
                </w:rPr>
                <w:t>https://www.bbc.co.uk/iplayer/</w:t>
              </w:r>
            </w:hyperlink>
          </w:p>
          <w:p w:rsidR="006E2ADF" w:rsidRPr="00694B59" w:rsidRDefault="006E2ADF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group/b08bzfnh</w:t>
            </w:r>
          </w:p>
        </w:tc>
        <w:tc>
          <w:tcPr>
            <w:tcW w:w="2154" w:type="dxa"/>
          </w:tcPr>
          <w:p w:rsid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Practise completing a</w:t>
            </w:r>
            <w:r w:rsidR="00694B59">
              <w:rPr>
                <w:sz w:val="24"/>
                <w:szCs w:val="24"/>
              </w:rPr>
              <w:t xml:space="preserve">ddition sentences within 10 e.g. </w:t>
            </w:r>
          </w:p>
          <w:p w:rsidR="004F21FA" w:rsidRP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5 + 3 = </w:t>
            </w:r>
          </w:p>
        </w:tc>
        <w:tc>
          <w:tcPr>
            <w:tcW w:w="2935" w:type="dxa"/>
          </w:tcPr>
          <w:p w:rsid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Practise completing sub</w:t>
            </w:r>
            <w:r w:rsidR="00694B59">
              <w:rPr>
                <w:sz w:val="24"/>
                <w:szCs w:val="24"/>
              </w:rPr>
              <w:t>traction sentences within 10 e.g.</w:t>
            </w:r>
          </w:p>
          <w:p w:rsidR="005A7B0D" w:rsidRPr="00694B59" w:rsidRDefault="004F21F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94B59">
              <w:rPr>
                <w:sz w:val="24"/>
                <w:szCs w:val="24"/>
              </w:rPr>
              <w:t>7 – 5 =</w:t>
            </w:r>
          </w:p>
        </w:tc>
        <w:tc>
          <w:tcPr>
            <w:tcW w:w="2467" w:type="dxa"/>
          </w:tcPr>
          <w:p w:rsidR="005A7B0D" w:rsidRP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Make pictures using 2D shapes.</w:t>
            </w:r>
          </w:p>
        </w:tc>
        <w:tc>
          <w:tcPr>
            <w:tcW w:w="3852" w:type="dxa"/>
          </w:tcPr>
          <w:p w:rsidR="005A7B0D" w:rsidRP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Find and name 3D objects in the house. </w:t>
            </w:r>
          </w:p>
        </w:tc>
      </w:tr>
      <w:tr w:rsidR="005A7B0D" w:rsidTr="00694B59">
        <w:trPr>
          <w:trHeight w:val="2127"/>
        </w:trPr>
        <w:tc>
          <w:tcPr>
            <w:tcW w:w="3335" w:type="dxa"/>
          </w:tcPr>
          <w:p w:rsidR="005A7B0D" w:rsidRP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lastRenderedPageBreak/>
              <w:t xml:space="preserve">Learn the names of the days of the week. </w:t>
            </w:r>
          </w:p>
        </w:tc>
        <w:tc>
          <w:tcPr>
            <w:tcW w:w="2154" w:type="dxa"/>
          </w:tcPr>
          <w:p w:rsidR="005A7B0D" w:rsidRP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Learn the names of the months of the year. </w:t>
            </w:r>
          </w:p>
        </w:tc>
        <w:tc>
          <w:tcPr>
            <w:tcW w:w="2935" w:type="dxa"/>
          </w:tcPr>
          <w:p w:rsidR="005A7B0D" w:rsidRP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Create a poster all about your favourite book. </w:t>
            </w:r>
          </w:p>
        </w:tc>
        <w:tc>
          <w:tcPr>
            <w:tcW w:w="2467" w:type="dxa"/>
          </w:tcPr>
          <w:p w:rsidR="005A7B0D" w:rsidRPr="00694B59" w:rsidRDefault="004F21FA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Practice writing simple sentences. </w:t>
            </w:r>
          </w:p>
        </w:tc>
        <w:tc>
          <w:tcPr>
            <w:tcW w:w="3852" w:type="dxa"/>
          </w:tcPr>
          <w:p w:rsidR="005A7B0D" w:rsidRPr="00694B59" w:rsidRDefault="0028783E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Practice writing simple words. </w:t>
            </w:r>
          </w:p>
          <w:p w:rsidR="006E2ADF" w:rsidRPr="00694B59" w:rsidRDefault="006E2ADF">
            <w:pPr>
              <w:rPr>
                <w:sz w:val="24"/>
                <w:szCs w:val="24"/>
              </w:rPr>
            </w:pPr>
          </w:p>
          <w:p w:rsidR="006E2ADF" w:rsidRPr="00694B59" w:rsidRDefault="006E2ADF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Watch </w:t>
            </w:r>
            <w:proofErr w:type="spellStart"/>
            <w:r w:rsidRPr="00694B59">
              <w:rPr>
                <w:sz w:val="24"/>
                <w:szCs w:val="24"/>
              </w:rPr>
              <w:t>alphablocks</w:t>
            </w:r>
            <w:proofErr w:type="spellEnd"/>
            <w:r w:rsidRPr="00694B59">
              <w:rPr>
                <w:sz w:val="24"/>
                <w:szCs w:val="24"/>
              </w:rPr>
              <w:t xml:space="preserve"> on </w:t>
            </w:r>
            <w:proofErr w:type="spellStart"/>
            <w:r w:rsidRPr="00694B59">
              <w:rPr>
                <w:sz w:val="24"/>
                <w:szCs w:val="24"/>
              </w:rPr>
              <w:t>iplayer</w:t>
            </w:r>
            <w:proofErr w:type="spellEnd"/>
          </w:p>
          <w:p w:rsidR="006E2ADF" w:rsidRPr="00694B59" w:rsidRDefault="00C87D8F">
            <w:pPr>
              <w:rPr>
                <w:sz w:val="24"/>
                <w:szCs w:val="24"/>
              </w:rPr>
            </w:pPr>
            <w:hyperlink r:id="rId9" w:history="1">
              <w:r w:rsidR="006E2ADF" w:rsidRPr="00694B59">
                <w:rPr>
                  <w:rStyle w:val="Hyperlink"/>
                  <w:sz w:val="24"/>
                  <w:szCs w:val="24"/>
                </w:rPr>
                <w:t>https://www.bbc.co.uk/iplayer/</w:t>
              </w:r>
            </w:hyperlink>
          </w:p>
          <w:p w:rsidR="006E2ADF" w:rsidRPr="00694B59" w:rsidRDefault="006E2ADF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episodes/b01cz0p1/</w:t>
            </w:r>
            <w:proofErr w:type="spellStart"/>
            <w:r w:rsidRPr="00694B59">
              <w:rPr>
                <w:sz w:val="24"/>
                <w:szCs w:val="24"/>
              </w:rPr>
              <w:t>alphablocks</w:t>
            </w:r>
            <w:proofErr w:type="spellEnd"/>
          </w:p>
        </w:tc>
      </w:tr>
      <w:tr w:rsidR="005A7B0D" w:rsidTr="00694B59">
        <w:trPr>
          <w:trHeight w:val="1995"/>
        </w:trPr>
        <w:tc>
          <w:tcPr>
            <w:tcW w:w="3335" w:type="dxa"/>
          </w:tcPr>
          <w:p w:rsidR="005A7B0D" w:rsidRPr="00694B59" w:rsidRDefault="0028783E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Go on a nature hunt around the garden.</w:t>
            </w:r>
          </w:p>
        </w:tc>
        <w:tc>
          <w:tcPr>
            <w:tcW w:w="2154" w:type="dxa"/>
          </w:tcPr>
          <w:p w:rsidR="005A7B0D" w:rsidRPr="00694B59" w:rsidRDefault="0028783E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Bake/cook something with a grown up.</w:t>
            </w:r>
          </w:p>
        </w:tc>
        <w:tc>
          <w:tcPr>
            <w:tcW w:w="2935" w:type="dxa"/>
          </w:tcPr>
          <w:p w:rsidR="005A7B0D" w:rsidRPr="00694B59" w:rsidRDefault="0028783E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Sing and dance! </w:t>
            </w:r>
          </w:p>
          <w:p w:rsidR="0028783E" w:rsidRPr="00694B59" w:rsidRDefault="00C87D8F">
            <w:pPr>
              <w:rPr>
                <w:sz w:val="24"/>
                <w:szCs w:val="24"/>
              </w:rPr>
            </w:pPr>
            <w:hyperlink r:id="rId10" w:history="1">
              <w:r w:rsidR="0028783E" w:rsidRPr="00694B59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28783E" w:rsidRPr="00694B59" w:rsidRDefault="0028783E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>user/</w:t>
            </w:r>
            <w:proofErr w:type="spellStart"/>
            <w:r w:rsidRPr="00694B59">
              <w:rPr>
                <w:sz w:val="24"/>
                <w:szCs w:val="24"/>
              </w:rPr>
              <w:t>kookookangaroo</w:t>
            </w:r>
            <w:proofErr w:type="spellEnd"/>
          </w:p>
          <w:p w:rsidR="0028783E" w:rsidRPr="00694B59" w:rsidRDefault="0028783E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5A7B0D" w:rsidRPr="00694B59" w:rsidRDefault="0028783E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Draw a picture of things that make you happy and explain why. </w:t>
            </w:r>
          </w:p>
        </w:tc>
        <w:tc>
          <w:tcPr>
            <w:tcW w:w="3852" w:type="dxa"/>
          </w:tcPr>
          <w:p w:rsidR="005A7B0D" w:rsidRPr="00694B59" w:rsidRDefault="0028783E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Complete research on your favourite animal. </w:t>
            </w:r>
          </w:p>
          <w:p w:rsidR="0028783E" w:rsidRPr="00694B59" w:rsidRDefault="0028783E">
            <w:pPr>
              <w:rPr>
                <w:sz w:val="24"/>
                <w:szCs w:val="24"/>
              </w:rPr>
            </w:pPr>
            <w:r w:rsidRPr="00694B59">
              <w:rPr>
                <w:sz w:val="24"/>
                <w:szCs w:val="24"/>
              </w:rPr>
              <w:t xml:space="preserve">Create a poster with some facts about the animal. </w:t>
            </w:r>
          </w:p>
        </w:tc>
      </w:tr>
    </w:tbl>
    <w:p w:rsidR="00AB2610" w:rsidRPr="005A7B0D" w:rsidRDefault="00AB2610">
      <w:pPr>
        <w:rPr>
          <w:u w:val="single"/>
        </w:rPr>
      </w:pPr>
    </w:p>
    <w:p w:rsidR="005A7B0D" w:rsidRDefault="005A7B0D"/>
    <w:sectPr w:rsidR="005A7B0D" w:rsidSect="005A7B0D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8F" w:rsidRDefault="00C87D8F" w:rsidP="005A7B0D">
      <w:pPr>
        <w:spacing w:after="0" w:line="240" w:lineRule="auto"/>
      </w:pPr>
      <w:r>
        <w:separator/>
      </w:r>
    </w:p>
  </w:endnote>
  <w:endnote w:type="continuationSeparator" w:id="0">
    <w:p w:rsidR="00C87D8F" w:rsidRDefault="00C87D8F" w:rsidP="005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8F" w:rsidRDefault="00C87D8F" w:rsidP="005A7B0D">
      <w:pPr>
        <w:spacing w:after="0" w:line="240" w:lineRule="auto"/>
      </w:pPr>
      <w:r>
        <w:separator/>
      </w:r>
    </w:p>
  </w:footnote>
  <w:footnote w:type="continuationSeparator" w:id="0">
    <w:p w:rsidR="00C87D8F" w:rsidRDefault="00C87D8F" w:rsidP="005A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0D" w:rsidRPr="005A7B0D" w:rsidRDefault="005A7B0D">
    <w:pPr>
      <w:pStyle w:val="Header"/>
      <w:rPr>
        <w:rFonts w:ascii="CCW Cursive Writing 10" w:hAnsi="CCW Cursive Writing 10"/>
        <w:sz w:val="36"/>
      </w:rPr>
    </w:pPr>
    <w:r w:rsidRPr="005A7B0D">
      <w:rPr>
        <w:rFonts w:ascii="CCW Cursive Writing 10" w:hAnsi="CCW Cursive Writing 10"/>
        <w:sz w:val="36"/>
      </w:rPr>
      <w:t>Home Learning</w:t>
    </w:r>
    <w:r>
      <w:rPr>
        <w:rFonts w:ascii="CCW Cursive Writing 10" w:hAnsi="CCW Cursive Writing 10"/>
        <w:sz w:val="36"/>
      </w:rPr>
      <w:t xml:space="preserve"> – FS2</w:t>
    </w:r>
  </w:p>
  <w:p w:rsidR="005A7B0D" w:rsidRDefault="005A7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D"/>
    <w:rsid w:val="000051E8"/>
    <w:rsid w:val="0028783E"/>
    <w:rsid w:val="004F21FA"/>
    <w:rsid w:val="0057797A"/>
    <w:rsid w:val="005A7B0D"/>
    <w:rsid w:val="00694B59"/>
    <w:rsid w:val="006E2ADF"/>
    <w:rsid w:val="008F6FEF"/>
    <w:rsid w:val="00AB2610"/>
    <w:rsid w:val="00C87D8F"/>
    <w:rsid w:val="00D31FE4"/>
    <w:rsid w:val="00D5083E"/>
    <w:rsid w:val="00DE1C7D"/>
    <w:rsid w:val="00E46564"/>
    <w:rsid w:val="00E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EDF7"/>
  <w15:chartTrackingRefBased/>
  <w15:docId w15:val="{A835306B-C60E-4BA7-88BD-3B23A23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0D"/>
  </w:style>
  <w:style w:type="paragraph" w:styleId="Footer">
    <w:name w:val="footer"/>
    <w:basedOn w:val="Normal"/>
    <w:link w:val="Foot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0D"/>
  </w:style>
  <w:style w:type="character" w:styleId="Hyperlink">
    <w:name w:val="Hyperlink"/>
    <w:basedOn w:val="DefaultParagraphFont"/>
    <w:uiPriority w:val="99"/>
    <w:unhideWhenUsed/>
    <w:rsid w:val="0028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ardwickprimaryschoolderby.co.uk/websi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iplay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Howard</dc:creator>
  <cp:keywords/>
  <dc:description/>
  <cp:lastModifiedBy>Gemma Millward</cp:lastModifiedBy>
  <cp:revision>3</cp:revision>
  <dcterms:created xsi:type="dcterms:W3CDTF">2020-03-17T13:08:00Z</dcterms:created>
  <dcterms:modified xsi:type="dcterms:W3CDTF">2020-03-17T13:20:00Z</dcterms:modified>
</cp:coreProperties>
</file>